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52"/>
          <w:szCs w:val="52"/>
        </w:rPr>
      </w:pPr>
      <w:r>
        <w:rPr>
          <w:rFonts w:hint="eastAsia" w:ascii="黑体" w:hAnsi="黑体" w:eastAsia="黑体" w:cs="黑体"/>
          <w:b w:val="0"/>
          <w:bCs w:val="0"/>
          <w:sz w:val="52"/>
          <w:szCs w:val="52"/>
        </w:rPr>
        <w:t>国家开发银行生源地助学贷款系统动态口令牌使用及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52"/>
          <w:szCs w:val="52"/>
        </w:rPr>
      </w:pPr>
      <w:r>
        <w:rPr>
          <w:rFonts w:hint="eastAsia" w:ascii="黑体" w:hAnsi="黑体" w:eastAsia="黑体" w:cs="黑体"/>
          <w:b w:val="0"/>
          <w:bCs w:val="0"/>
          <w:sz w:val="52"/>
          <w:szCs w:val="52"/>
        </w:rPr>
        <w:t>续贷声明审核操作说明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lang w:eastAsia="zh-CN"/>
        </w:rPr>
        <w:t>二〇一七年四月二十六日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48"/>
          <w:szCs w:val="48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ind w:firstLine="722"/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一、输入网址（https://zxdk.cdb.com.cn），打开动态口令牌验证页面</w:t>
      </w:r>
    </w:p>
    <w:p>
      <w:pPr>
        <w:numPr>
          <w:ilvl w:val="0"/>
          <w:numId w:val="0"/>
        </w:numPr>
        <w:ind w:firstLine="722"/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2038985</wp:posOffset>
                </wp:positionV>
                <wp:extent cx="2732405" cy="828675"/>
                <wp:effectExtent l="901700" t="6350" r="23495" b="22225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8690" y="4100830"/>
                          <a:ext cx="2732405" cy="828675"/>
                        </a:xfrm>
                        <a:prstGeom prst="wedgeRoundRectCallout">
                          <a:avLst>
                            <a:gd name="adj1" fmla="val -81141"/>
                            <a:gd name="adj2" fmla="val -31414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若提示网站的安全证书有问题，选择“继续浏览此网站（不推荐）”即可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8.95pt;margin-top:160.55pt;height:65.25pt;width:215.15pt;z-index:251664384;v-text-anchor:middle;mso-width-relative:page;mso-height-relative:page;" fillcolor="#9DC3E6 [1940]" filled="t" stroked="t" coordsize="21600,21600" o:gfxdata="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F+jxZNsAAAAMAQAADwAAAAAAAAABACAAAAAiAAAAZHJzL2Rvd25y&#10;ZXYueG1sUEsBAhQAFAAAAAgAh07iQLo3DqHfAgAAqwUAAA4AAAAAAAAAAQAgAAAAKgEAAGRycy9l&#10;Mm9Eb2MueG1sUEsFBgAAAAAGAAYAWQEAAHsGAAAAAA==&#10;" adj="-6726,4015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4"/>
                          <w:szCs w:val="24"/>
                          <w:lang w:eastAsia="zh-CN"/>
                        </w:rPr>
                        <w:t>若提示网站的安全证书有问题，选择“继续浏览此网站（不推荐）”即可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</w:t>
      </w:r>
      <w:r>
        <w:drawing>
          <wp:inline distT="0" distB="0" distL="114300" distR="114300">
            <wp:extent cx="6562090" cy="358076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62090" cy="3580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ind w:firstLine="722"/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二、输入“用户名”、“系统密码”及动态口令牌上显示的“动态密码”</w:t>
      </w:r>
    </w:p>
    <w:p>
      <w:pPr>
        <w:numPr>
          <w:ilvl w:val="0"/>
          <w:numId w:val="0"/>
        </w:numPr>
        <w:ind w:firstLine="722"/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2214880</wp:posOffset>
                </wp:positionV>
                <wp:extent cx="1543685" cy="218440"/>
                <wp:effectExtent l="8890" t="15240" r="9525" b="33020"/>
                <wp:wrapNone/>
                <wp:docPr id="7" name="左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88940" y="3874135"/>
                          <a:ext cx="1543685" cy="218440"/>
                        </a:xfrm>
                        <a:prstGeom prst="leftArrow">
                          <a:avLst/>
                        </a:prstGeom>
                        <a:gradFill>
                          <a:gsLst>
                            <a:gs pos="0">
                              <a:srgbClr val="E30000"/>
                            </a:gs>
                            <a:gs pos="100000">
                              <a:srgbClr val="760303"/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397.7pt;margin-top:174.4pt;height:17.2pt;width:121.55pt;z-index:251665408;v-text-anchor:middle;mso-width-relative:page;mso-height-relative:page;" fillcolor="#E30000" filled="t" stroked="t" coordsize="21600,21600" o:gfxdata="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tx4W2NwAAAAMAQAADwAAAAAAAAABACAAAAAiAAAAZHJz&#10;L2Rvd25yZXYueG1sUEsBAhQAFAAAAAgAh07iQFOchoKrAgAAVQUAAA4AAAAAAAAAAQAgAAAAKwEA&#10;AGRycy9lMm9Eb2MueG1sUEsFBgAAAAAGAAYAWQEAAEgGAAAAAA==&#10;" adj="1528,5400">
                <v:fill type="gradient" on="t" color2="#760303" focus="100%" focussize="0,0" rotate="t">
                  <o:fill type="gradientUnscaled" v:ext="backwardCompatible"/>
                </v:fill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-240030</wp:posOffset>
                </wp:positionH>
                <wp:positionV relativeFrom="paragraph">
                  <wp:posOffset>1661795</wp:posOffset>
                </wp:positionV>
                <wp:extent cx="2285365" cy="1399540"/>
                <wp:effectExtent l="6350" t="6350" r="1499235" b="22860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55370" y="3335655"/>
                          <a:ext cx="2285365" cy="1399540"/>
                        </a:xfrm>
                        <a:prstGeom prst="wedgeRoundRectCallout">
                          <a:avLst>
                            <a:gd name="adj1" fmla="val 113045"/>
                            <a:gd name="adj2" fmla="val -20417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lang w:eastAsia="zh-CN"/>
                              </w:rPr>
                              <w:t xml:space="preserve">用户名：S00829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lang w:eastAsia="zh-CN"/>
                              </w:rPr>
                              <w:t>系统密码：sy1969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lang w:eastAsia="zh-CN"/>
                              </w:rPr>
                              <w:t>填写动态口令牌上显示的“动态密码”（打电话和学工部孙妍联系3657）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18.9pt;margin-top:130.85pt;height:110.2pt;width:179.95pt;z-index:251666432;v-text-anchor:middle;mso-width-relative:page;mso-height-relative:page;" fillcolor="#9DC3E6 [1940]" filled="t" stroked="t" coordsize="21600,21600" o:gfxdata="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B51s/q2QAAAAsBAAAPAAAAAAAAAAEAIAAAACIAAABkcnMvZG93bnJl&#10;di54bWxQSwECFAAUAAAACACHTuJAx7Hv++ACAACsBQAADgAAAAAAAAABACAAAAAoAQAAZHJzL2Uy&#10;b0RvYy54bWxQSwUGAAAAAAYABgBZAQAAegYAAAAA&#10;" adj="35218,6390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8"/>
                          <w:szCs w:val="28"/>
                          <w:lang w:eastAsia="zh-CN"/>
                        </w:rPr>
                        <w:t xml:space="preserve">用户名：S00829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8"/>
                          <w:szCs w:val="28"/>
                          <w:lang w:eastAsia="zh-CN"/>
                        </w:rPr>
                        <w:t>系统密码：sy1969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color w:val="auto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auto"/>
                          <w:sz w:val="28"/>
                          <w:szCs w:val="28"/>
                          <w:lang w:eastAsia="zh-CN"/>
                        </w:rPr>
                        <w:t>填写动态口令牌上显示的“动态密码”（打电话和学工部孙妍联系3657）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</w:t>
      </w:r>
      <w:r>
        <w:drawing>
          <wp:inline distT="0" distB="0" distL="114300" distR="114300">
            <wp:extent cx="4217670" cy="2933065"/>
            <wp:effectExtent l="0" t="0" r="11430" b="6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42820" cy="1252220"/>
            <wp:effectExtent l="0" t="0" r="5080" b="5080"/>
            <wp:docPr id="51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3137" cy="125253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三、点击“贷款处理”，进入“贷款声明审核”界面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3888740</wp:posOffset>
                </wp:positionH>
                <wp:positionV relativeFrom="paragraph">
                  <wp:posOffset>336550</wp:posOffset>
                </wp:positionV>
                <wp:extent cx="1285875" cy="495300"/>
                <wp:effectExtent l="246380" t="6350" r="10795" b="1422400"/>
                <wp:wrapNone/>
                <wp:docPr id="13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31240" y="4481830"/>
                          <a:ext cx="1285875" cy="495300"/>
                        </a:xfrm>
                        <a:prstGeom prst="wedgeRoundRectCallout">
                          <a:avLst>
                            <a:gd name="adj1" fmla="val -67481"/>
                            <a:gd name="adj2" fmla="val 324102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选择“未审核”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6.2pt;margin-top:26.5pt;height:39pt;width:101.25pt;z-index:251663360;v-text-anchor:middle;mso-width-relative:page;mso-height-relative:page;" fillcolor="#9DC3E6 [1940]" filled="t" stroked="t" coordsize="21600,21600" o:gfxdata="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JGL9/NkAAAAKAQAADwAAAAAAAAABACAAAAAiAAAAZHJzL2Rvd25yZXYueG1s&#10;UEsBAhQAFAAAAAgAh07iQKgrbmXbAgAArQUAAA4AAAAAAAAAAQAgAAAAKAEAAGRycy9lMm9Eb2Mu&#10;eG1sUEsFBgAAAAAGAAYAWQEAAHUGAAAAAA==&#10;" adj="-3776,80806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  <w:t>选择“未审核”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1012190</wp:posOffset>
                </wp:positionH>
                <wp:positionV relativeFrom="paragraph">
                  <wp:posOffset>308610</wp:posOffset>
                </wp:positionV>
                <wp:extent cx="2190750" cy="561975"/>
                <wp:effectExtent l="86360" t="6350" r="8890" b="879475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46190" y="4220845"/>
                          <a:ext cx="2190750" cy="561975"/>
                        </a:xfrm>
                        <a:prstGeom prst="wedgeRoundRectCallout">
                          <a:avLst>
                            <a:gd name="adj1" fmla="val -53014"/>
                            <a:gd name="adj2" fmla="val 199830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点击，选择“贷款声明审核”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79.7pt;margin-top:24.3pt;height:44.25pt;width:172.5pt;z-index:251662336;v-text-anchor:middle;mso-width-relative:page;mso-height-relative:page;" fillcolor="#9DC3E6 [1940]" filled="t" stroked="t" coordsize="21600,21600" o:gfxdata="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AbD/AXaAAAACgEAAA8AAAAAAAAAAQAgAAAAIgAAAGRycy9kb3ducmV2&#10;LnhtbFBLAQIUABQAAAAIAIdO4kACJkSf3gIAAK0FAAAOAAAAAAAAAAEAIAAAACkBAABkcnMvZTJv&#10;RG9jLnhtbFBLBQYAAAAABgAGAFkBAAB5BgAAAAA=&#10;" adj="-651,53963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  <w:t>点击，选择“贷款声明审核”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drawing>
          <wp:inline distT="0" distB="0" distL="114300" distR="114300">
            <wp:extent cx="8863330" cy="1630045"/>
            <wp:effectExtent l="0" t="0" r="13970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6"/>
          <w:szCs w:val="36"/>
        </w:rPr>
      </w:pPr>
    </w:p>
    <w:p>
      <w:pPr>
        <w:numPr>
          <w:ilvl w:val="0"/>
          <w:numId w:val="0"/>
        </w:numPr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四、进行续贷声明审核</w:t>
      </w:r>
    </w:p>
    <w:p>
      <w:pPr>
        <w:jc w:val="left"/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120015</wp:posOffset>
                </wp:positionV>
                <wp:extent cx="2019300" cy="733425"/>
                <wp:effectExtent l="6350" t="6350" r="12700" b="95567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31240" y="3007360"/>
                          <a:ext cx="2019300" cy="733425"/>
                        </a:xfrm>
                        <a:prstGeom prst="wedgeRoundRectCallout">
                          <a:avLst>
                            <a:gd name="adj1" fmla="val -32610"/>
                            <a:gd name="adj2" fmla="val 175454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输入拟审核学生姓名或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身份证号码，点“查询”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90.95pt;margin-top:9.45pt;height:57.75pt;width:159pt;z-index:251660288;v-text-anchor:middle;mso-width-relative:page;mso-height-relative:page;" fillcolor="#9DC3E6 [1940]" filled="t" stroked="t" coordsize="21600,21600" o:gfxdata="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Aj74LDXAAAACgEAAA8AAAAAAAAAAQAgAAAAIgAAAGRycy9kb3ducmV2Lnht&#10;bFBLAQIUABQAAAAIAIdO4kAmMLt73gIAAKsFAAAOAAAAAAAAAAEAIAAAACYBAABkcnMvZTJvRG9j&#10;LnhtbFBLBQYAAAAABgAGAFkBAAB2BgAAAAA=&#10;" adj="3756,48698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  <w:t>输入拟审核学生姓名或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  <w:t>身份证号码，点“查询”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r>
        <w:drawing>
          <wp:inline distT="0" distB="0" distL="114300" distR="114300">
            <wp:extent cx="8857615" cy="1447165"/>
            <wp:effectExtent l="0" t="0" r="635" b="63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7615" cy="144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jc w:val="left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</w:p>
    <w:p>
      <w:pPr>
        <w:jc w:val="left"/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五、续贷声明审核</w: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46990</wp:posOffset>
                </wp:positionV>
                <wp:extent cx="1686560" cy="658495"/>
                <wp:effectExtent l="6350" t="6350" r="21590" b="1259205"/>
                <wp:wrapNone/>
                <wp:docPr id="10" name="圆角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97890" y="3335020"/>
                          <a:ext cx="1686560" cy="658495"/>
                        </a:xfrm>
                        <a:prstGeom prst="wedgeRoundRectCallout">
                          <a:avLst>
                            <a:gd name="adj1" fmla="val -43843"/>
                            <a:gd name="adj2" fmla="val 235149"/>
                            <a:gd name="adj3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如下三项请务必填写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5.7pt;margin-top:3.7pt;height:51.85pt;width:132.8pt;z-index:251661312;v-text-anchor:middle;mso-width-relative:page;mso-height-relative:page;" fillcolor="#9DC3E6 [1940]" filled="t" stroked="t" coordsize="21600,21600" o:gfxdata="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Oo9leNUAAAAJAQAADwAAAAAAAAABACAAAAAiAAAAZHJzL2Rvd25yZXYueG1s&#10;UEsBAhQAFAAAAAgAh07iQICbv4DfAgAArAUAAA4AAAAAAAAAAQAgAAAAJAEAAGRycy9lMm9Eb2Mu&#10;eG1sUEsFBgAAAAAGAAYAWQEAAHUGAAAAAA==&#10;" adj="1330,61592,14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auto"/>
                          <w:sz w:val="24"/>
                          <w:szCs w:val="24"/>
                          <w:lang w:eastAsia="zh-CN"/>
                        </w:rPr>
                        <w:t>如下三项请务必填写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drawing>
          <wp:inline distT="0" distB="0" distL="114300" distR="114300">
            <wp:extent cx="8860155" cy="1424305"/>
            <wp:effectExtent l="0" t="0" r="1714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6015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8848725" cy="3865880"/>
            <wp:effectExtent l="0" t="0" r="9525" b="127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48725" cy="3865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 w:ascii="黑体" w:hAnsi="黑体" w:eastAsia="黑体" w:cs="黑体"/>
          <w:sz w:val="30"/>
          <w:szCs w:val="30"/>
          <w:lang w:eastAsia="zh-CN"/>
        </w:rPr>
        <w:t>备注：</w:t>
      </w:r>
      <w:r>
        <w:rPr>
          <w:rFonts w:hint="eastAsia" w:ascii="黑体" w:hAnsi="黑体" w:eastAsia="黑体" w:cs="黑体"/>
          <w:sz w:val="30"/>
          <w:szCs w:val="30"/>
        </w:rPr>
        <w:t>续贷声明合格后，直接予以通过，点击“审核通过”点击“确定”，不合格的直接单击“取消”，均不需写“审核意见”。最后通知学生修改后再审核。</w:t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36D01"/>
    <w:rsid w:val="010C73D3"/>
    <w:rsid w:val="020A72A0"/>
    <w:rsid w:val="021800F6"/>
    <w:rsid w:val="09FC308F"/>
    <w:rsid w:val="0CAF2A82"/>
    <w:rsid w:val="0E135460"/>
    <w:rsid w:val="11F76C54"/>
    <w:rsid w:val="1553297E"/>
    <w:rsid w:val="19AD044B"/>
    <w:rsid w:val="1E2F5A45"/>
    <w:rsid w:val="222F4F07"/>
    <w:rsid w:val="23EE4930"/>
    <w:rsid w:val="26BE1F8F"/>
    <w:rsid w:val="26DD219A"/>
    <w:rsid w:val="27802A30"/>
    <w:rsid w:val="27CD7FD7"/>
    <w:rsid w:val="2AAC7240"/>
    <w:rsid w:val="2C2F1F75"/>
    <w:rsid w:val="2C7E260A"/>
    <w:rsid w:val="2EF806DE"/>
    <w:rsid w:val="2F0873EF"/>
    <w:rsid w:val="306B216F"/>
    <w:rsid w:val="32230AC2"/>
    <w:rsid w:val="39597C1B"/>
    <w:rsid w:val="3E836D01"/>
    <w:rsid w:val="405B6A50"/>
    <w:rsid w:val="419E53AD"/>
    <w:rsid w:val="4370605A"/>
    <w:rsid w:val="49E432DC"/>
    <w:rsid w:val="4C0B4235"/>
    <w:rsid w:val="4F664284"/>
    <w:rsid w:val="52784408"/>
    <w:rsid w:val="59A403A5"/>
    <w:rsid w:val="5A6B1F57"/>
    <w:rsid w:val="5B34044D"/>
    <w:rsid w:val="5C2168CF"/>
    <w:rsid w:val="5E300F45"/>
    <w:rsid w:val="6A4D3DE7"/>
    <w:rsid w:val="6E1B2823"/>
    <w:rsid w:val="6E551703"/>
    <w:rsid w:val="6F4830D0"/>
    <w:rsid w:val="70397968"/>
    <w:rsid w:val="732F4B00"/>
    <w:rsid w:val="74565755"/>
    <w:rsid w:val="78E77749"/>
    <w:rsid w:val="792031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2017-04-25T07:11:00Z</dcterms:created>
  <dc:creator>Administrator</dc:creator>
  <cp:lastModifiedBy>Administrator</cp:lastModifiedBy>
  <dcterms:modified xsi:type="dcterms:W3CDTF">2017-05-03T02:28:45Z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