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EFA45" w14:textId="77777777" w:rsidR="00287B97" w:rsidRDefault="00287B97" w:rsidP="00287B97">
      <w:pPr>
        <w:spacing w:line="500" w:lineRule="exact"/>
        <w:ind w:firstLineChars="192" w:firstLine="540"/>
        <w:jc w:val="center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 w:rsidRPr="00287B9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《高校实验室安全基础》课程学习及考核操作手册</w:t>
      </w:r>
    </w:p>
    <w:p w14:paraId="7603DCD7" w14:textId="77777777" w:rsidR="00B80486" w:rsidRPr="00B80486" w:rsidRDefault="00B80486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kern w:val="0"/>
          <w:sz w:val="28"/>
          <w:szCs w:val="28"/>
        </w:rPr>
      </w:pPr>
      <w:r w:rsidRPr="00B80486">
        <w:rPr>
          <w:rFonts w:ascii="仿宋" w:eastAsia="仿宋" w:hAnsi="仿宋" w:cs="宋体" w:hint="eastAsia"/>
          <w:b/>
          <w:kern w:val="0"/>
          <w:sz w:val="28"/>
          <w:szCs w:val="28"/>
        </w:rPr>
        <w:t>一、学习工具</w:t>
      </w:r>
    </w:p>
    <w:p w14:paraId="0D3C11A7" w14:textId="6836BADB" w:rsidR="00B80486" w:rsidRDefault="00DC293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kern w:val="0"/>
          <w:sz w:val="28"/>
          <w:szCs w:val="28"/>
        </w:rPr>
      </w:pPr>
      <w:r w:rsidRPr="00DC293B">
        <w:rPr>
          <w:rFonts w:ascii="仿宋" w:eastAsia="仿宋" w:hAnsi="仿宋" w:cs="宋体"/>
          <w:b/>
          <w:kern w:val="0"/>
          <w:sz w:val="28"/>
          <w:szCs w:val="28"/>
        </w:rPr>
        <w:t>网页端：</w:t>
      </w:r>
      <w:bookmarkStart w:id="0" w:name="OLE_LINK1"/>
      <w:r w:rsidR="001D3052" w:rsidRPr="001D3052">
        <w:rPr>
          <w:rStyle w:val="a3"/>
          <w:rFonts w:ascii="Times New Roman" w:eastAsia="仿宋" w:hAnsi="Times New Roman"/>
          <w:sz w:val="28"/>
          <w:szCs w:val="28"/>
        </w:rPr>
        <w:fldChar w:fldCharType="begin"/>
      </w:r>
      <w:r w:rsidR="001D3052" w:rsidRPr="001D3052">
        <w:rPr>
          <w:rStyle w:val="a3"/>
          <w:rFonts w:ascii="Times New Roman" w:eastAsia="仿宋" w:hAnsi="Times New Roman"/>
          <w:sz w:val="28"/>
          <w:szCs w:val="28"/>
        </w:rPr>
        <w:instrText>HYPERLINK "http://sju.benke.chaoxing.com"</w:instrText>
      </w:r>
      <w:r w:rsidR="001D3052" w:rsidRPr="001D3052">
        <w:rPr>
          <w:rStyle w:val="a3"/>
          <w:rFonts w:ascii="Times New Roman" w:eastAsia="仿宋" w:hAnsi="Times New Roman"/>
          <w:sz w:val="28"/>
          <w:szCs w:val="28"/>
        </w:rPr>
      </w:r>
      <w:r w:rsidR="001D3052" w:rsidRPr="001D3052">
        <w:rPr>
          <w:rStyle w:val="a3"/>
          <w:rFonts w:ascii="Times New Roman" w:eastAsia="仿宋" w:hAnsi="Times New Roman"/>
          <w:sz w:val="28"/>
          <w:szCs w:val="28"/>
        </w:rPr>
        <w:fldChar w:fldCharType="separate"/>
      </w:r>
      <w:r w:rsidR="001D3052" w:rsidRPr="001D3052">
        <w:rPr>
          <w:rStyle w:val="a3"/>
          <w:rFonts w:ascii="Times New Roman" w:eastAsia="仿宋" w:hAnsi="Times New Roman"/>
          <w:sz w:val="28"/>
          <w:szCs w:val="28"/>
        </w:rPr>
        <w:t>sju.fanya.chaoxing.com</w:t>
      </w:r>
      <w:r w:rsidR="001D3052" w:rsidRPr="001D3052">
        <w:rPr>
          <w:rStyle w:val="a3"/>
          <w:rFonts w:ascii="Times New Roman" w:eastAsia="仿宋" w:hAnsi="Times New Roman"/>
          <w:sz w:val="28"/>
          <w:szCs w:val="28"/>
        </w:rPr>
        <w:fldChar w:fldCharType="end"/>
      </w:r>
      <w:bookmarkEnd w:id="0"/>
      <w:r w:rsidR="00B80486">
        <w:rPr>
          <w:rFonts w:ascii="仿宋" w:eastAsia="仿宋" w:hAnsi="仿宋" w:cs="宋体" w:hint="eastAsia"/>
          <w:b/>
          <w:kern w:val="0"/>
          <w:sz w:val="28"/>
          <w:szCs w:val="28"/>
        </w:rPr>
        <w:t>或手机下载APP“学习通”。</w:t>
      </w:r>
    </w:p>
    <w:p w14:paraId="547DFCB9" w14:textId="77777777" w:rsidR="00B80486" w:rsidRDefault="00B80486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二、登录（以下操作以网页端为例）</w:t>
      </w:r>
    </w:p>
    <w:p w14:paraId="005522DF" w14:textId="0E2CBBD6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3D519C">
        <w:rPr>
          <w:rFonts w:ascii="仿宋" w:eastAsia="仿宋" w:hAnsi="仿宋" w:cs="宋体"/>
          <w:color w:val="000000"/>
          <w:kern w:val="0"/>
          <w:sz w:val="28"/>
          <w:szCs w:val="28"/>
        </w:rPr>
        <w:t>输入网址：</w:t>
      </w:r>
      <w:bookmarkStart w:id="1" w:name="OLE_LINK2"/>
      <w:r w:rsidR="001D3052" w:rsidRPr="001D3052">
        <w:rPr>
          <w:rStyle w:val="a3"/>
          <w:rFonts w:ascii="Times New Roman" w:eastAsia="仿宋" w:hAnsi="Times New Roman"/>
          <w:sz w:val="28"/>
          <w:szCs w:val="28"/>
        </w:rPr>
        <w:fldChar w:fldCharType="begin"/>
      </w:r>
      <w:r w:rsidR="001D3052" w:rsidRPr="001D3052">
        <w:rPr>
          <w:rStyle w:val="a3"/>
          <w:rFonts w:ascii="Times New Roman" w:eastAsia="仿宋" w:hAnsi="Times New Roman"/>
          <w:sz w:val="28"/>
          <w:szCs w:val="28"/>
        </w:rPr>
        <w:instrText>HYPERLINK "http://sju.benke.chaoxing.com"</w:instrText>
      </w:r>
      <w:r w:rsidR="001D3052" w:rsidRPr="001D3052">
        <w:rPr>
          <w:rStyle w:val="a3"/>
          <w:rFonts w:ascii="Times New Roman" w:eastAsia="仿宋" w:hAnsi="Times New Roman"/>
          <w:sz w:val="28"/>
          <w:szCs w:val="28"/>
        </w:rPr>
      </w:r>
      <w:r w:rsidR="001D3052" w:rsidRPr="001D3052">
        <w:rPr>
          <w:rStyle w:val="a3"/>
          <w:rFonts w:ascii="Times New Roman" w:eastAsia="仿宋" w:hAnsi="Times New Roman"/>
          <w:sz w:val="28"/>
          <w:szCs w:val="28"/>
        </w:rPr>
        <w:fldChar w:fldCharType="separate"/>
      </w:r>
      <w:r w:rsidR="001D3052" w:rsidRPr="001D3052">
        <w:rPr>
          <w:rStyle w:val="a3"/>
          <w:rFonts w:ascii="Times New Roman" w:eastAsia="仿宋" w:hAnsi="Times New Roman"/>
          <w:sz w:val="28"/>
          <w:szCs w:val="28"/>
        </w:rPr>
        <w:t>sju.fanya.chaoxing.com</w:t>
      </w:r>
      <w:r w:rsidR="001D3052" w:rsidRPr="001D3052">
        <w:rPr>
          <w:rStyle w:val="a3"/>
          <w:rFonts w:ascii="Times New Roman" w:eastAsia="仿宋" w:hAnsi="Times New Roman"/>
          <w:sz w:val="28"/>
          <w:szCs w:val="28"/>
        </w:rPr>
        <w:fldChar w:fldCharType="end"/>
      </w:r>
      <w:bookmarkEnd w:id="1"/>
      <w:r w:rsidRPr="003D519C">
        <w:rPr>
          <w:rFonts w:ascii="仿宋" w:eastAsia="仿宋" w:hAnsi="仿宋" w:cs="宋体"/>
          <w:color w:val="000000"/>
          <w:kern w:val="0"/>
          <w:sz w:val="28"/>
          <w:szCs w:val="28"/>
        </w:rPr>
        <w:t>进行登录。</w:t>
      </w:r>
    </w:p>
    <w:p w14:paraId="5D277A6F" w14:textId="77777777" w:rsidR="00DC293B" w:rsidRDefault="00DC293B" w:rsidP="00B80486">
      <w:pPr>
        <w:spacing w:line="500" w:lineRule="exact"/>
        <w:ind w:firstLineChars="192" w:firstLine="403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55CA2C" wp14:editId="2D39C836">
            <wp:simplePos x="0" y="0"/>
            <wp:positionH relativeFrom="column">
              <wp:posOffset>323850</wp:posOffset>
            </wp:positionH>
            <wp:positionV relativeFrom="paragraph">
              <wp:posOffset>215900</wp:posOffset>
            </wp:positionV>
            <wp:extent cx="4319905" cy="2108200"/>
            <wp:effectExtent l="0" t="0" r="4445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0E1B8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27303F90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01034A7D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764D4259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0CF73F3B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044172DC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5DE00CC8" w14:textId="77777777" w:rsidR="00836390" w:rsidRDefault="00836390" w:rsidP="00C46FD7">
      <w:pPr>
        <w:spacing w:line="500" w:lineRule="exact"/>
        <w:ind w:firstLineChars="200" w:firstLine="562"/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</w:pPr>
    </w:p>
    <w:p w14:paraId="77572A99" w14:textId="4B434308" w:rsidR="00C46FD7" w:rsidRDefault="00C46FD7" w:rsidP="00C46FD7">
      <w:pPr>
        <w:spacing w:line="500" w:lineRule="exact"/>
        <w:ind w:firstLineChars="200" w:firstLine="562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用户名：</w:t>
      </w:r>
      <w:r w:rsidRPr="00C46FD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学号</w:t>
      </w:r>
      <w:r w:rsidR="002A69D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（工号）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14:paraId="660A1688" w14:textId="3D461326" w:rsidR="00C46FD7" w:rsidRDefault="00C46FD7" w:rsidP="00C46FD7">
      <w:pPr>
        <w:spacing w:line="500" w:lineRule="exact"/>
        <w:ind w:firstLineChars="200" w:firstLine="562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密码：</w:t>
      </w:r>
      <w:r w:rsidRPr="00FA746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第一次参加超星平台课程学习的</w:t>
      </w:r>
      <w:r w:rsidR="001867C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师生</w:t>
      </w:r>
      <w:r w:rsidRPr="00FA746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：s654321s（请登录后修改密码）。</w:t>
      </w:r>
    </w:p>
    <w:p w14:paraId="2C0F4F6D" w14:textId="38307DB9" w:rsidR="00DC293B" w:rsidRDefault="009754E5" w:rsidP="00C46FD7">
      <w:pPr>
        <w:spacing w:line="500" w:lineRule="exact"/>
        <w:ind w:firstLineChars="200" w:firstLine="42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C28B5F" wp14:editId="19D95BDB">
            <wp:simplePos x="0" y="0"/>
            <wp:positionH relativeFrom="column">
              <wp:posOffset>264381</wp:posOffset>
            </wp:positionH>
            <wp:positionV relativeFrom="paragraph">
              <wp:posOffset>144007</wp:posOffset>
            </wp:positionV>
            <wp:extent cx="4584955" cy="2989690"/>
            <wp:effectExtent l="0" t="0" r="6350" b="12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324" cy="299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6D147" w14:textId="418576EF" w:rsidR="00DC293B" w:rsidRDefault="00DC293B" w:rsidP="00C46FD7">
      <w:pPr>
        <w:spacing w:line="500" w:lineRule="exac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1D7771FA" w14:textId="77777777" w:rsidR="00DC293B" w:rsidRDefault="00DC293B" w:rsidP="00C46FD7">
      <w:pPr>
        <w:spacing w:line="500" w:lineRule="exac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0A5C4DDA" w14:textId="77777777" w:rsidR="00DC293B" w:rsidRDefault="00DC293B" w:rsidP="00C46FD7">
      <w:pPr>
        <w:spacing w:line="500" w:lineRule="exac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1223695B" w14:textId="77777777" w:rsidR="00DC293B" w:rsidRDefault="00DC293B" w:rsidP="00C46FD7">
      <w:pPr>
        <w:spacing w:line="500" w:lineRule="exac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738D94A2" w14:textId="77777777" w:rsidR="00DC293B" w:rsidRDefault="00DC293B" w:rsidP="00C46FD7">
      <w:pPr>
        <w:spacing w:line="500" w:lineRule="exac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198BFD1F" w14:textId="77777777" w:rsidR="00DC293B" w:rsidRDefault="00DC293B" w:rsidP="00C46FD7">
      <w:pPr>
        <w:spacing w:line="500" w:lineRule="exac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2A7A41E4" w14:textId="77777777" w:rsidR="00DC293B" w:rsidRDefault="00DC293B" w:rsidP="00C46FD7">
      <w:pPr>
        <w:spacing w:line="500" w:lineRule="exac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2F3E8113" w14:textId="77777777" w:rsidR="00DC293B" w:rsidRDefault="00DC293B" w:rsidP="00C46FD7">
      <w:pPr>
        <w:spacing w:line="500" w:lineRule="exac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0BEA870E" w14:textId="77777777" w:rsidR="00DC293B" w:rsidRDefault="00DC293B" w:rsidP="00C46FD7">
      <w:pPr>
        <w:spacing w:line="500" w:lineRule="exac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3617D1C5" w14:textId="77777777" w:rsidR="009754E5" w:rsidRDefault="009754E5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3F4BCCB3" w14:textId="595BE973" w:rsidR="00B80486" w:rsidRDefault="00B80486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lastRenderedPageBreak/>
        <w:t>三、课程学习</w:t>
      </w:r>
    </w:p>
    <w:p w14:paraId="59F8B3BC" w14:textId="53B234F0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3D519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选择“课程”-</w:t>
      </w:r>
      <w:r w:rsidRPr="003D519C">
        <w:rPr>
          <w:rFonts w:ascii="仿宋" w:eastAsia="仿宋" w:hAnsi="仿宋" w:cs="宋体"/>
          <w:color w:val="000000"/>
          <w:kern w:val="0"/>
          <w:sz w:val="28"/>
          <w:szCs w:val="28"/>
        </w:rPr>
        <w:t>&gt;</w:t>
      </w:r>
      <w:r w:rsidRPr="003D519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“我学的课”-&gt;“高校实验室安全基础”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14:paraId="351422CB" w14:textId="0C972CC2" w:rsidR="00D20D48" w:rsidRDefault="00D20D4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学习时间：202</w:t>
      </w:r>
      <w:r w:rsidR="00A751D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65203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10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566EC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="0065203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日至202</w:t>
      </w:r>
      <w:r w:rsidR="00A751D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65203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11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65203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18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日，逾期网络自动关闭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时间与进度</w:t>
      </w:r>
      <w:r w:rsidR="00F775AA"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自主安排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14:paraId="60878403" w14:textId="76A5AD75" w:rsidR="00DC293B" w:rsidRPr="00DC293B" w:rsidRDefault="004B203F" w:rsidP="00B80486">
      <w:pPr>
        <w:spacing w:line="500" w:lineRule="exact"/>
        <w:ind w:firstLineChars="192" w:firstLine="403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B5EB043" wp14:editId="1935EA97">
            <wp:simplePos x="0" y="0"/>
            <wp:positionH relativeFrom="column">
              <wp:posOffset>240526</wp:posOffset>
            </wp:positionH>
            <wp:positionV relativeFrom="paragraph">
              <wp:posOffset>81722</wp:posOffset>
            </wp:positionV>
            <wp:extent cx="4380699" cy="4062730"/>
            <wp:effectExtent l="0" t="0" r="1270" b="0"/>
            <wp:wrapNone/>
            <wp:docPr id="18679384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93846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112" cy="4074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03EC1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3AD45FE2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006F3EEA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46CD5A5E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4F10AD4D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4DD55084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0B7EC73A" w14:textId="77777777" w:rsidR="00DC293B" w:rsidRP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19ADA56F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35B050FE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481FE68E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0ADCBDF7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5170612E" w14:textId="77777777" w:rsidR="00DC293B" w:rsidRDefault="00DC293B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5F4D013E" w14:textId="77777777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3D519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选择“章节”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，点击相应章节任务点进行学习。</w:t>
      </w:r>
    </w:p>
    <w:p w14:paraId="28359811" w14:textId="77777777" w:rsidR="003D519C" w:rsidRDefault="003D519C" w:rsidP="00B80486">
      <w:pPr>
        <w:spacing w:line="500" w:lineRule="exact"/>
        <w:ind w:firstLineChars="192" w:firstLine="403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F660B7" wp14:editId="4AA2EFD0">
            <wp:simplePos x="0" y="0"/>
            <wp:positionH relativeFrom="column">
              <wp:posOffset>327991</wp:posOffset>
            </wp:positionH>
            <wp:positionV relativeFrom="paragraph">
              <wp:posOffset>41744</wp:posOffset>
            </wp:positionV>
            <wp:extent cx="4293235" cy="3355451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35" cy="3364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79746" w14:textId="77777777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43131CC4" w14:textId="77777777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4F4357DB" w14:textId="77777777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658E3F6D" w14:textId="77777777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1D2434C2" w14:textId="77777777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1108A922" w14:textId="77777777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144D28BD" w14:textId="77777777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6F2094A7" w14:textId="77777777" w:rsidR="003D519C" w:rsidRDefault="003D519C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4FF3BB22" w14:textId="77777777" w:rsidR="00B80486" w:rsidRDefault="00B80486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lastRenderedPageBreak/>
        <w:t>四、</w:t>
      </w:r>
      <w:r w:rsidR="0083639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在线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考试</w:t>
      </w:r>
    </w:p>
    <w:p w14:paraId="545EF9EA" w14:textId="77777777" w:rsidR="00B80486" w:rsidRDefault="00B80486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在上述学习时间段内，</w:t>
      </w:r>
      <w:r w:rsidR="000662A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完成所有任务点的学习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后，进入网上在线考试环节完成限时考试</w:t>
      </w:r>
      <w:r w:rsidR="0083639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836390"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最多有</w:t>
      </w:r>
      <w:r w:rsidR="00836390">
        <w:rPr>
          <w:rFonts w:ascii="仿宋" w:eastAsia="仿宋" w:hAnsi="仿宋" w:cs="宋体"/>
          <w:color w:val="000000"/>
          <w:kern w:val="0"/>
          <w:sz w:val="28"/>
          <w:szCs w:val="28"/>
        </w:rPr>
        <w:t>10</w:t>
      </w:r>
      <w:r w:rsidR="00836390"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次</w:t>
      </w:r>
      <w:r w:rsidR="0083639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考试</w:t>
      </w:r>
      <w:r w:rsidR="00836390"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机会。</w:t>
      </w:r>
    </w:p>
    <w:p w14:paraId="5AA67BCB" w14:textId="77777777" w:rsidR="00F40FD8" w:rsidRDefault="00D20D48" w:rsidP="00B80486">
      <w:pPr>
        <w:spacing w:line="500" w:lineRule="exact"/>
        <w:ind w:firstLineChars="192" w:firstLine="403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D5B47D6" wp14:editId="21DFB8D5">
            <wp:simplePos x="0" y="0"/>
            <wp:positionH relativeFrom="margin">
              <wp:posOffset>351790</wp:posOffset>
            </wp:positionH>
            <wp:positionV relativeFrom="paragraph">
              <wp:posOffset>9525</wp:posOffset>
            </wp:positionV>
            <wp:extent cx="4320000" cy="3870628"/>
            <wp:effectExtent l="0" t="0" r="444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870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80944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43B84C78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105A7E79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7AB2AA7D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33438901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40EBAE20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2C83D565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589E6060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4EE4372A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24251C81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3EC336F6" w14:textId="77777777" w:rsidR="00F40FD8" w:rsidRDefault="00F40FD8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14:paraId="62205AC0" w14:textId="77777777" w:rsidR="00B80486" w:rsidRDefault="00B80486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五、</w:t>
      </w:r>
      <w:r w:rsidR="00F40FD8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成绩与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证书管理</w:t>
      </w:r>
    </w:p>
    <w:p w14:paraId="0E465A5C" w14:textId="77777777" w:rsidR="00D20D48" w:rsidRPr="00491E76" w:rsidRDefault="00D20D48" w:rsidP="00836390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课程</w:t>
      </w:r>
      <w:r w:rsidR="0083639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综合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成绩由</w:t>
      </w:r>
      <w:r w:rsidR="00555E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学习任务点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4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0%）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和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在线考试（60%）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两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部分组成。</w:t>
      </w:r>
      <w:r w:rsidRPr="00D20D4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点击“学习记录”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可查看个人综合成绩。综合成绩9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分及以上为合格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，获得“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三江学院</w:t>
      </w:r>
      <w:r w:rsidRPr="00491E7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实验室准入合格证书”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14:paraId="3C053066" w14:textId="77777777" w:rsidR="00DC293B" w:rsidRDefault="00D20D48" w:rsidP="00B80486">
      <w:pPr>
        <w:spacing w:line="500" w:lineRule="exact"/>
        <w:ind w:firstLineChars="192" w:firstLine="403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EC27FEC" wp14:editId="26B25195">
            <wp:simplePos x="0" y="0"/>
            <wp:positionH relativeFrom="column">
              <wp:posOffset>343535</wp:posOffset>
            </wp:positionH>
            <wp:positionV relativeFrom="paragraph">
              <wp:posOffset>161925</wp:posOffset>
            </wp:positionV>
            <wp:extent cx="4320000" cy="2256220"/>
            <wp:effectExtent l="0" t="0" r="4445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25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E7CA4" w14:textId="77777777" w:rsidR="00DC293B" w:rsidRDefault="00DC293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62A07345" w14:textId="77777777" w:rsidR="00DC293B" w:rsidRDefault="00DC293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40731A26" w14:textId="77777777" w:rsidR="00DC293B" w:rsidRDefault="00DC293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1ABEF5DB" w14:textId="77777777" w:rsidR="00DC293B" w:rsidRDefault="00DC293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2AEA8211" w14:textId="77777777" w:rsidR="00DC293B" w:rsidRDefault="00DC293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018C7FCD" w14:textId="77777777" w:rsidR="00DC293B" w:rsidRPr="00836390" w:rsidRDefault="00DC293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060F82BD" w14:textId="77777777" w:rsidR="00DC293B" w:rsidRDefault="00DC293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1C174708" w14:textId="77777777" w:rsidR="00DC293B" w:rsidRPr="00D20D48" w:rsidRDefault="00836390" w:rsidP="00B80486">
      <w:pPr>
        <w:spacing w:line="500" w:lineRule="exact"/>
        <w:ind w:firstLineChars="192" w:firstLine="53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合格证书</w:t>
      </w:r>
      <w:r w:rsidR="00D20D4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可在“学习记录”中下载。</w:t>
      </w:r>
    </w:p>
    <w:p w14:paraId="440CCFFC" w14:textId="77777777" w:rsidR="00DC293B" w:rsidRDefault="00D20D48" w:rsidP="00B80486">
      <w:pPr>
        <w:spacing w:line="500" w:lineRule="exact"/>
        <w:ind w:firstLineChars="192" w:firstLine="403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1F09A98" wp14:editId="26678E6A">
            <wp:simplePos x="0" y="0"/>
            <wp:positionH relativeFrom="column">
              <wp:posOffset>380338</wp:posOffset>
            </wp:positionH>
            <wp:positionV relativeFrom="paragraph">
              <wp:posOffset>116481</wp:posOffset>
            </wp:positionV>
            <wp:extent cx="4320000" cy="3602254"/>
            <wp:effectExtent l="0" t="0" r="4445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602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3DB70" w14:textId="77777777" w:rsidR="00DC293B" w:rsidRDefault="00DC293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55563499" w14:textId="77777777" w:rsidR="00DC293B" w:rsidRDefault="00DC293B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672CB469" w14:textId="77777777" w:rsidR="00F40FD8" w:rsidRDefault="00F40FD8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39121063" w14:textId="77777777" w:rsidR="00F40FD8" w:rsidRDefault="00F40FD8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050B838E" w14:textId="77777777" w:rsidR="00F40FD8" w:rsidRDefault="00F40FD8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25C28D0B" w14:textId="77777777" w:rsidR="00F40FD8" w:rsidRDefault="00F40FD8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33A9AA26" w14:textId="77777777" w:rsidR="00F40FD8" w:rsidRDefault="00F40FD8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0EF154C4" w14:textId="77777777" w:rsidR="00F40FD8" w:rsidRDefault="00F40FD8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5B4D9853" w14:textId="77777777" w:rsidR="00F40FD8" w:rsidRDefault="00F40FD8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4AD9A00A" w14:textId="77777777" w:rsidR="00F40FD8" w:rsidRDefault="00F40FD8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19DD6B17" w14:textId="77777777" w:rsidR="00F40FD8" w:rsidRDefault="00F40FD8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</w:p>
    <w:p w14:paraId="5E620175" w14:textId="77777777" w:rsidR="00B80486" w:rsidRDefault="00B80486" w:rsidP="00B80486">
      <w:pPr>
        <w:spacing w:line="500" w:lineRule="exact"/>
        <w:ind w:firstLineChars="192" w:firstLine="540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六、</w:t>
      </w:r>
      <w:r w:rsidR="0083639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操作咨询</w:t>
      </w:r>
    </w:p>
    <w:p w14:paraId="70DED6DE" w14:textId="77777777" w:rsidR="00836390" w:rsidRPr="00F430C1" w:rsidRDefault="00836390" w:rsidP="00836390">
      <w:pPr>
        <w:snapToGrid w:val="0"/>
        <w:spacing w:line="500" w:lineRule="exact"/>
        <w:ind w:firstLine="465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430C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Pr="00F430C1">
        <w:rPr>
          <w:rFonts w:ascii="仿宋" w:eastAsia="仿宋" w:hAnsi="仿宋" w:cs="宋体"/>
          <w:color w:val="000000"/>
          <w:kern w:val="0"/>
          <w:sz w:val="28"/>
          <w:szCs w:val="28"/>
        </w:rPr>
        <w:t>.</w:t>
      </w:r>
      <w:r w:rsidRPr="00F430C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课程问题</w:t>
      </w:r>
    </w:p>
    <w:p w14:paraId="2FE5FC09" w14:textId="31CA1E01" w:rsidR="00836390" w:rsidRPr="00F430C1" w:rsidRDefault="00836390" w:rsidP="00836390">
      <w:pPr>
        <w:snapToGrid w:val="0"/>
        <w:spacing w:line="500" w:lineRule="exact"/>
        <w:ind w:firstLine="465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430C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联系人：樊老师，电话：</w:t>
      </w:r>
      <w:r w:rsidRPr="00F430C1">
        <w:rPr>
          <w:rFonts w:ascii="仿宋" w:eastAsia="仿宋" w:hAnsi="仿宋" w:cs="宋体"/>
          <w:color w:val="000000"/>
          <w:kern w:val="0"/>
          <w:sz w:val="28"/>
          <w:szCs w:val="28"/>
        </w:rPr>
        <w:t>52354921</w:t>
      </w:r>
      <w:r w:rsidR="00A751D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14:paraId="2502A2A3" w14:textId="77777777" w:rsidR="00836390" w:rsidRPr="00F430C1" w:rsidRDefault="00836390" w:rsidP="00836390">
      <w:pPr>
        <w:snapToGrid w:val="0"/>
        <w:spacing w:line="500" w:lineRule="exact"/>
        <w:ind w:firstLine="465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430C1">
        <w:rPr>
          <w:rFonts w:ascii="仿宋" w:eastAsia="仿宋" w:hAnsi="仿宋" w:cs="宋体"/>
          <w:color w:val="000000"/>
          <w:kern w:val="0"/>
          <w:sz w:val="28"/>
          <w:szCs w:val="28"/>
        </w:rPr>
        <w:t>2.</w:t>
      </w:r>
      <w:r w:rsidRPr="00F430C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学习平台问题</w:t>
      </w:r>
    </w:p>
    <w:p w14:paraId="712617FC" w14:textId="5AC4F36C" w:rsidR="00836390" w:rsidRDefault="00836390" w:rsidP="00836390">
      <w:pPr>
        <w:spacing w:line="500" w:lineRule="exact"/>
        <w:ind w:firstLineChars="192" w:firstLine="538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430C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超星课程平台联系人：</w:t>
      </w:r>
      <w:r w:rsidR="00CA6C2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杜</w:t>
      </w:r>
      <w:r w:rsidRPr="00F430C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老师，联系电话：52354973。</w:t>
      </w:r>
    </w:p>
    <w:p w14:paraId="5D731768" w14:textId="77777777" w:rsidR="00491E76" w:rsidRPr="00836390" w:rsidRDefault="00491E76" w:rsidP="00491E76">
      <w:pPr>
        <w:spacing w:line="500" w:lineRule="exac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sectPr w:rsidR="00491E76" w:rsidRPr="00836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D5649" w14:textId="77777777" w:rsidR="0091094B" w:rsidRDefault="0091094B" w:rsidP="00395A51">
      <w:r>
        <w:separator/>
      </w:r>
    </w:p>
  </w:endnote>
  <w:endnote w:type="continuationSeparator" w:id="0">
    <w:p w14:paraId="3EB980F8" w14:textId="77777777" w:rsidR="0091094B" w:rsidRDefault="0091094B" w:rsidP="0039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B9D6A" w14:textId="77777777" w:rsidR="0091094B" w:rsidRDefault="0091094B" w:rsidP="00395A51">
      <w:r>
        <w:separator/>
      </w:r>
    </w:p>
  </w:footnote>
  <w:footnote w:type="continuationSeparator" w:id="0">
    <w:p w14:paraId="4C3FFF87" w14:textId="77777777" w:rsidR="0091094B" w:rsidRDefault="0091094B" w:rsidP="00395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FkMmM5NTRlYjFkMTgzYjkxMTRjZDNjOTUwOTc3OWEifQ=="/>
  </w:docVars>
  <w:rsids>
    <w:rsidRoot w:val="00A378ED"/>
    <w:rsid w:val="000217B1"/>
    <w:rsid w:val="00022EED"/>
    <w:rsid w:val="000556C6"/>
    <w:rsid w:val="000662A7"/>
    <w:rsid w:val="00090E14"/>
    <w:rsid w:val="000D31B0"/>
    <w:rsid w:val="000E71E4"/>
    <w:rsid w:val="000F433F"/>
    <w:rsid w:val="0011608D"/>
    <w:rsid w:val="001867C5"/>
    <w:rsid w:val="001A4AEA"/>
    <w:rsid w:val="001A6A1A"/>
    <w:rsid w:val="001A7E54"/>
    <w:rsid w:val="001B7DF2"/>
    <w:rsid w:val="001D3052"/>
    <w:rsid w:val="001F2C1C"/>
    <w:rsid w:val="001F47F7"/>
    <w:rsid w:val="00234CFA"/>
    <w:rsid w:val="00271054"/>
    <w:rsid w:val="0028024B"/>
    <w:rsid w:val="00287B97"/>
    <w:rsid w:val="002A69D2"/>
    <w:rsid w:val="002B5BE5"/>
    <w:rsid w:val="0033592B"/>
    <w:rsid w:val="00355534"/>
    <w:rsid w:val="0037667F"/>
    <w:rsid w:val="00385775"/>
    <w:rsid w:val="003873F4"/>
    <w:rsid w:val="00395A51"/>
    <w:rsid w:val="003D519C"/>
    <w:rsid w:val="004206D1"/>
    <w:rsid w:val="00423A1A"/>
    <w:rsid w:val="00444795"/>
    <w:rsid w:val="00447D22"/>
    <w:rsid w:val="00467A35"/>
    <w:rsid w:val="00484070"/>
    <w:rsid w:val="00491E76"/>
    <w:rsid w:val="00494A54"/>
    <w:rsid w:val="004B203F"/>
    <w:rsid w:val="004C7B9E"/>
    <w:rsid w:val="0051158B"/>
    <w:rsid w:val="0055593D"/>
    <w:rsid w:val="00555E70"/>
    <w:rsid w:val="00557D02"/>
    <w:rsid w:val="00566EC1"/>
    <w:rsid w:val="005A2E9A"/>
    <w:rsid w:val="005A4DD8"/>
    <w:rsid w:val="0060635B"/>
    <w:rsid w:val="00634EBF"/>
    <w:rsid w:val="0065203C"/>
    <w:rsid w:val="006564D7"/>
    <w:rsid w:val="006A0A3D"/>
    <w:rsid w:val="006A2E06"/>
    <w:rsid w:val="006E43D3"/>
    <w:rsid w:val="00756420"/>
    <w:rsid w:val="007639EB"/>
    <w:rsid w:val="007A6AF7"/>
    <w:rsid w:val="007C0323"/>
    <w:rsid w:val="007E7A52"/>
    <w:rsid w:val="007F7D9F"/>
    <w:rsid w:val="00804753"/>
    <w:rsid w:val="00836390"/>
    <w:rsid w:val="00861E5A"/>
    <w:rsid w:val="008F04D5"/>
    <w:rsid w:val="00901371"/>
    <w:rsid w:val="0091094B"/>
    <w:rsid w:val="009658A5"/>
    <w:rsid w:val="00970F85"/>
    <w:rsid w:val="009754E5"/>
    <w:rsid w:val="009942D6"/>
    <w:rsid w:val="009A3758"/>
    <w:rsid w:val="009B2902"/>
    <w:rsid w:val="009F7395"/>
    <w:rsid w:val="00A11421"/>
    <w:rsid w:val="00A12B53"/>
    <w:rsid w:val="00A378ED"/>
    <w:rsid w:val="00A427BD"/>
    <w:rsid w:val="00A5376F"/>
    <w:rsid w:val="00A53E41"/>
    <w:rsid w:val="00A751D5"/>
    <w:rsid w:val="00A841AA"/>
    <w:rsid w:val="00AA19DC"/>
    <w:rsid w:val="00AE7D0A"/>
    <w:rsid w:val="00B6791C"/>
    <w:rsid w:val="00B80486"/>
    <w:rsid w:val="00B9544F"/>
    <w:rsid w:val="00BD6210"/>
    <w:rsid w:val="00BF6CCF"/>
    <w:rsid w:val="00C360C1"/>
    <w:rsid w:val="00C36203"/>
    <w:rsid w:val="00C46FD7"/>
    <w:rsid w:val="00C55190"/>
    <w:rsid w:val="00C60461"/>
    <w:rsid w:val="00C85F5F"/>
    <w:rsid w:val="00CA30E9"/>
    <w:rsid w:val="00CA5827"/>
    <w:rsid w:val="00CA6C2C"/>
    <w:rsid w:val="00CD6657"/>
    <w:rsid w:val="00D20D48"/>
    <w:rsid w:val="00D66E7B"/>
    <w:rsid w:val="00D70E80"/>
    <w:rsid w:val="00D766BE"/>
    <w:rsid w:val="00DA6440"/>
    <w:rsid w:val="00DC293B"/>
    <w:rsid w:val="00E24246"/>
    <w:rsid w:val="00E4569A"/>
    <w:rsid w:val="00E62E04"/>
    <w:rsid w:val="00E7420D"/>
    <w:rsid w:val="00E77346"/>
    <w:rsid w:val="00EC147E"/>
    <w:rsid w:val="00ED615B"/>
    <w:rsid w:val="00EE19C8"/>
    <w:rsid w:val="00EE50FB"/>
    <w:rsid w:val="00EF3CC2"/>
    <w:rsid w:val="00F1281C"/>
    <w:rsid w:val="00F3723A"/>
    <w:rsid w:val="00F40B8E"/>
    <w:rsid w:val="00F40FD8"/>
    <w:rsid w:val="00F430C1"/>
    <w:rsid w:val="00F43A2D"/>
    <w:rsid w:val="00F47990"/>
    <w:rsid w:val="00F748CB"/>
    <w:rsid w:val="00F775AA"/>
    <w:rsid w:val="00FC3266"/>
    <w:rsid w:val="00FF2495"/>
    <w:rsid w:val="031E621B"/>
    <w:rsid w:val="03A32C74"/>
    <w:rsid w:val="03E272F9"/>
    <w:rsid w:val="055D75CA"/>
    <w:rsid w:val="0F06403F"/>
    <w:rsid w:val="113373E5"/>
    <w:rsid w:val="11BE7C58"/>
    <w:rsid w:val="198A54CB"/>
    <w:rsid w:val="1D110BF5"/>
    <w:rsid w:val="219A525F"/>
    <w:rsid w:val="27C27771"/>
    <w:rsid w:val="2CDE3035"/>
    <w:rsid w:val="2D78521A"/>
    <w:rsid w:val="31084D66"/>
    <w:rsid w:val="33BE302F"/>
    <w:rsid w:val="34A85F44"/>
    <w:rsid w:val="38494746"/>
    <w:rsid w:val="39CD7B28"/>
    <w:rsid w:val="3E06185A"/>
    <w:rsid w:val="3FE51C64"/>
    <w:rsid w:val="404539CD"/>
    <w:rsid w:val="42044322"/>
    <w:rsid w:val="444A6219"/>
    <w:rsid w:val="4664783A"/>
    <w:rsid w:val="469C06E6"/>
    <w:rsid w:val="471E6C9C"/>
    <w:rsid w:val="4CD174D7"/>
    <w:rsid w:val="4E726126"/>
    <w:rsid w:val="4F8A7D15"/>
    <w:rsid w:val="50530CD8"/>
    <w:rsid w:val="5176064D"/>
    <w:rsid w:val="53DB3CE4"/>
    <w:rsid w:val="55B53F11"/>
    <w:rsid w:val="564D4072"/>
    <w:rsid w:val="56DF6C95"/>
    <w:rsid w:val="56FD6278"/>
    <w:rsid w:val="5A6C6A91"/>
    <w:rsid w:val="5AE14D6B"/>
    <w:rsid w:val="5DD31C91"/>
    <w:rsid w:val="629B6CBF"/>
    <w:rsid w:val="64C629FA"/>
    <w:rsid w:val="6B030D4C"/>
    <w:rsid w:val="6FDF40E1"/>
    <w:rsid w:val="7238752D"/>
    <w:rsid w:val="724A205B"/>
    <w:rsid w:val="72A66B8C"/>
    <w:rsid w:val="7C24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5A199"/>
  <w15:docId w15:val="{6798CEFD-5DFC-4281-886B-0BEC0350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paragraph" w:styleId="a4">
    <w:name w:val="header"/>
    <w:basedOn w:val="a"/>
    <w:link w:val="a5"/>
    <w:rsid w:val="00395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95A51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395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95A51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rsid w:val="00B80486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1D3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dp fan</cp:lastModifiedBy>
  <cp:revision>38</cp:revision>
  <cp:lastPrinted>2023-09-19T00:47:00Z</cp:lastPrinted>
  <dcterms:created xsi:type="dcterms:W3CDTF">2023-09-19T03:31:00Z</dcterms:created>
  <dcterms:modified xsi:type="dcterms:W3CDTF">2024-10-18T00:36:00Z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6377873E24DC428A91ABDDA590DEF318</vt:lpwstr>
  </property>
</Properties>
</file>