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center" w:tblpY="3962"/>
        <w:tblW w:w="15022" w:type="dxa"/>
        <w:tblLayout w:type="fixed"/>
        <w:tblLook w:val="04A0" w:firstRow="1" w:lastRow="0" w:firstColumn="1" w:lastColumn="0" w:noHBand="0" w:noVBand="1"/>
      </w:tblPr>
      <w:tblGrid>
        <w:gridCol w:w="3946"/>
        <w:gridCol w:w="1886"/>
        <w:gridCol w:w="1843"/>
        <w:gridCol w:w="1842"/>
        <w:gridCol w:w="1843"/>
        <w:gridCol w:w="1831"/>
        <w:gridCol w:w="1831"/>
      </w:tblGrid>
      <w:tr w:rsidR="00957CF1" w14:paraId="4E649CA0" w14:textId="77777777">
        <w:trPr>
          <w:trHeight w:val="526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2C0615B8" w14:textId="77777777" w:rsidR="00957CF1" w:rsidRDefault="00613212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 w:val="32"/>
                <w:szCs w:val="20"/>
              </w:rPr>
              <w:t>危险类别</w:t>
            </w:r>
          </w:p>
        </w:tc>
        <w:tc>
          <w:tcPr>
            <w:tcW w:w="3729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007C0B24" w14:textId="77777777" w:rsidR="00957CF1" w:rsidRDefault="00613212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 w:val="32"/>
                <w:szCs w:val="20"/>
              </w:rPr>
              <w:t>警告标识</w:t>
            </w:r>
          </w:p>
        </w:tc>
        <w:tc>
          <w:tcPr>
            <w:tcW w:w="3685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31C408A5" w14:textId="77777777" w:rsidR="00957CF1" w:rsidRDefault="00613212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 w:val="32"/>
                <w:szCs w:val="20"/>
              </w:rPr>
              <w:t>禁止标识</w:t>
            </w:r>
          </w:p>
        </w:tc>
        <w:tc>
          <w:tcPr>
            <w:tcW w:w="3662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488C6DFF" w14:textId="77777777" w:rsidR="00957CF1" w:rsidRDefault="00613212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 w:val="32"/>
                <w:szCs w:val="20"/>
              </w:rPr>
              <w:t>防范措施</w:t>
            </w:r>
          </w:p>
        </w:tc>
      </w:tr>
      <w:tr w:rsidR="00957CF1" w14:paraId="23FE815D" w14:textId="77777777">
        <w:trPr>
          <w:trHeight w:val="400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04D98523" w14:textId="77777777" w:rsidR="00957CF1" w:rsidRDefault="00957CF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27D54F7B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675EA50F" wp14:editId="34EF2D48">
                  <wp:extent cx="829310" cy="1151890"/>
                  <wp:effectExtent l="0" t="0" r="8890" b="10160"/>
                  <wp:docPr id="103" name="图片 17" descr="C:\Users\tdj\AppData\Roaming\Tencent\Users\896730885\QQ\WinTemp\RichOle\]WE[AEPLDXF9LQSYQA]{G7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7" descr="C:\Users\tdj\AppData\Roaming\Tencent\Users\896730885\QQ\WinTemp\RichOle\]WE[AEPLDXF9LQSYQA]{G7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440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3D56EB43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56A8EE29" wp14:editId="29C56DEB">
                  <wp:extent cx="847725" cy="1151890"/>
                  <wp:effectExtent l="0" t="0" r="9525" b="10160"/>
                  <wp:docPr id="108" name="图片 25" descr="C:\Users\tdj\AppData\Roaming\Tencent\Users\896730885\QQ\WinTemp\RichOle\0DO5@8RURZ9@LQF7T4L{B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25" descr="C:\Users\tdj\AppData\Roaming\Tencent\Users\896730885\QQ\WinTemp\RichOle\0DO5@8RURZ9@LQF7T4L{B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72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4A8C516A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16168DBE" wp14:editId="7A485C6E">
                  <wp:extent cx="846455" cy="1151890"/>
                  <wp:effectExtent l="0" t="0" r="10795" b="10160"/>
                  <wp:docPr id="15" name="图片 15" descr="C:\Users\tdj\AppData\Roaming\Tencent\Users\896730885\QQ\WinTemp\RichOle\{{3ZELYQMM_FEZWRFQ8[3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\Users\tdj\AppData\Roaming\Tencent\Users\896730885\QQ\WinTemp\RichOle\{{3ZELYQMM_FEZWRFQ8[3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769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041C34D1" w14:textId="77777777" w:rsidR="00957CF1" w:rsidRDefault="00613212">
            <w:pPr>
              <w:ind w:firstLineChars="50" w:firstLine="12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450EE0D2" wp14:editId="66D3B1AD">
                  <wp:extent cx="847725" cy="1151890"/>
                  <wp:effectExtent l="0" t="0" r="9525" b="10160"/>
                  <wp:docPr id="17" name="图片 17" descr="C:\Users\tdj\AppData\Roaming\Tencent\Users\896730885\QQ\WinTemp\RichOle\T3`VI7M19_U9(VAM{23RLU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\Users\tdj\AppData\Roaming\Tencent\Users\896730885\QQ\WinTemp\RichOle\T3`VI7M19_U9(VAM{23RLU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72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4922D937" w14:textId="77777777" w:rsidR="00957CF1" w:rsidRDefault="00613212">
            <w:pPr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62542E6F" wp14:editId="52864A70">
                  <wp:extent cx="864235" cy="1151890"/>
                  <wp:effectExtent l="0" t="0" r="12065" b="10160"/>
                  <wp:docPr id="2" name="图片 59" descr="C:\Users\tdj\AppData\Roaming\Tencent\Users\896730885\QQ\WinTemp\RichOle\21FMHHOFPIAYK[FZJDBU$V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9" descr="C:\Users\tdj\AppData\Roaming\Tencent\Users\896730885\QQ\WinTemp\RichOle\21FMHHOFPIAYK[FZJDBU$V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461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58F40206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</w:p>
        </w:tc>
      </w:tr>
      <w:tr w:rsidR="00957CF1" w14:paraId="715B54E2" w14:textId="77777777">
        <w:trPr>
          <w:trHeight w:val="425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75B596D0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水电安全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52679515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6ACF39A4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2AE341D0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6B609E81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74ADA1D0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44259895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</w:p>
        </w:tc>
      </w:tr>
      <w:tr w:rsidR="00957CF1" w14:paraId="1533FBCD" w14:textId="77777777">
        <w:trPr>
          <w:trHeight w:val="241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57D44A40" w14:textId="77777777" w:rsidR="00957CF1" w:rsidRDefault="00957CF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14:paraId="063165AD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30164AF5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14:paraId="624659D1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3FF08556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14:paraId="093808FD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45BD9618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color w:val="FF0000"/>
                <w:sz w:val="32"/>
                <w:szCs w:val="32"/>
              </w:rPr>
            </w:pPr>
          </w:p>
        </w:tc>
      </w:tr>
      <w:tr w:rsidR="00957CF1" w14:paraId="4FD35C2E" w14:textId="77777777">
        <w:trPr>
          <w:trHeight w:val="417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064F9C3A" w14:textId="77777777" w:rsidR="00957CF1" w:rsidRDefault="00957CF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37290BC0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04E29D08" wp14:editId="04AEF66E">
                  <wp:extent cx="829310" cy="1151890"/>
                  <wp:effectExtent l="0" t="0" r="8890" b="635"/>
                  <wp:docPr id="101" name="图片 13" descr="C:\Users\tdj\AppData\Roaming\Tencent\Users\896730885\QQ\WinTemp\RichOle\82}Q[@CV]3VLJDSMKLH@TR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3" descr="C:\Users\tdj\AppData\Roaming\Tencent\Users\896730885\QQ\WinTemp\RichOle\82}Q[@CV]3VLJDSMKLH@TR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440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3CB4A4CF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79236DCA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5F37E15B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7DCD4D60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</w:p>
        </w:tc>
        <w:tc>
          <w:tcPr>
            <w:tcW w:w="1831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481E5C9A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</w:p>
        </w:tc>
      </w:tr>
      <w:tr w:rsidR="00957CF1" w14:paraId="579BD045" w14:textId="77777777">
        <w:trPr>
          <w:trHeight w:val="417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7A84418D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 w:val="32"/>
                <w:szCs w:val="20"/>
              </w:rPr>
              <w:t>灭火要点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3ED3AD31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59A80B17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1EBE467A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04A276FD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67BB7205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14:paraId="1D1206CE" w14:textId="77777777" w:rsidR="00957CF1" w:rsidRDefault="00957CF1">
            <w:pPr>
              <w:ind w:firstLineChars="50" w:firstLine="160"/>
              <w:rPr>
                <w:rFonts w:ascii="微软雅黑" w:eastAsia="微软雅黑" w:hAnsi="微软雅黑" w:cs="Times New Roman"/>
                <w:b/>
                <w:kern w:val="0"/>
                <w:sz w:val="32"/>
                <w:szCs w:val="20"/>
              </w:rPr>
            </w:pPr>
          </w:p>
        </w:tc>
      </w:tr>
      <w:tr w:rsidR="00957CF1" w14:paraId="425D69AD" w14:textId="77777777">
        <w:trPr>
          <w:trHeight w:val="958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0F91D331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用干粉灭火器灭火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685FB665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3AE5385A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06AFB19C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1D3D6A24" w14:textId="77777777" w:rsidR="00957CF1" w:rsidRDefault="00957C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14:paraId="581DB0F5" w14:textId="77777777" w:rsidR="00957CF1" w:rsidRDefault="00957CF1">
            <w:pPr>
              <w:ind w:firstLineChars="50" w:firstLine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061A8498" w14:textId="77777777" w:rsidR="00957CF1" w:rsidRDefault="00957CF1">
            <w:pPr>
              <w:ind w:firstLineChars="50" w:firstLine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57CF1" w14:paraId="5838777D" w14:textId="77777777">
        <w:trPr>
          <w:trHeight w:val="803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14ABDD01" w14:textId="77777777" w:rsidR="00957CF1" w:rsidRDefault="0061321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 w:val="32"/>
                <w:szCs w:val="20"/>
              </w:rPr>
              <w:t>其他安全告知及应急预案</w:t>
            </w:r>
          </w:p>
        </w:tc>
        <w:tc>
          <w:tcPr>
            <w:tcW w:w="11076" w:type="dxa"/>
            <w:gridSpan w:val="6"/>
            <w:tcBorders>
              <w:top w:val="single" w:sz="12" w:space="0" w:color="auto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14:paraId="204A29F6" w14:textId="77777777" w:rsidR="00957CF1" w:rsidRDefault="00957CF1">
            <w:pPr>
              <w:ind w:firstLineChars="50" w:firstLine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94CEE4D" w14:textId="77777777" w:rsidR="00957CF1" w:rsidRDefault="006132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0881E" wp14:editId="2BE2BC8B">
                <wp:simplePos x="0" y="0"/>
                <wp:positionH relativeFrom="page">
                  <wp:align>left</wp:align>
                </wp:positionH>
                <wp:positionV relativeFrom="paragraph">
                  <wp:posOffset>6096000</wp:posOffset>
                </wp:positionV>
                <wp:extent cx="10838815" cy="514350"/>
                <wp:effectExtent l="0" t="0" r="635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8815" cy="514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9A5BF" w14:textId="77777777" w:rsidR="00957CF1" w:rsidRDefault="00957C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0" o:spid="_x0000_s1026" o:spt="202" type="#_x0000_t202" style="position:absolute;left:0pt;margin-top:480pt;height:40.5pt;width:853.45pt;mso-position-horizontal:left;mso-position-horizontal-relative:page;z-index:251660288;mso-width-relative:page;mso-height-relative:page;" fillcolor="#0070C0" filled="t" stroked="f" coordsize="21600,21600" o:gfxdata="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SWYo1QAAAAoB&#10;AAAPAAAAAAAAAAEAIAAAACIAAABkcnMvZG93bnJldi54bWxQSwECFAAUAAAACACHTuJAZoEdwB4C&#10;AABABAAADgAAAAAAAAABACAAAAAk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7EB93" wp14:editId="11C54065">
                <wp:simplePos x="0" y="0"/>
                <wp:positionH relativeFrom="margin">
                  <wp:posOffset>-438150</wp:posOffset>
                </wp:positionH>
                <wp:positionV relativeFrom="paragraph">
                  <wp:posOffset>171450</wp:posOffset>
                </wp:positionV>
                <wp:extent cx="9694545" cy="2352675"/>
                <wp:effectExtent l="0" t="0" r="0" b="952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4545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5002" w:type="dxa"/>
                              <w:tblInd w:w="-23" w:type="dxa"/>
                              <w:tblBorders>
                                <w:top w:val="single" w:sz="18" w:space="0" w:color="17365D" w:themeColor="text2" w:themeShade="BF"/>
                                <w:left w:val="single" w:sz="18" w:space="0" w:color="17365D" w:themeColor="text2" w:themeShade="BF"/>
                                <w:bottom w:val="single" w:sz="18" w:space="0" w:color="17365D" w:themeColor="text2" w:themeShade="BF"/>
                                <w:right w:val="single" w:sz="18" w:space="0" w:color="17365D" w:themeColor="text2" w:themeShade="BF"/>
                                <w:insideH w:val="single" w:sz="18" w:space="0" w:color="17365D" w:themeColor="text2" w:themeShade="BF"/>
                                <w:insideV w:val="single" w:sz="18" w:space="0" w:color="17365D" w:themeColor="text2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7"/>
                              <w:gridCol w:w="4272"/>
                              <w:gridCol w:w="2891"/>
                              <w:gridCol w:w="14"/>
                              <w:gridCol w:w="1982"/>
                              <w:gridCol w:w="2966"/>
                            </w:tblGrid>
                            <w:tr w:rsidR="00957CF1" w14:paraId="223438EF" w14:textId="77777777">
                              <w:trPr>
                                <w:cantSplit/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14:paraId="4FB29E25" w14:textId="77777777" w:rsidR="00957CF1" w:rsidRDefault="00613212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7177" w:type="dxa"/>
                                  <w:gridSpan w:val="3"/>
                                  <w:vAlign w:val="center"/>
                                </w:tcPr>
                                <w:p w14:paraId="1269DED7" w14:textId="77777777" w:rsidR="00957CF1" w:rsidRDefault="00613212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外国语学院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vAlign w:val="center"/>
                                </w:tcPr>
                                <w:p w14:paraId="02969914" w14:textId="77777777" w:rsidR="00957CF1" w:rsidRDefault="00613212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房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间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vAlign w:val="center"/>
                                </w:tcPr>
                                <w:p w14:paraId="667B45DE" w14:textId="77777777" w:rsidR="00957CF1" w:rsidRDefault="00613212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1312</w:t>
                                  </w:r>
                                </w:p>
                              </w:tc>
                            </w:tr>
                            <w:tr w:rsidR="00957CF1" w14:paraId="24534707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14:paraId="4878E6CA" w14:textId="77777777" w:rsidR="00957CF1" w:rsidRDefault="00613212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实验室名称</w:t>
                                  </w:r>
                                </w:p>
                              </w:tc>
                              <w:tc>
                                <w:tcPr>
                                  <w:tcW w:w="12125" w:type="dxa"/>
                                  <w:gridSpan w:val="5"/>
                                  <w:vAlign w:val="center"/>
                                </w:tcPr>
                                <w:p w14:paraId="613AB58A" w14:textId="77777777" w:rsidR="00957CF1" w:rsidRDefault="00613212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宋体" w:eastAsia="宋体" w:hAnsi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外语实训室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57CF1" w14:paraId="1FEE53B3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D88D7E" w14:textId="77777777" w:rsidR="00957CF1" w:rsidRDefault="00613212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安全员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vAlign w:val="center"/>
                                </w:tcPr>
                                <w:p w14:paraId="73B8EC38" w14:textId="77777777" w:rsidR="00957CF1" w:rsidRDefault="00613212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武雅利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1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4B0B32" w14:textId="77777777" w:rsidR="00957CF1" w:rsidRDefault="00613212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手机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号码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3"/>
                                  <w:tcBorders>
                                    <w:bottom w:val="single" w:sz="18" w:space="0" w:color="17365D" w:themeColor="text2" w:themeShade="BF"/>
                                  </w:tcBorders>
                                  <w:vAlign w:val="center"/>
                                </w:tcPr>
                                <w:p w14:paraId="11F9318B" w14:textId="77777777" w:rsidR="00957CF1" w:rsidRDefault="00613212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1534518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6542</w:t>
                                  </w:r>
                                </w:p>
                              </w:tc>
                            </w:tr>
                            <w:tr w:rsidR="00957CF1" w14:paraId="541FE1EF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14:paraId="150DC855" w14:textId="77777777" w:rsidR="00957CF1" w:rsidRDefault="00613212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实验室类别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vAlign w:val="center"/>
                                </w:tcPr>
                                <w:p w14:paraId="4CCB113C" w14:textId="77777777" w:rsidR="00957CF1" w:rsidRDefault="00613212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其他类实验室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shd w:val="clear" w:color="auto" w:fill="auto"/>
                                  <w:vAlign w:val="center"/>
                                </w:tcPr>
                                <w:p w14:paraId="25611905" w14:textId="77777777" w:rsidR="00957CF1" w:rsidRDefault="00613212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安全风险等级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3"/>
                                  <w:vAlign w:val="center"/>
                                </w:tcPr>
                                <w:p w14:paraId="1EDB0A1E" w14:textId="6386B073" w:rsidR="00957CF1" w:rsidRDefault="00613212" w:rsidP="00613212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Ⅳ级</w:t>
                                  </w:r>
                                </w:p>
                              </w:tc>
                            </w:tr>
                            <w:tr w:rsidR="00957CF1" w14:paraId="08575FF3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7149" w:type="dxa"/>
                                  <w:gridSpan w:val="2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2B8123" w14:textId="77777777" w:rsidR="00957CF1" w:rsidRDefault="00613212">
                                  <w:pPr>
                                    <w:spacing w:line="320" w:lineRule="exact"/>
                                    <w:ind w:firstLineChars="50" w:firstLine="105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校长办公室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 xml:space="preserve">52897066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保卫处：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 xml:space="preserve">52897061 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小时）</w:t>
                                  </w:r>
                                </w:p>
                                <w:p w14:paraId="2E060A76" w14:textId="77777777" w:rsidR="00957CF1" w:rsidRDefault="00613212">
                                  <w:pPr>
                                    <w:spacing w:line="380" w:lineRule="exact"/>
                                    <w:ind w:firstLineChars="50" w:firstLine="105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教务处：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52354921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三江学院校医务室：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52366000</w:t>
                                  </w:r>
                                </w:p>
                              </w:tc>
                              <w:tc>
                                <w:tcPr>
                                  <w:tcW w:w="7853" w:type="dxa"/>
                                  <w:gridSpan w:val="4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CC162D" w14:textId="77777777" w:rsidR="00957CF1" w:rsidRDefault="00613212">
                                  <w:pPr>
                                    <w:spacing w:line="320" w:lineRule="exact"/>
                                    <w:ind w:firstLineChars="50" w:firstLine="105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铁心桥社区卫生服务中心：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52350816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南京市雨花台区铁心桥大街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号</w:t>
                                  </w:r>
                                </w:p>
                                <w:p w14:paraId="087B96DD" w14:textId="77777777" w:rsidR="00957CF1" w:rsidRDefault="00613212">
                                  <w:pPr>
                                    <w:spacing w:line="380" w:lineRule="exact"/>
                                    <w:ind w:firstLineChars="50" w:firstLine="105"/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南京市第一医院：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4009281199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52271000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微软雅黑" w:eastAsia="微软雅黑" w:hAnsi="微软雅黑" w:cs="Times New Roman" w:hint="eastAsia"/>
                                      <w:b/>
                                      <w:kern w:val="0"/>
                                      <w:szCs w:val="21"/>
                                    </w:rPr>
                                    <w:t>南京市秦淮区长乐路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68</w:t>
                                  </w:r>
                                  <w:r>
                                    <w:rPr>
                                      <w:rFonts w:ascii="微软雅黑" w:eastAsia="微软雅黑" w:hAnsi="微软雅黑" w:cs="Times New Roman"/>
                                      <w:b/>
                                      <w:kern w:val="0"/>
                                      <w:szCs w:val="21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</w:tbl>
                          <w:p w14:paraId="1B08A194" w14:textId="77777777" w:rsidR="00957CF1" w:rsidRDefault="00957C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7EB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34.5pt;margin-top:13.5pt;width:763.35pt;height:185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" filled="f" stroked="f">
                <v:textbox>
                  <w:txbxContent>
                    <w:tbl>
                      <w:tblPr>
                        <w:tblStyle w:val="a9"/>
                        <w:tblW w:w="15002" w:type="dxa"/>
                        <w:tblInd w:w="-23" w:type="dxa"/>
                        <w:tblBorders>
                          <w:top w:val="single" w:sz="18" w:space="0" w:color="17365D" w:themeColor="text2" w:themeShade="BF"/>
                          <w:left w:val="single" w:sz="18" w:space="0" w:color="17365D" w:themeColor="text2" w:themeShade="BF"/>
                          <w:bottom w:val="single" w:sz="18" w:space="0" w:color="17365D" w:themeColor="text2" w:themeShade="BF"/>
                          <w:right w:val="single" w:sz="18" w:space="0" w:color="17365D" w:themeColor="text2" w:themeShade="BF"/>
                          <w:insideH w:val="single" w:sz="18" w:space="0" w:color="17365D" w:themeColor="text2" w:themeShade="BF"/>
                          <w:insideV w:val="single" w:sz="18" w:space="0" w:color="17365D" w:themeColor="text2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77"/>
                        <w:gridCol w:w="4272"/>
                        <w:gridCol w:w="2891"/>
                        <w:gridCol w:w="14"/>
                        <w:gridCol w:w="1982"/>
                        <w:gridCol w:w="2966"/>
                      </w:tblGrid>
                      <w:tr w:rsidR="00957CF1" w14:paraId="223438EF" w14:textId="77777777">
                        <w:trPr>
                          <w:cantSplit/>
                          <w:trHeight w:val="614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14:paraId="4FB29E25" w14:textId="77777777" w:rsidR="00957CF1" w:rsidRDefault="00613212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7177" w:type="dxa"/>
                            <w:gridSpan w:val="3"/>
                            <w:vAlign w:val="center"/>
                          </w:tcPr>
                          <w:p w14:paraId="1269DED7" w14:textId="77777777" w:rsidR="00957CF1" w:rsidRDefault="00613212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外国语学院</w:t>
                            </w:r>
                          </w:p>
                        </w:tc>
                        <w:tc>
                          <w:tcPr>
                            <w:tcW w:w="1982" w:type="dxa"/>
                            <w:vAlign w:val="center"/>
                          </w:tcPr>
                          <w:p w14:paraId="02969914" w14:textId="77777777" w:rsidR="00957CF1" w:rsidRDefault="00613212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房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间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966" w:type="dxa"/>
                            <w:vAlign w:val="center"/>
                          </w:tcPr>
                          <w:p w14:paraId="667B45DE" w14:textId="77777777" w:rsidR="00957CF1" w:rsidRDefault="00613212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1312</w:t>
                            </w:r>
                          </w:p>
                        </w:tc>
                      </w:tr>
                      <w:tr w:rsidR="00957CF1" w14:paraId="24534707" w14:textId="77777777">
                        <w:trPr>
                          <w:trHeight w:val="614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14:paraId="4878E6CA" w14:textId="77777777" w:rsidR="00957CF1" w:rsidRDefault="00613212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实验室名称</w:t>
                            </w:r>
                          </w:p>
                        </w:tc>
                        <w:tc>
                          <w:tcPr>
                            <w:tcW w:w="12125" w:type="dxa"/>
                            <w:gridSpan w:val="5"/>
                            <w:vAlign w:val="center"/>
                          </w:tcPr>
                          <w:p w14:paraId="613AB58A" w14:textId="77777777" w:rsidR="00957CF1" w:rsidRDefault="00613212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宋体" w:eastAsia="宋体" w:hAnsi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外语实训室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957CF1" w14:paraId="1FEE53B3" w14:textId="77777777">
                        <w:trPr>
                          <w:trHeight w:val="614"/>
                        </w:trPr>
                        <w:tc>
                          <w:tcPr>
                            <w:tcW w:w="2877" w:type="dxa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14:paraId="29D88D7E" w14:textId="77777777" w:rsidR="00957CF1" w:rsidRDefault="00613212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安全员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bottom w:val="single" w:sz="18" w:space="0" w:color="17365D" w:themeColor="text2" w:themeShade="BF"/>
                            </w:tcBorders>
                            <w:vAlign w:val="center"/>
                          </w:tcPr>
                          <w:p w14:paraId="73B8EC38" w14:textId="77777777" w:rsidR="00957CF1" w:rsidRDefault="00613212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武雅利</w:t>
                            </w:r>
                            <w:proofErr w:type="gramEnd"/>
                          </w:p>
                        </w:tc>
                        <w:tc>
                          <w:tcPr>
                            <w:tcW w:w="2891" w:type="dxa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14:paraId="184B0B32" w14:textId="77777777" w:rsidR="00957CF1" w:rsidRDefault="00613212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  <w:t>号码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3"/>
                            <w:tcBorders>
                              <w:bottom w:val="single" w:sz="18" w:space="0" w:color="17365D" w:themeColor="text2" w:themeShade="BF"/>
                            </w:tcBorders>
                            <w:vAlign w:val="center"/>
                          </w:tcPr>
                          <w:p w14:paraId="11F9318B" w14:textId="77777777" w:rsidR="00957CF1" w:rsidRDefault="00613212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1534518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6542</w:t>
                            </w:r>
                          </w:p>
                        </w:tc>
                      </w:tr>
                      <w:tr w:rsidR="00957CF1" w14:paraId="541FE1EF" w14:textId="77777777">
                        <w:trPr>
                          <w:trHeight w:val="623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14:paraId="150DC855" w14:textId="77777777" w:rsidR="00957CF1" w:rsidRDefault="00613212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实验室类别</w:t>
                            </w:r>
                          </w:p>
                        </w:tc>
                        <w:tc>
                          <w:tcPr>
                            <w:tcW w:w="4272" w:type="dxa"/>
                            <w:vAlign w:val="center"/>
                          </w:tcPr>
                          <w:p w14:paraId="4CCB113C" w14:textId="77777777" w:rsidR="00957CF1" w:rsidRDefault="00613212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其他类实验室</w:t>
                            </w:r>
                          </w:p>
                        </w:tc>
                        <w:tc>
                          <w:tcPr>
                            <w:tcW w:w="2891" w:type="dxa"/>
                            <w:shd w:val="clear" w:color="auto" w:fill="auto"/>
                            <w:vAlign w:val="center"/>
                          </w:tcPr>
                          <w:p w14:paraId="25611905" w14:textId="77777777" w:rsidR="00957CF1" w:rsidRDefault="00613212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安全风险等级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3"/>
                            <w:vAlign w:val="center"/>
                          </w:tcPr>
                          <w:p w14:paraId="1EDB0A1E" w14:textId="6386B073" w:rsidR="00957CF1" w:rsidRDefault="00613212" w:rsidP="00613212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Ⅳ级</w:t>
                            </w:r>
                          </w:p>
                        </w:tc>
                      </w:tr>
                      <w:tr w:rsidR="00957CF1" w14:paraId="08575FF3" w14:textId="77777777">
                        <w:trPr>
                          <w:trHeight w:val="623"/>
                        </w:trPr>
                        <w:tc>
                          <w:tcPr>
                            <w:tcW w:w="7149" w:type="dxa"/>
                            <w:gridSpan w:val="2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14:paraId="662B8123" w14:textId="77777777" w:rsidR="00957CF1" w:rsidRDefault="00613212">
                            <w:pPr>
                              <w:spacing w:line="320" w:lineRule="exact"/>
                              <w:ind w:firstLineChars="50" w:firstLine="105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校长办公室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 xml:space="preserve">52897066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保卫处：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 xml:space="preserve">52897061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小时）</w:t>
                            </w:r>
                          </w:p>
                          <w:p w14:paraId="2E060A76" w14:textId="77777777" w:rsidR="00957CF1" w:rsidRDefault="00613212">
                            <w:pPr>
                              <w:spacing w:line="380" w:lineRule="exact"/>
                              <w:ind w:firstLineChars="50" w:firstLine="105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教务处：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52354921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三江学院校医务室：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52366000</w:t>
                            </w:r>
                          </w:p>
                        </w:tc>
                        <w:tc>
                          <w:tcPr>
                            <w:tcW w:w="7853" w:type="dxa"/>
                            <w:gridSpan w:val="4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14:paraId="38CC162D" w14:textId="77777777" w:rsidR="00957CF1" w:rsidRDefault="00613212">
                            <w:pPr>
                              <w:spacing w:line="320" w:lineRule="exact"/>
                              <w:ind w:firstLineChars="50" w:firstLine="105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铁心桥社区卫生服务中心：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52350816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南京市雨花台区铁心桥大街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号</w:t>
                            </w:r>
                          </w:p>
                          <w:p w14:paraId="087B96DD" w14:textId="77777777" w:rsidR="00957CF1" w:rsidRDefault="00613212">
                            <w:pPr>
                              <w:spacing w:line="380" w:lineRule="exact"/>
                              <w:ind w:firstLineChars="50" w:firstLine="105"/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南京市第一医院：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4009281199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52271000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kern w:val="0"/>
                                <w:szCs w:val="21"/>
                              </w:rPr>
                              <w:t>南京市秦淮区长乐路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68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kern w:val="0"/>
                                <w:szCs w:val="21"/>
                              </w:rPr>
                              <w:t>号</w:t>
                            </w:r>
                          </w:p>
                        </w:tc>
                      </w:tr>
                    </w:tbl>
                    <w:p w14:paraId="1B08A194" w14:textId="77777777" w:rsidR="00957CF1" w:rsidRDefault="00957CF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7441BEF" wp14:editId="6AF09755">
            <wp:simplePos x="0" y="0"/>
            <wp:positionH relativeFrom="margin">
              <wp:posOffset>466090</wp:posOffset>
            </wp:positionH>
            <wp:positionV relativeFrom="paragraph">
              <wp:posOffset>-986790</wp:posOffset>
            </wp:positionV>
            <wp:extent cx="3419475" cy="1158240"/>
            <wp:effectExtent l="0" t="0" r="0" b="3810"/>
            <wp:wrapNone/>
            <wp:docPr id="1" name="图片 1" descr="C:\Users\FDP\Desktop\校徽与校名中英文横式组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FDP\Desktop\校徽与校名中英文横式组合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15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8D38" wp14:editId="03386235">
                <wp:simplePos x="0" y="0"/>
                <wp:positionH relativeFrom="column">
                  <wp:posOffset>8229600</wp:posOffset>
                </wp:positionH>
                <wp:positionV relativeFrom="paragraph">
                  <wp:posOffset>6019800</wp:posOffset>
                </wp:positionV>
                <wp:extent cx="1214120" cy="487680"/>
                <wp:effectExtent l="0" t="0" r="0" b="762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ECE34" w14:textId="77777777" w:rsidR="00957CF1" w:rsidRDefault="00613212"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32"/>
                              </w:rPr>
                              <w:t>教务处制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1" o:spid="_x0000_s1026" o:spt="202" type="#_x0000_t202" style="position:absolute;left:0pt;margin-left:648pt;margin-top:474pt;height:38.4pt;width:95.6pt;z-index:251661312;mso-width-relative:page;mso-height-relative:page;" filled="f" stroked="f" coordsize="21600,21600" o:gfxdata="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9OZO92QAAAA4BAAAPAAAAAAAAAAEAIAAAACIAAABk&#10;cnMvZG93bnJldi54bWxQSwECFAAUAAAACACHTuJAJ4jt+wUCAAAW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32"/>
                        </w:rPr>
                        <w:t>教务处制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51C3BF6" wp14:editId="47350265">
                <wp:simplePos x="0" y="0"/>
                <wp:positionH relativeFrom="page">
                  <wp:align>left</wp:align>
                </wp:positionH>
                <wp:positionV relativeFrom="paragraph">
                  <wp:posOffset>-1123950</wp:posOffset>
                </wp:positionV>
                <wp:extent cx="11219815" cy="1295400"/>
                <wp:effectExtent l="0" t="0" r="63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1295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967454" w14:textId="77777777" w:rsidR="00957CF1" w:rsidRDefault="00613212">
                            <w:pPr>
                              <w:spacing w:beforeLines="100" w:before="312" w:line="1200" w:lineRule="exact"/>
                              <w:ind w:firstLineChars="950" w:firstLine="7980"/>
                              <w:rPr>
                                <w:rFonts w:ascii="华文新魏" w:eastAsia="华文新魏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sz w:val="84"/>
                                <w:szCs w:val="84"/>
                              </w:rPr>
                              <w:t>实验室安全信息牌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0" o:spid="_x0000_s1026" o:spt="202" type="#_x0000_t202" style="position:absolute;left:0pt;margin-top:-88.5pt;height:102pt;width:883.45pt;mso-position-horizontal:left;mso-position-horizontal-relative:page;z-index:-251654144;mso-width-relative:page;mso-height-relative:page;" fillcolor="#558ED5 [1951]" filled="t" stroked="f" coordsize="21600,21600" o:gfxdata="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QzC5tgAAAAJAQAADwAAAAAAAAABACAAAAAiAAAAZHJzL2Rv&#10;d25yZXYueG1sUEsBAhQAFAAAAAgAh07iQKn66Oc6AgAAeQQAAA4AAAAAAAAAAQAgAAAAJwEAAGRy&#10;cy9lMm9Eb2MueG1sUEsFBgAAAAAGAAYAWQEAANM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312" w:beforeLines="100" w:line="1200" w:lineRule="exact"/>
                        <w:ind w:firstLine="7980" w:firstLineChars="950"/>
                        <w:rPr>
                          <w:rFonts w:ascii="华文新魏" w:eastAsia="华文新魏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华文新魏" w:eastAsia="华文新魏"/>
                          <w:sz w:val="84"/>
                          <w:szCs w:val="84"/>
                        </w:rPr>
                        <w:t>实验室安全信息牌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7CF1">
      <w:pgSz w:w="16838" w:h="11906" w:orient="landscape"/>
      <w:pgMar w:top="1560" w:right="1440" w:bottom="14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6E079A"/>
    <w:rsid w:val="000051E1"/>
    <w:rsid w:val="000071DE"/>
    <w:rsid w:val="00022B49"/>
    <w:rsid w:val="000613F8"/>
    <w:rsid w:val="00075CDC"/>
    <w:rsid w:val="000807BF"/>
    <w:rsid w:val="000D0429"/>
    <w:rsid w:val="000D6BF4"/>
    <w:rsid w:val="00127D0D"/>
    <w:rsid w:val="00130246"/>
    <w:rsid w:val="0013642E"/>
    <w:rsid w:val="001579C7"/>
    <w:rsid w:val="001638A1"/>
    <w:rsid w:val="00183C7D"/>
    <w:rsid w:val="001B2F2A"/>
    <w:rsid w:val="001E0293"/>
    <w:rsid w:val="00205675"/>
    <w:rsid w:val="00237183"/>
    <w:rsid w:val="002374EA"/>
    <w:rsid w:val="002B6BDF"/>
    <w:rsid w:val="002C7136"/>
    <w:rsid w:val="002E447B"/>
    <w:rsid w:val="0032006E"/>
    <w:rsid w:val="0033306E"/>
    <w:rsid w:val="00342A17"/>
    <w:rsid w:val="003455AC"/>
    <w:rsid w:val="003D2E2A"/>
    <w:rsid w:val="003E38E4"/>
    <w:rsid w:val="00412C35"/>
    <w:rsid w:val="00435A8F"/>
    <w:rsid w:val="00443E5F"/>
    <w:rsid w:val="004530F4"/>
    <w:rsid w:val="004603F8"/>
    <w:rsid w:val="00483F9F"/>
    <w:rsid w:val="0049409F"/>
    <w:rsid w:val="004B5F3E"/>
    <w:rsid w:val="004E0057"/>
    <w:rsid w:val="00511AF4"/>
    <w:rsid w:val="00517E7F"/>
    <w:rsid w:val="00531596"/>
    <w:rsid w:val="00546C9D"/>
    <w:rsid w:val="00564A9C"/>
    <w:rsid w:val="00566E4E"/>
    <w:rsid w:val="005B343F"/>
    <w:rsid w:val="005B4592"/>
    <w:rsid w:val="005D4DCF"/>
    <w:rsid w:val="00611425"/>
    <w:rsid w:val="00613212"/>
    <w:rsid w:val="00616F7E"/>
    <w:rsid w:val="00642991"/>
    <w:rsid w:val="0065221F"/>
    <w:rsid w:val="0066215C"/>
    <w:rsid w:val="00673B00"/>
    <w:rsid w:val="006A648F"/>
    <w:rsid w:val="006E079A"/>
    <w:rsid w:val="00703F40"/>
    <w:rsid w:val="0075352C"/>
    <w:rsid w:val="00796DD4"/>
    <w:rsid w:val="007D1402"/>
    <w:rsid w:val="007E3C8C"/>
    <w:rsid w:val="008771BF"/>
    <w:rsid w:val="00882EC3"/>
    <w:rsid w:val="00907490"/>
    <w:rsid w:val="00917309"/>
    <w:rsid w:val="00955B52"/>
    <w:rsid w:val="00957CF1"/>
    <w:rsid w:val="009F5051"/>
    <w:rsid w:val="00A10089"/>
    <w:rsid w:val="00A14F0D"/>
    <w:rsid w:val="00A177A4"/>
    <w:rsid w:val="00A65A06"/>
    <w:rsid w:val="00AC364D"/>
    <w:rsid w:val="00B0722E"/>
    <w:rsid w:val="00B13A26"/>
    <w:rsid w:val="00B4196F"/>
    <w:rsid w:val="00B70F9E"/>
    <w:rsid w:val="00B71AC9"/>
    <w:rsid w:val="00BD0F65"/>
    <w:rsid w:val="00BF6594"/>
    <w:rsid w:val="00C300BB"/>
    <w:rsid w:val="00C63458"/>
    <w:rsid w:val="00C86035"/>
    <w:rsid w:val="00CA1B43"/>
    <w:rsid w:val="00CA406A"/>
    <w:rsid w:val="00D23900"/>
    <w:rsid w:val="00D26163"/>
    <w:rsid w:val="00D3263A"/>
    <w:rsid w:val="00D45770"/>
    <w:rsid w:val="00D84087"/>
    <w:rsid w:val="00D94E4E"/>
    <w:rsid w:val="00DD410E"/>
    <w:rsid w:val="00DF02A6"/>
    <w:rsid w:val="00E07B7A"/>
    <w:rsid w:val="00E34ED7"/>
    <w:rsid w:val="00E47EBE"/>
    <w:rsid w:val="00E763C1"/>
    <w:rsid w:val="00EA26E1"/>
    <w:rsid w:val="00F34677"/>
    <w:rsid w:val="00F405CB"/>
    <w:rsid w:val="00F41CF3"/>
    <w:rsid w:val="00F45A5A"/>
    <w:rsid w:val="00F67219"/>
    <w:rsid w:val="00F70E41"/>
    <w:rsid w:val="00F8083E"/>
    <w:rsid w:val="00FB4FC4"/>
    <w:rsid w:val="00FE3EF0"/>
    <w:rsid w:val="02BB26D2"/>
    <w:rsid w:val="0E3B1D6C"/>
    <w:rsid w:val="118440E5"/>
    <w:rsid w:val="1A3A7353"/>
    <w:rsid w:val="1D135A16"/>
    <w:rsid w:val="30316D8E"/>
    <w:rsid w:val="35AB207B"/>
    <w:rsid w:val="35B96F23"/>
    <w:rsid w:val="474653BD"/>
    <w:rsid w:val="4E117AAE"/>
    <w:rsid w:val="4FA9473B"/>
    <w:rsid w:val="73917BBD"/>
    <w:rsid w:val="786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3195A9"/>
  <w15:docId w15:val="{558A8DDA-20D6-46AD-A16E-5BF5D4A9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博安达</dc:creator>
  <cp:lastModifiedBy>dp</cp:lastModifiedBy>
  <cp:revision>176</cp:revision>
  <cp:lastPrinted>2020-10-27T00:42:00Z</cp:lastPrinted>
  <dcterms:created xsi:type="dcterms:W3CDTF">2023-03-14T06:41:00Z</dcterms:created>
  <dcterms:modified xsi:type="dcterms:W3CDTF">2025-06-10T02:36:00Z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7D1670DC499949A2BA4818517B3E1EFE_13</vt:lpwstr>
  </property>
</Properties>
</file>