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B8D50" w14:textId="5F438469" w:rsidR="000F5AFB" w:rsidRDefault="008E756C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8E756C">
        <w:rPr>
          <w:rFonts w:asciiTheme="majorEastAsia" w:eastAsiaTheme="majorEastAsia" w:hAnsiTheme="majorEastAsia" w:hint="eastAsia"/>
          <w:b/>
          <w:sz w:val="36"/>
          <w:szCs w:val="36"/>
        </w:rPr>
        <w:t>文化产业管理</w:t>
      </w:r>
      <w:r w:rsidR="00F96812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28CBD668" w14:textId="77777777" w:rsidR="000F5AFB" w:rsidRDefault="00F96812">
      <w:pPr>
        <w:widowControl/>
        <w:numPr>
          <w:ilvl w:val="0"/>
          <w:numId w:val="1"/>
        </w:numPr>
        <w:spacing w:line="360" w:lineRule="auto"/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专业简介：</w:t>
      </w:r>
    </w:p>
    <w:p w14:paraId="2EED1711" w14:textId="77777777" w:rsidR="000F5AFB" w:rsidRDefault="00F96812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</w:t>
      </w:r>
      <w:r>
        <w:rPr>
          <w:rFonts w:ascii="仿宋" w:eastAsia="仿宋" w:hAnsi="仿宋"/>
          <w:sz w:val="28"/>
          <w:szCs w:val="28"/>
        </w:rPr>
        <w:t>专业</w:t>
      </w:r>
      <w:r>
        <w:rPr>
          <w:rFonts w:ascii="仿宋" w:eastAsia="仿宋" w:hAnsi="仿宋" w:hint="eastAsia"/>
          <w:sz w:val="28"/>
          <w:szCs w:val="28"/>
        </w:rPr>
        <w:t>是江苏省民办院校</w:t>
      </w:r>
      <w:r>
        <w:rPr>
          <w:rFonts w:ascii="仿宋" w:eastAsia="仿宋" w:hAnsi="仿宋"/>
          <w:sz w:val="28"/>
          <w:szCs w:val="28"/>
        </w:rPr>
        <w:t>设立</w:t>
      </w:r>
      <w:r>
        <w:rPr>
          <w:rFonts w:ascii="仿宋" w:eastAsia="仿宋" w:hAnsi="仿宋" w:hint="eastAsia"/>
          <w:sz w:val="28"/>
          <w:szCs w:val="28"/>
        </w:rPr>
        <w:t>的第一</w:t>
      </w:r>
      <w:r>
        <w:rPr>
          <w:rFonts w:ascii="仿宋" w:eastAsia="仿宋" w:hAnsi="仿宋"/>
          <w:sz w:val="28"/>
          <w:szCs w:val="28"/>
        </w:rPr>
        <w:t>个文化产业管理</w:t>
      </w:r>
      <w:r>
        <w:rPr>
          <w:rFonts w:ascii="仿宋" w:eastAsia="仿宋" w:hAnsi="仿宋" w:hint="eastAsia"/>
          <w:sz w:val="28"/>
          <w:szCs w:val="28"/>
        </w:rPr>
        <w:t>本科专业，</w:t>
      </w:r>
      <w:r>
        <w:rPr>
          <w:rFonts w:ascii="仿宋" w:eastAsia="仿宋" w:hAnsi="仿宋"/>
          <w:sz w:val="28"/>
          <w:szCs w:val="28"/>
        </w:rPr>
        <w:t>是</w:t>
      </w:r>
      <w:r>
        <w:rPr>
          <w:rFonts w:ascii="仿宋" w:eastAsia="仿宋" w:hAnsi="仿宋" w:hint="eastAsia"/>
          <w:sz w:val="28"/>
          <w:szCs w:val="28"/>
        </w:rPr>
        <w:t>江苏省省级重点学科和重点专业，江苏省文化产业学会理事单位。</w:t>
      </w:r>
    </w:p>
    <w:p w14:paraId="589AC55C" w14:textId="77777777" w:rsidR="000F5AFB" w:rsidRDefault="00F96812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培养目标：本专业致力于培养“文化+创意+管理”应用型人才。培养学生掌握文化学、管理学及经济学基本理论和方法，</w:t>
      </w:r>
      <w:r>
        <w:rPr>
          <w:rFonts w:ascii="仿宋" w:eastAsia="仿宋" w:hAnsi="仿宋"/>
          <w:sz w:val="28"/>
          <w:szCs w:val="28"/>
        </w:rPr>
        <w:t>具备</w:t>
      </w:r>
      <w:r>
        <w:rPr>
          <w:rFonts w:ascii="仿宋" w:eastAsia="仿宋" w:hAnsi="仿宋" w:hint="eastAsia"/>
          <w:sz w:val="28"/>
          <w:szCs w:val="28"/>
        </w:rPr>
        <w:t>新媒体营销、文化产品创意设计、商务策划等专业技能，重点</w:t>
      </w:r>
      <w:proofErr w:type="gramStart"/>
      <w:r>
        <w:rPr>
          <w:rFonts w:ascii="仿宋" w:eastAsia="仿宋" w:hAnsi="仿宋" w:hint="eastAsia"/>
          <w:sz w:val="28"/>
          <w:szCs w:val="28"/>
        </w:rPr>
        <w:t>培养长</w:t>
      </w:r>
      <w:proofErr w:type="gramEnd"/>
      <w:r>
        <w:rPr>
          <w:rFonts w:ascii="仿宋" w:eastAsia="仿宋" w:hAnsi="仿宋" w:hint="eastAsia"/>
          <w:sz w:val="28"/>
          <w:szCs w:val="28"/>
        </w:rPr>
        <w:t>三角乃至全国</w:t>
      </w:r>
      <w:r>
        <w:rPr>
          <w:rFonts w:ascii="仿宋" w:eastAsia="仿宋" w:hAnsi="仿宋"/>
          <w:sz w:val="28"/>
          <w:szCs w:val="28"/>
        </w:rPr>
        <w:t>亟需</w:t>
      </w:r>
      <w:r>
        <w:rPr>
          <w:rFonts w:ascii="仿宋" w:eastAsia="仿宋" w:hAnsi="仿宋" w:hint="eastAsia"/>
          <w:sz w:val="28"/>
          <w:szCs w:val="28"/>
        </w:rPr>
        <w:t>的文化创意、产品策划与管理运营</w:t>
      </w:r>
      <w:r>
        <w:rPr>
          <w:rFonts w:ascii="仿宋" w:eastAsia="仿宋" w:hAnsi="仿宋"/>
          <w:sz w:val="28"/>
          <w:szCs w:val="28"/>
        </w:rPr>
        <w:t>的专业</w:t>
      </w:r>
      <w:r>
        <w:rPr>
          <w:rFonts w:ascii="仿宋" w:eastAsia="仿宋" w:hAnsi="仿宋" w:hint="eastAsia"/>
          <w:sz w:val="28"/>
          <w:szCs w:val="28"/>
        </w:rPr>
        <w:t>人才。</w:t>
      </w:r>
    </w:p>
    <w:p w14:paraId="449240A0" w14:textId="77777777" w:rsidR="000F5AFB" w:rsidRDefault="00F96812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就业方向：</w:t>
      </w:r>
      <w:r>
        <w:rPr>
          <w:rFonts w:ascii="仿宋" w:eastAsia="仿宋" w:hAnsi="仿宋"/>
          <w:sz w:val="28"/>
          <w:szCs w:val="28"/>
        </w:rPr>
        <w:t>毕业生一般</w:t>
      </w:r>
      <w:r>
        <w:rPr>
          <w:rFonts w:ascii="仿宋" w:eastAsia="仿宋" w:hAnsi="仿宋" w:hint="eastAsia"/>
          <w:sz w:val="28"/>
          <w:szCs w:val="28"/>
        </w:rPr>
        <w:t>在政府机关、企事业单位、文化传媒、新闻出版机构、艺术产业机构、网络</w:t>
      </w:r>
      <w:r>
        <w:rPr>
          <w:rFonts w:ascii="仿宋" w:eastAsia="仿宋" w:hAnsi="仿宋"/>
          <w:sz w:val="28"/>
          <w:szCs w:val="28"/>
        </w:rPr>
        <w:t>公司</w:t>
      </w:r>
      <w:r>
        <w:rPr>
          <w:rFonts w:ascii="仿宋" w:eastAsia="仿宋" w:hAnsi="仿宋" w:hint="eastAsia"/>
          <w:sz w:val="28"/>
          <w:szCs w:val="28"/>
        </w:rPr>
        <w:t>等从事项目策划、创意设计、经纪、管理、品牌推广等工作。</w:t>
      </w:r>
    </w:p>
    <w:p w14:paraId="39C60AAC" w14:textId="3B04CC28" w:rsidR="000F5AFB" w:rsidRDefault="008E756C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F96812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7D944C6F" w14:textId="77777777" w:rsidR="000F5AFB" w:rsidRDefault="00F96812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790"/>
        <w:gridCol w:w="851"/>
        <w:gridCol w:w="850"/>
        <w:gridCol w:w="1462"/>
      </w:tblGrid>
      <w:tr w:rsidR="000F5AFB" w:rsidRPr="00D122B1" w14:paraId="39C16E7B" w14:textId="77777777" w:rsidTr="0030427F">
        <w:trPr>
          <w:tblHeader/>
          <w:jc w:val="center"/>
        </w:trPr>
        <w:tc>
          <w:tcPr>
            <w:tcW w:w="809" w:type="dxa"/>
            <w:vAlign w:val="center"/>
          </w:tcPr>
          <w:p w14:paraId="3D454A5E" w14:textId="77777777" w:rsidR="000F5AFB" w:rsidRPr="00D122B1" w:rsidRDefault="00F96812" w:rsidP="0030427F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  <w:vAlign w:val="center"/>
          </w:tcPr>
          <w:p w14:paraId="2642BE5C" w14:textId="77777777" w:rsidR="000F5AFB" w:rsidRPr="00D122B1" w:rsidRDefault="00F96812" w:rsidP="0030427F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790" w:type="dxa"/>
            <w:vAlign w:val="center"/>
          </w:tcPr>
          <w:p w14:paraId="698D8A77" w14:textId="77777777" w:rsidR="000F5AFB" w:rsidRPr="00D122B1" w:rsidRDefault="00F96812" w:rsidP="0030427F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851" w:type="dxa"/>
            <w:vAlign w:val="center"/>
          </w:tcPr>
          <w:p w14:paraId="7605D629" w14:textId="77777777" w:rsidR="000F5AFB" w:rsidRPr="00D122B1" w:rsidRDefault="00F96812" w:rsidP="0030427F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  <w:vAlign w:val="center"/>
          </w:tcPr>
          <w:p w14:paraId="58F5E86A" w14:textId="77777777" w:rsidR="000F5AFB" w:rsidRPr="00D122B1" w:rsidRDefault="00F96812" w:rsidP="0030427F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462" w:type="dxa"/>
            <w:vAlign w:val="center"/>
          </w:tcPr>
          <w:p w14:paraId="6CE21EB8" w14:textId="77777777" w:rsidR="000F5AFB" w:rsidRPr="00D122B1" w:rsidRDefault="00F96812" w:rsidP="0030427F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备注</w:t>
            </w:r>
          </w:p>
        </w:tc>
      </w:tr>
      <w:tr w:rsidR="008F4C6B" w:rsidRPr="00D122B1" w14:paraId="5BB1118A" w14:textId="77777777" w:rsidTr="0030427F">
        <w:trPr>
          <w:jc w:val="center"/>
        </w:trPr>
        <w:tc>
          <w:tcPr>
            <w:tcW w:w="809" w:type="dxa"/>
            <w:vAlign w:val="center"/>
          </w:tcPr>
          <w:p w14:paraId="4CB8456A" w14:textId="77777777" w:rsidR="008F4C6B" w:rsidRPr="00D122B1" w:rsidRDefault="0030427F" w:rsidP="0030427F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59" w:type="dxa"/>
            <w:vAlign w:val="center"/>
          </w:tcPr>
          <w:p w14:paraId="544BE074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016101</w:t>
            </w:r>
          </w:p>
        </w:tc>
        <w:tc>
          <w:tcPr>
            <w:tcW w:w="2790" w:type="dxa"/>
            <w:vAlign w:val="center"/>
          </w:tcPr>
          <w:p w14:paraId="7DEEA006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“</w:t>
            </w:r>
            <w:r w:rsidRPr="00D122B1">
              <w:rPr>
                <w:rFonts w:ascii="Arial" w:hAnsi="Arial" w:cs="Arial"/>
                <w:sz w:val="20"/>
                <w:szCs w:val="20"/>
              </w:rPr>
              <w:t>创青春</w:t>
            </w:r>
            <w:r w:rsidRPr="00D122B1">
              <w:rPr>
                <w:rFonts w:ascii="Arial" w:hAnsi="Arial" w:cs="Arial"/>
                <w:sz w:val="20"/>
                <w:szCs w:val="20"/>
              </w:rPr>
              <w:t>”</w:t>
            </w:r>
            <w:r w:rsidRPr="00D122B1">
              <w:rPr>
                <w:rFonts w:ascii="Arial" w:hAnsi="Arial" w:cs="Arial"/>
                <w:sz w:val="20"/>
                <w:szCs w:val="20"/>
              </w:rPr>
              <w:t>大学生创新基础</w:t>
            </w:r>
          </w:p>
        </w:tc>
        <w:tc>
          <w:tcPr>
            <w:tcW w:w="851" w:type="dxa"/>
            <w:vAlign w:val="center"/>
          </w:tcPr>
          <w:p w14:paraId="467DF6DF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14:paraId="6974AA0B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2" w:type="dxa"/>
            <w:vAlign w:val="center"/>
          </w:tcPr>
          <w:p w14:paraId="3BAC4A74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C6B" w:rsidRPr="00D122B1" w14:paraId="0C0DF6D7" w14:textId="77777777" w:rsidTr="0030427F">
        <w:trPr>
          <w:jc w:val="center"/>
        </w:trPr>
        <w:tc>
          <w:tcPr>
            <w:tcW w:w="809" w:type="dxa"/>
            <w:vAlign w:val="center"/>
          </w:tcPr>
          <w:p w14:paraId="32FACD53" w14:textId="77777777" w:rsidR="008F4C6B" w:rsidRPr="00D122B1" w:rsidRDefault="0030427F" w:rsidP="0030427F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459" w:type="dxa"/>
            <w:vAlign w:val="center"/>
          </w:tcPr>
          <w:p w14:paraId="5AA3BC19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110295</w:t>
            </w:r>
          </w:p>
        </w:tc>
        <w:tc>
          <w:tcPr>
            <w:tcW w:w="2790" w:type="dxa"/>
            <w:vAlign w:val="center"/>
          </w:tcPr>
          <w:p w14:paraId="5673E7D8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西方经济学</w:t>
            </w:r>
          </w:p>
        </w:tc>
        <w:tc>
          <w:tcPr>
            <w:tcW w:w="851" w:type="dxa"/>
            <w:vAlign w:val="center"/>
          </w:tcPr>
          <w:p w14:paraId="37921E5D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850" w:type="dxa"/>
            <w:vAlign w:val="center"/>
          </w:tcPr>
          <w:p w14:paraId="7BA3A7E7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462" w:type="dxa"/>
            <w:vAlign w:val="center"/>
          </w:tcPr>
          <w:p w14:paraId="506D4C1E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C6B" w:rsidRPr="00D122B1" w14:paraId="7ED83D7F" w14:textId="77777777" w:rsidTr="0030427F">
        <w:trPr>
          <w:jc w:val="center"/>
        </w:trPr>
        <w:tc>
          <w:tcPr>
            <w:tcW w:w="809" w:type="dxa"/>
            <w:vAlign w:val="center"/>
          </w:tcPr>
          <w:p w14:paraId="0EC344B7" w14:textId="77777777" w:rsidR="008F4C6B" w:rsidRPr="00D122B1" w:rsidRDefault="0030427F" w:rsidP="0030427F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459" w:type="dxa"/>
            <w:vAlign w:val="center"/>
          </w:tcPr>
          <w:p w14:paraId="742FD334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110296</w:t>
            </w:r>
          </w:p>
        </w:tc>
        <w:tc>
          <w:tcPr>
            <w:tcW w:w="2790" w:type="dxa"/>
            <w:vAlign w:val="center"/>
          </w:tcPr>
          <w:p w14:paraId="69C670F7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文化产业概论</w:t>
            </w:r>
          </w:p>
        </w:tc>
        <w:tc>
          <w:tcPr>
            <w:tcW w:w="851" w:type="dxa"/>
            <w:vAlign w:val="center"/>
          </w:tcPr>
          <w:p w14:paraId="7CE8B654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center"/>
          </w:tcPr>
          <w:p w14:paraId="06A7A55D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2" w:type="dxa"/>
            <w:vAlign w:val="center"/>
          </w:tcPr>
          <w:p w14:paraId="687F832D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C6B" w:rsidRPr="00D122B1" w14:paraId="09542391" w14:textId="77777777" w:rsidTr="0030427F">
        <w:trPr>
          <w:jc w:val="center"/>
        </w:trPr>
        <w:tc>
          <w:tcPr>
            <w:tcW w:w="809" w:type="dxa"/>
            <w:vAlign w:val="center"/>
          </w:tcPr>
          <w:p w14:paraId="48BC1D68" w14:textId="77777777" w:rsidR="008F4C6B" w:rsidRPr="00D122B1" w:rsidRDefault="0030427F" w:rsidP="0030427F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459" w:type="dxa"/>
            <w:vAlign w:val="center"/>
          </w:tcPr>
          <w:p w14:paraId="73C10AC0" w14:textId="77777777" w:rsidR="008F4C6B" w:rsidRPr="00D122B1" w:rsidRDefault="00A51984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1103</w:t>
            </w:r>
            <w:r w:rsidRPr="00D122B1">
              <w:rPr>
                <w:rFonts w:ascii="Arial" w:hAnsi="Arial" w:cs="Arial" w:hint="eastAsia"/>
                <w:sz w:val="20"/>
                <w:szCs w:val="20"/>
              </w:rPr>
              <w:t>84</w:t>
            </w:r>
          </w:p>
        </w:tc>
        <w:tc>
          <w:tcPr>
            <w:tcW w:w="2790" w:type="dxa"/>
            <w:vAlign w:val="center"/>
          </w:tcPr>
          <w:p w14:paraId="4FC65E23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专业导论</w:t>
            </w:r>
          </w:p>
        </w:tc>
        <w:tc>
          <w:tcPr>
            <w:tcW w:w="851" w:type="dxa"/>
            <w:vAlign w:val="center"/>
          </w:tcPr>
          <w:p w14:paraId="08163E42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14:paraId="585F1FC6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2" w:type="dxa"/>
            <w:vAlign w:val="center"/>
          </w:tcPr>
          <w:p w14:paraId="5452D8CD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C6B" w:rsidRPr="00D122B1" w14:paraId="61E807CA" w14:textId="77777777" w:rsidTr="0030427F">
        <w:trPr>
          <w:jc w:val="center"/>
        </w:trPr>
        <w:tc>
          <w:tcPr>
            <w:tcW w:w="809" w:type="dxa"/>
            <w:vAlign w:val="center"/>
          </w:tcPr>
          <w:p w14:paraId="7BE52526" w14:textId="77777777" w:rsidR="008F4C6B" w:rsidRPr="00D122B1" w:rsidRDefault="0030427F" w:rsidP="0030427F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5</w:t>
            </w:r>
          </w:p>
        </w:tc>
        <w:tc>
          <w:tcPr>
            <w:tcW w:w="1459" w:type="dxa"/>
            <w:vAlign w:val="center"/>
          </w:tcPr>
          <w:p w14:paraId="20CF1AD8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112315</w:t>
            </w:r>
          </w:p>
        </w:tc>
        <w:tc>
          <w:tcPr>
            <w:tcW w:w="2790" w:type="dxa"/>
            <w:vAlign w:val="center"/>
          </w:tcPr>
          <w:p w14:paraId="444583A5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中国文化通论</w:t>
            </w:r>
          </w:p>
        </w:tc>
        <w:tc>
          <w:tcPr>
            <w:tcW w:w="851" w:type="dxa"/>
            <w:vAlign w:val="center"/>
          </w:tcPr>
          <w:p w14:paraId="39D82D1B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center"/>
          </w:tcPr>
          <w:p w14:paraId="35472852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2" w:type="dxa"/>
            <w:vAlign w:val="center"/>
          </w:tcPr>
          <w:p w14:paraId="05E29E85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C6B" w:rsidRPr="00D122B1" w14:paraId="5326DFF3" w14:textId="77777777" w:rsidTr="0030427F">
        <w:trPr>
          <w:jc w:val="center"/>
        </w:trPr>
        <w:tc>
          <w:tcPr>
            <w:tcW w:w="809" w:type="dxa"/>
            <w:vAlign w:val="center"/>
          </w:tcPr>
          <w:p w14:paraId="1D7FC86C" w14:textId="77777777" w:rsidR="008F4C6B" w:rsidRPr="00D122B1" w:rsidRDefault="0030427F" w:rsidP="0030427F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6</w:t>
            </w:r>
          </w:p>
        </w:tc>
        <w:tc>
          <w:tcPr>
            <w:tcW w:w="1459" w:type="dxa"/>
            <w:vAlign w:val="center"/>
          </w:tcPr>
          <w:p w14:paraId="4A388A43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1CE001</w:t>
            </w:r>
          </w:p>
        </w:tc>
        <w:tc>
          <w:tcPr>
            <w:tcW w:w="2790" w:type="dxa"/>
            <w:vAlign w:val="center"/>
          </w:tcPr>
          <w:p w14:paraId="761CFA90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大学英语</w:t>
            </w:r>
            <w:r w:rsidRPr="00D122B1">
              <w:rPr>
                <w:rFonts w:ascii="宋体" w:hAnsi="宋体" w:cs="宋体" w:hint="eastAsia"/>
                <w:sz w:val="20"/>
                <w:szCs w:val="20"/>
              </w:rPr>
              <w:t>Ⅰ</w:t>
            </w:r>
          </w:p>
        </w:tc>
        <w:tc>
          <w:tcPr>
            <w:tcW w:w="851" w:type="dxa"/>
            <w:vAlign w:val="center"/>
          </w:tcPr>
          <w:p w14:paraId="50C5586D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850" w:type="dxa"/>
            <w:vAlign w:val="center"/>
          </w:tcPr>
          <w:p w14:paraId="3DDE4003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1462" w:type="dxa"/>
            <w:vAlign w:val="center"/>
          </w:tcPr>
          <w:p w14:paraId="124A9AF2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C6B" w:rsidRPr="00D122B1" w14:paraId="7270124C" w14:textId="77777777" w:rsidTr="0030427F">
        <w:trPr>
          <w:jc w:val="center"/>
        </w:trPr>
        <w:tc>
          <w:tcPr>
            <w:tcW w:w="809" w:type="dxa"/>
            <w:vAlign w:val="center"/>
          </w:tcPr>
          <w:p w14:paraId="156A434C" w14:textId="77777777" w:rsidR="008F4C6B" w:rsidRPr="00D122B1" w:rsidRDefault="0030427F" w:rsidP="0030427F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7</w:t>
            </w:r>
          </w:p>
        </w:tc>
        <w:tc>
          <w:tcPr>
            <w:tcW w:w="1459" w:type="dxa"/>
            <w:vAlign w:val="center"/>
          </w:tcPr>
          <w:p w14:paraId="28A4822B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1CH001</w:t>
            </w:r>
          </w:p>
        </w:tc>
        <w:tc>
          <w:tcPr>
            <w:tcW w:w="2790" w:type="dxa"/>
            <w:vAlign w:val="center"/>
          </w:tcPr>
          <w:p w14:paraId="4A227101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大学语文</w:t>
            </w:r>
          </w:p>
        </w:tc>
        <w:tc>
          <w:tcPr>
            <w:tcW w:w="851" w:type="dxa"/>
            <w:vAlign w:val="center"/>
          </w:tcPr>
          <w:p w14:paraId="265614D9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center"/>
          </w:tcPr>
          <w:p w14:paraId="4F6A885F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2" w:type="dxa"/>
            <w:vAlign w:val="center"/>
          </w:tcPr>
          <w:p w14:paraId="44FE7F8D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C6B" w:rsidRPr="00D122B1" w14:paraId="2E32CAB3" w14:textId="77777777" w:rsidTr="0030427F">
        <w:trPr>
          <w:jc w:val="center"/>
        </w:trPr>
        <w:tc>
          <w:tcPr>
            <w:tcW w:w="809" w:type="dxa"/>
            <w:vAlign w:val="center"/>
          </w:tcPr>
          <w:p w14:paraId="507AD1CA" w14:textId="77777777" w:rsidR="008F4C6B" w:rsidRPr="00D122B1" w:rsidRDefault="0030427F" w:rsidP="0030427F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459" w:type="dxa"/>
            <w:vAlign w:val="center"/>
          </w:tcPr>
          <w:p w14:paraId="12CF06AE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1CP017</w:t>
            </w:r>
          </w:p>
        </w:tc>
        <w:tc>
          <w:tcPr>
            <w:tcW w:w="2790" w:type="dxa"/>
            <w:vAlign w:val="center"/>
          </w:tcPr>
          <w:p w14:paraId="2B4001F3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计算机应用基础</w:t>
            </w:r>
          </w:p>
        </w:tc>
        <w:tc>
          <w:tcPr>
            <w:tcW w:w="851" w:type="dxa"/>
            <w:vAlign w:val="center"/>
          </w:tcPr>
          <w:p w14:paraId="51979EB8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center"/>
          </w:tcPr>
          <w:p w14:paraId="40B0D1B6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1462" w:type="dxa"/>
            <w:vAlign w:val="center"/>
          </w:tcPr>
          <w:p w14:paraId="5A69F6ED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C6B" w:rsidRPr="00D122B1" w14:paraId="046A68B0" w14:textId="77777777" w:rsidTr="0030427F">
        <w:trPr>
          <w:jc w:val="center"/>
        </w:trPr>
        <w:tc>
          <w:tcPr>
            <w:tcW w:w="809" w:type="dxa"/>
            <w:vAlign w:val="center"/>
          </w:tcPr>
          <w:p w14:paraId="6D96FE61" w14:textId="77777777" w:rsidR="008F4C6B" w:rsidRPr="00D122B1" w:rsidRDefault="0030427F" w:rsidP="0030427F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9</w:t>
            </w:r>
          </w:p>
        </w:tc>
        <w:tc>
          <w:tcPr>
            <w:tcW w:w="1459" w:type="dxa"/>
            <w:vAlign w:val="center"/>
          </w:tcPr>
          <w:p w14:paraId="54A9C8C5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1MA003</w:t>
            </w:r>
          </w:p>
        </w:tc>
        <w:tc>
          <w:tcPr>
            <w:tcW w:w="2790" w:type="dxa"/>
            <w:vAlign w:val="center"/>
          </w:tcPr>
          <w:p w14:paraId="10881F63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高等数学二</w:t>
            </w:r>
            <w:r w:rsidRPr="00D122B1">
              <w:rPr>
                <w:rFonts w:ascii="宋体" w:hAnsi="宋体" w:cs="宋体" w:hint="eastAsia"/>
                <w:sz w:val="20"/>
                <w:szCs w:val="20"/>
              </w:rPr>
              <w:t>Ⅰ</w:t>
            </w:r>
          </w:p>
        </w:tc>
        <w:tc>
          <w:tcPr>
            <w:tcW w:w="851" w:type="dxa"/>
            <w:vAlign w:val="center"/>
          </w:tcPr>
          <w:p w14:paraId="5128C911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850" w:type="dxa"/>
            <w:vAlign w:val="center"/>
          </w:tcPr>
          <w:p w14:paraId="24B6828B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1462" w:type="dxa"/>
            <w:vAlign w:val="center"/>
          </w:tcPr>
          <w:p w14:paraId="08BAE185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C6B" w:rsidRPr="00D122B1" w14:paraId="1F1BB1EF" w14:textId="77777777" w:rsidTr="0030427F">
        <w:trPr>
          <w:jc w:val="center"/>
        </w:trPr>
        <w:tc>
          <w:tcPr>
            <w:tcW w:w="809" w:type="dxa"/>
            <w:vAlign w:val="center"/>
          </w:tcPr>
          <w:p w14:paraId="013ED25A" w14:textId="77777777" w:rsidR="008F4C6B" w:rsidRPr="00D122B1" w:rsidRDefault="0030427F" w:rsidP="0030427F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10</w:t>
            </w:r>
          </w:p>
        </w:tc>
        <w:tc>
          <w:tcPr>
            <w:tcW w:w="1459" w:type="dxa"/>
            <w:vAlign w:val="center"/>
          </w:tcPr>
          <w:p w14:paraId="621872D4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1MT001</w:t>
            </w:r>
          </w:p>
        </w:tc>
        <w:tc>
          <w:tcPr>
            <w:tcW w:w="2790" w:type="dxa"/>
            <w:vAlign w:val="center"/>
          </w:tcPr>
          <w:p w14:paraId="5EFA0854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军事技能训练</w:t>
            </w:r>
          </w:p>
        </w:tc>
        <w:tc>
          <w:tcPr>
            <w:tcW w:w="851" w:type="dxa"/>
            <w:vAlign w:val="center"/>
          </w:tcPr>
          <w:p w14:paraId="391E779A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center"/>
          </w:tcPr>
          <w:p w14:paraId="60DF16CD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2" w:type="dxa"/>
            <w:vAlign w:val="center"/>
          </w:tcPr>
          <w:p w14:paraId="697A97BA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C6B" w:rsidRPr="00D122B1" w14:paraId="759FE4B8" w14:textId="77777777" w:rsidTr="0030427F">
        <w:trPr>
          <w:jc w:val="center"/>
        </w:trPr>
        <w:tc>
          <w:tcPr>
            <w:tcW w:w="809" w:type="dxa"/>
            <w:vAlign w:val="center"/>
          </w:tcPr>
          <w:p w14:paraId="0485DEDE" w14:textId="77777777" w:rsidR="008F4C6B" w:rsidRPr="00D122B1" w:rsidRDefault="0030427F" w:rsidP="0030427F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11</w:t>
            </w:r>
          </w:p>
        </w:tc>
        <w:tc>
          <w:tcPr>
            <w:tcW w:w="1459" w:type="dxa"/>
            <w:vAlign w:val="center"/>
          </w:tcPr>
          <w:p w14:paraId="1EC3913D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1PE005</w:t>
            </w:r>
          </w:p>
        </w:tc>
        <w:tc>
          <w:tcPr>
            <w:tcW w:w="2790" w:type="dxa"/>
            <w:vAlign w:val="center"/>
          </w:tcPr>
          <w:p w14:paraId="4FA7998A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大学体育</w:t>
            </w:r>
            <w:r w:rsidRPr="00D122B1">
              <w:rPr>
                <w:rFonts w:ascii="宋体" w:hAnsi="宋体" w:cs="宋体" w:hint="eastAsia"/>
                <w:sz w:val="20"/>
                <w:szCs w:val="20"/>
              </w:rPr>
              <w:t>Ⅰ</w:t>
            </w:r>
          </w:p>
        </w:tc>
        <w:tc>
          <w:tcPr>
            <w:tcW w:w="851" w:type="dxa"/>
            <w:vAlign w:val="center"/>
          </w:tcPr>
          <w:p w14:paraId="6BBA2ECD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center"/>
          </w:tcPr>
          <w:p w14:paraId="60A26F59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2" w:type="dxa"/>
            <w:vAlign w:val="center"/>
          </w:tcPr>
          <w:p w14:paraId="5296935B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C6B" w:rsidRPr="00D122B1" w14:paraId="22748A56" w14:textId="77777777" w:rsidTr="0030427F">
        <w:trPr>
          <w:jc w:val="center"/>
        </w:trPr>
        <w:tc>
          <w:tcPr>
            <w:tcW w:w="809" w:type="dxa"/>
            <w:vAlign w:val="center"/>
          </w:tcPr>
          <w:p w14:paraId="12165ECF" w14:textId="77777777" w:rsidR="008F4C6B" w:rsidRPr="00D122B1" w:rsidRDefault="0030427F" w:rsidP="0030427F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12</w:t>
            </w:r>
          </w:p>
        </w:tc>
        <w:tc>
          <w:tcPr>
            <w:tcW w:w="1459" w:type="dxa"/>
            <w:vAlign w:val="center"/>
          </w:tcPr>
          <w:p w14:paraId="7F3FD754" w14:textId="77777777" w:rsidR="008F4C6B" w:rsidRPr="00D122B1" w:rsidRDefault="00D122B1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1PL0</w:t>
            </w:r>
            <w:r w:rsidRPr="00D122B1">
              <w:rPr>
                <w:rFonts w:ascii="Arial" w:hAnsi="Arial" w:cs="Arial" w:hint="eastAsia"/>
                <w:sz w:val="20"/>
                <w:szCs w:val="20"/>
              </w:rPr>
              <w:t>20</w:t>
            </w:r>
          </w:p>
        </w:tc>
        <w:tc>
          <w:tcPr>
            <w:tcW w:w="2790" w:type="dxa"/>
            <w:vAlign w:val="center"/>
          </w:tcPr>
          <w:p w14:paraId="4F34B131" w14:textId="77777777" w:rsidR="008F4C6B" w:rsidRPr="00D122B1" w:rsidRDefault="00D122B1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思想道德与法治</w:t>
            </w:r>
          </w:p>
        </w:tc>
        <w:tc>
          <w:tcPr>
            <w:tcW w:w="851" w:type="dxa"/>
            <w:vAlign w:val="center"/>
          </w:tcPr>
          <w:p w14:paraId="337E926C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850" w:type="dxa"/>
            <w:vAlign w:val="center"/>
          </w:tcPr>
          <w:p w14:paraId="19C4091C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462" w:type="dxa"/>
            <w:vAlign w:val="center"/>
          </w:tcPr>
          <w:p w14:paraId="109E42C7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C6B" w:rsidRPr="00A51984" w14:paraId="75506075" w14:textId="77777777" w:rsidTr="0030427F">
        <w:trPr>
          <w:jc w:val="center"/>
        </w:trPr>
        <w:tc>
          <w:tcPr>
            <w:tcW w:w="809" w:type="dxa"/>
            <w:vAlign w:val="center"/>
          </w:tcPr>
          <w:p w14:paraId="6BEBC800" w14:textId="77777777" w:rsidR="008F4C6B" w:rsidRPr="00D122B1" w:rsidRDefault="0030427F" w:rsidP="0030427F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13</w:t>
            </w:r>
          </w:p>
        </w:tc>
        <w:tc>
          <w:tcPr>
            <w:tcW w:w="1459" w:type="dxa"/>
            <w:vAlign w:val="center"/>
          </w:tcPr>
          <w:p w14:paraId="4F64A222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1VC001</w:t>
            </w:r>
          </w:p>
        </w:tc>
        <w:tc>
          <w:tcPr>
            <w:tcW w:w="2790" w:type="dxa"/>
            <w:vAlign w:val="center"/>
          </w:tcPr>
          <w:p w14:paraId="62ACCF30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大学生职业生涯规划</w:t>
            </w:r>
          </w:p>
        </w:tc>
        <w:tc>
          <w:tcPr>
            <w:tcW w:w="851" w:type="dxa"/>
            <w:vAlign w:val="center"/>
          </w:tcPr>
          <w:p w14:paraId="1A95404D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6AD097F9" w14:textId="77777777" w:rsidR="008F4C6B" w:rsidRPr="00A51984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62" w:type="dxa"/>
            <w:vAlign w:val="center"/>
          </w:tcPr>
          <w:p w14:paraId="5F6308AB" w14:textId="77777777" w:rsidR="008F4C6B" w:rsidRPr="00A51984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916EA1" w14:textId="77777777" w:rsidR="000F5AFB" w:rsidRDefault="000F5AFB">
      <w:pPr>
        <w:ind w:firstLine="420"/>
        <w:rPr>
          <w:rFonts w:ascii="仿宋" w:eastAsia="仿宋" w:hAnsi="仿宋"/>
        </w:rPr>
      </w:pPr>
    </w:p>
    <w:p w14:paraId="114DCF5D" w14:textId="77777777" w:rsidR="000F5AFB" w:rsidRDefault="00F96812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410"/>
        <w:gridCol w:w="992"/>
        <w:gridCol w:w="850"/>
        <w:gridCol w:w="1701"/>
      </w:tblGrid>
      <w:tr w:rsidR="000F5AFB" w:rsidRPr="00D122B1" w14:paraId="742E717F" w14:textId="77777777" w:rsidTr="00A51984">
        <w:trPr>
          <w:tblHeader/>
          <w:jc w:val="center"/>
        </w:trPr>
        <w:tc>
          <w:tcPr>
            <w:tcW w:w="812" w:type="dxa"/>
          </w:tcPr>
          <w:p w14:paraId="7118D117" w14:textId="77777777" w:rsidR="000F5AFB" w:rsidRPr="00D122B1" w:rsidRDefault="00F96812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</w:tcPr>
          <w:p w14:paraId="601A42EF" w14:textId="77777777" w:rsidR="000F5AFB" w:rsidRPr="00D122B1" w:rsidRDefault="00F96812" w:rsidP="0030427F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6A86B419" w14:textId="77777777" w:rsidR="000F5AFB" w:rsidRPr="00D122B1" w:rsidRDefault="00F96812" w:rsidP="00A51984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4CB804CA" w14:textId="77777777" w:rsidR="000F5AFB" w:rsidRPr="00D122B1" w:rsidRDefault="00F96812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4A9C8DD4" w14:textId="77777777" w:rsidR="000F5AFB" w:rsidRPr="00D122B1" w:rsidRDefault="00F96812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72F9CCB0" w14:textId="77777777" w:rsidR="000F5AFB" w:rsidRPr="00D122B1" w:rsidRDefault="00F96812">
            <w:pPr>
              <w:jc w:val="center"/>
              <w:rPr>
                <w:rFonts w:ascii="仿宋" w:eastAsia="仿宋" w:hAnsi="仿宋"/>
              </w:rPr>
            </w:pPr>
            <w:r w:rsidRPr="00D122B1">
              <w:rPr>
                <w:rFonts w:ascii="仿宋" w:eastAsia="仿宋" w:hAnsi="仿宋" w:hint="eastAsia"/>
              </w:rPr>
              <w:t>备注</w:t>
            </w:r>
          </w:p>
        </w:tc>
      </w:tr>
      <w:tr w:rsidR="008F4C6B" w:rsidRPr="00D122B1" w14:paraId="30D8906A" w14:textId="77777777" w:rsidTr="00A51984">
        <w:trPr>
          <w:jc w:val="center"/>
        </w:trPr>
        <w:tc>
          <w:tcPr>
            <w:tcW w:w="812" w:type="dxa"/>
          </w:tcPr>
          <w:p w14:paraId="34C51531" w14:textId="77777777" w:rsidR="008F4C6B" w:rsidRPr="00D122B1" w:rsidRDefault="008F4C6B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07CABC9D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016102</w:t>
            </w:r>
          </w:p>
        </w:tc>
        <w:tc>
          <w:tcPr>
            <w:tcW w:w="2410" w:type="dxa"/>
            <w:vAlign w:val="bottom"/>
          </w:tcPr>
          <w:p w14:paraId="07B29547" w14:textId="77777777" w:rsidR="008F4C6B" w:rsidRPr="00D122B1" w:rsidRDefault="008F4C6B" w:rsidP="00A51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“</w:t>
            </w:r>
            <w:r w:rsidRPr="00D122B1">
              <w:rPr>
                <w:rFonts w:ascii="Arial" w:hAnsi="Arial" w:cs="Arial"/>
                <w:sz w:val="20"/>
                <w:szCs w:val="20"/>
              </w:rPr>
              <w:t>创青春</w:t>
            </w:r>
            <w:r w:rsidRPr="00D122B1">
              <w:rPr>
                <w:rFonts w:ascii="Arial" w:hAnsi="Arial" w:cs="Arial"/>
                <w:sz w:val="20"/>
                <w:szCs w:val="20"/>
              </w:rPr>
              <w:t>”</w:t>
            </w:r>
            <w:r w:rsidRPr="00D122B1">
              <w:rPr>
                <w:rFonts w:ascii="Arial" w:hAnsi="Arial" w:cs="Arial"/>
                <w:sz w:val="20"/>
                <w:szCs w:val="20"/>
              </w:rPr>
              <w:t>大学生创业基础</w:t>
            </w:r>
          </w:p>
        </w:tc>
        <w:tc>
          <w:tcPr>
            <w:tcW w:w="992" w:type="dxa"/>
            <w:vAlign w:val="bottom"/>
          </w:tcPr>
          <w:p w14:paraId="691567C8" w14:textId="77777777" w:rsidR="008F4C6B" w:rsidRPr="00D122B1" w:rsidRDefault="008F4C6B" w:rsidP="005838F9">
            <w:pPr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bottom"/>
          </w:tcPr>
          <w:p w14:paraId="753B5D30" w14:textId="77777777" w:rsidR="008F4C6B" w:rsidRPr="00D122B1" w:rsidRDefault="008F4C6B" w:rsidP="001B3D8A">
            <w:pPr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701" w:type="dxa"/>
            <w:vAlign w:val="bottom"/>
          </w:tcPr>
          <w:p w14:paraId="0172EC1C" w14:textId="77777777" w:rsidR="008F4C6B" w:rsidRPr="00D122B1" w:rsidRDefault="008F4C6B" w:rsidP="00B37E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C6B" w:rsidRPr="00D122B1" w14:paraId="21C78EC6" w14:textId="77777777" w:rsidTr="00A51984">
        <w:trPr>
          <w:jc w:val="center"/>
        </w:trPr>
        <w:tc>
          <w:tcPr>
            <w:tcW w:w="812" w:type="dxa"/>
          </w:tcPr>
          <w:p w14:paraId="7F290CB8" w14:textId="77777777" w:rsidR="008F4C6B" w:rsidRPr="00D122B1" w:rsidRDefault="008F4C6B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64D9EEDB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110233</w:t>
            </w:r>
          </w:p>
        </w:tc>
        <w:tc>
          <w:tcPr>
            <w:tcW w:w="2410" w:type="dxa"/>
            <w:vAlign w:val="bottom"/>
          </w:tcPr>
          <w:p w14:paraId="17AD4178" w14:textId="77777777" w:rsidR="008F4C6B" w:rsidRPr="00D122B1" w:rsidRDefault="008F4C6B" w:rsidP="00A51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市场调查与预测</w:t>
            </w:r>
          </w:p>
        </w:tc>
        <w:tc>
          <w:tcPr>
            <w:tcW w:w="992" w:type="dxa"/>
            <w:vAlign w:val="bottom"/>
          </w:tcPr>
          <w:p w14:paraId="6CB5605F" w14:textId="77777777" w:rsidR="008F4C6B" w:rsidRPr="00D122B1" w:rsidRDefault="008F4C6B" w:rsidP="005838F9">
            <w:pPr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bottom"/>
          </w:tcPr>
          <w:p w14:paraId="053F1D2B" w14:textId="77777777" w:rsidR="008F4C6B" w:rsidRPr="00D122B1" w:rsidRDefault="008F4C6B" w:rsidP="001B3D8A">
            <w:pPr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701" w:type="dxa"/>
            <w:vAlign w:val="bottom"/>
          </w:tcPr>
          <w:p w14:paraId="614EA973" w14:textId="77777777" w:rsidR="008F4C6B" w:rsidRPr="00D122B1" w:rsidRDefault="008F4C6B" w:rsidP="00B37E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C6B" w:rsidRPr="00D122B1" w14:paraId="37DE616C" w14:textId="77777777" w:rsidTr="00A51984">
        <w:trPr>
          <w:jc w:val="center"/>
        </w:trPr>
        <w:tc>
          <w:tcPr>
            <w:tcW w:w="812" w:type="dxa"/>
          </w:tcPr>
          <w:p w14:paraId="7FBD0E47" w14:textId="77777777" w:rsidR="008F4C6B" w:rsidRPr="00D122B1" w:rsidRDefault="008F4C6B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12D9BD85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110297</w:t>
            </w:r>
          </w:p>
        </w:tc>
        <w:tc>
          <w:tcPr>
            <w:tcW w:w="2410" w:type="dxa"/>
            <w:vAlign w:val="bottom"/>
          </w:tcPr>
          <w:p w14:paraId="46485761" w14:textId="77777777" w:rsidR="008F4C6B" w:rsidRPr="00D122B1" w:rsidRDefault="008F4C6B" w:rsidP="00A51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文化资源专题调查实践</w:t>
            </w:r>
          </w:p>
        </w:tc>
        <w:tc>
          <w:tcPr>
            <w:tcW w:w="992" w:type="dxa"/>
            <w:vAlign w:val="bottom"/>
          </w:tcPr>
          <w:p w14:paraId="604D09B1" w14:textId="77777777" w:rsidR="008F4C6B" w:rsidRPr="00D122B1" w:rsidRDefault="008F4C6B" w:rsidP="005838F9">
            <w:pPr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bottom"/>
          </w:tcPr>
          <w:p w14:paraId="0679A2E5" w14:textId="77777777" w:rsidR="008F4C6B" w:rsidRPr="00D122B1" w:rsidRDefault="008F4C6B" w:rsidP="001B3D8A">
            <w:pPr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701" w:type="dxa"/>
            <w:vAlign w:val="bottom"/>
          </w:tcPr>
          <w:p w14:paraId="036AEBA2" w14:textId="77777777" w:rsidR="008F4C6B" w:rsidRPr="00D122B1" w:rsidRDefault="008F4C6B" w:rsidP="00B37E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C6B" w:rsidRPr="00D122B1" w14:paraId="555B6111" w14:textId="77777777" w:rsidTr="00A51984">
        <w:trPr>
          <w:jc w:val="center"/>
        </w:trPr>
        <w:tc>
          <w:tcPr>
            <w:tcW w:w="812" w:type="dxa"/>
          </w:tcPr>
          <w:p w14:paraId="694C2F38" w14:textId="77777777" w:rsidR="008F4C6B" w:rsidRPr="00D122B1" w:rsidRDefault="008F4C6B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2ABC6005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112298</w:t>
            </w:r>
          </w:p>
        </w:tc>
        <w:tc>
          <w:tcPr>
            <w:tcW w:w="2410" w:type="dxa"/>
            <w:vAlign w:val="bottom"/>
          </w:tcPr>
          <w:p w14:paraId="17BC7024" w14:textId="77777777" w:rsidR="008F4C6B" w:rsidRPr="00D122B1" w:rsidRDefault="008F4C6B" w:rsidP="00A51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文化资源学</w:t>
            </w:r>
          </w:p>
        </w:tc>
        <w:tc>
          <w:tcPr>
            <w:tcW w:w="992" w:type="dxa"/>
            <w:vAlign w:val="bottom"/>
          </w:tcPr>
          <w:p w14:paraId="3326E421" w14:textId="77777777" w:rsidR="008F4C6B" w:rsidRPr="00D122B1" w:rsidRDefault="008F4C6B" w:rsidP="005838F9">
            <w:pPr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850" w:type="dxa"/>
            <w:vAlign w:val="bottom"/>
          </w:tcPr>
          <w:p w14:paraId="760A91AA" w14:textId="77777777" w:rsidR="008F4C6B" w:rsidRPr="00D122B1" w:rsidRDefault="008F4C6B" w:rsidP="001B3D8A">
            <w:pPr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701" w:type="dxa"/>
            <w:vAlign w:val="bottom"/>
          </w:tcPr>
          <w:p w14:paraId="0E831222" w14:textId="77777777" w:rsidR="008F4C6B" w:rsidRPr="00D122B1" w:rsidRDefault="008F4C6B" w:rsidP="00B37E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C6B" w:rsidRPr="00D122B1" w14:paraId="51634006" w14:textId="77777777" w:rsidTr="00A51984">
        <w:trPr>
          <w:jc w:val="center"/>
        </w:trPr>
        <w:tc>
          <w:tcPr>
            <w:tcW w:w="812" w:type="dxa"/>
          </w:tcPr>
          <w:p w14:paraId="2DA7A44A" w14:textId="77777777" w:rsidR="008F4C6B" w:rsidRPr="00D122B1" w:rsidRDefault="008F4C6B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13567FEE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1CE009</w:t>
            </w:r>
          </w:p>
        </w:tc>
        <w:tc>
          <w:tcPr>
            <w:tcW w:w="2410" w:type="dxa"/>
            <w:vAlign w:val="bottom"/>
          </w:tcPr>
          <w:p w14:paraId="78768727" w14:textId="77777777" w:rsidR="008F4C6B" w:rsidRPr="00D122B1" w:rsidRDefault="008F4C6B" w:rsidP="00A51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大学英语</w:t>
            </w:r>
            <w:r w:rsidRPr="00D122B1">
              <w:rPr>
                <w:rFonts w:ascii="宋体" w:hAnsi="宋体" w:cs="宋体" w:hint="eastAsia"/>
                <w:sz w:val="20"/>
                <w:szCs w:val="20"/>
              </w:rPr>
              <w:t>Ⅱ</w:t>
            </w:r>
          </w:p>
        </w:tc>
        <w:tc>
          <w:tcPr>
            <w:tcW w:w="992" w:type="dxa"/>
            <w:vAlign w:val="bottom"/>
          </w:tcPr>
          <w:p w14:paraId="762BDE1F" w14:textId="77777777" w:rsidR="008F4C6B" w:rsidRPr="00D122B1" w:rsidRDefault="008F4C6B" w:rsidP="005838F9">
            <w:pPr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850" w:type="dxa"/>
            <w:vAlign w:val="bottom"/>
          </w:tcPr>
          <w:p w14:paraId="0BF54E51" w14:textId="77777777" w:rsidR="008F4C6B" w:rsidRPr="00D122B1" w:rsidRDefault="008F4C6B" w:rsidP="001B3D8A">
            <w:pPr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1701" w:type="dxa"/>
            <w:vAlign w:val="bottom"/>
          </w:tcPr>
          <w:p w14:paraId="5CCA2110" w14:textId="77777777" w:rsidR="008F4C6B" w:rsidRPr="00D122B1" w:rsidRDefault="008F4C6B" w:rsidP="00B37E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C6B" w:rsidRPr="00D122B1" w14:paraId="6B0D15CB" w14:textId="77777777" w:rsidTr="00A51984">
        <w:trPr>
          <w:jc w:val="center"/>
        </w:trPr>
        <w:tc>
          <w:tcPr>
            <w:tcW w:w="812" w:type="dxa"/>
          </w:tcPr>
          <w:p w14:paraId="679BFE85" w14:textId="77777777" w:rsidR="008F4C6B" w:rsidRPr="00D122B1" w:rsidRDefault="008F4C6B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66801413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1CP020</w:t>
            </w:r>
          </w:p>
        </w:tc>
        <w:tc>
          <w:tcPr>
            <w:tcW w:w="2410" w:type="dxa"/>
            <w:vAlign w:val="bottom"/>
          </w:tcPr>
          <w:p w14:paraId="5A8EFBFC" w14:textId="77777777" w:rsidR="008F4C6B" w:rsidRPr="00D122B1" w:rsidRDefault="008F4C6B" w:rsidP="00A51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Python</w:t>
            </w:r>
            <w:r w:rsidRPr="00D122B1">
              <w:rPr>
                <w:rFonts w:ascii="Arial" w:hAnsi="Arial" w:cs="Arial"/>
                <w:sz w:val="20"/>
                <w:szCs w:val="20"/>
              </w:rPr>
              <w:t>程序设计</w:t>
            </w:r>
          </w:p>
        </w:tc>
        <w:tc>
          <w:tcPr>
            <w:tcW w:w="992" w:type="dxa"/>
            <w:vAlign w:val="bottom"/>
          </w:tcPr>
          <w:p w14:paraId="3A65DFA5" w14:textId="77777777" w:rsidR="008F4C6B" w:rsidRPr="00D122B1" w:rsidRDefault="008F4C6B" w:rsidP="005838F9">
            <w:pPr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850" w:type="dxa"/>
            <w:vAlign w:val="bottom"/>
          </w:tcPr>
          <w:p w14:paraId="71418266" w14:textId="77777777" w:rsidR="008F4C6B" w:rsidRPr="00D122B1" w:rsidRDefault="008F4C6B" w:rsidP="001B3D8A">
            <w:pPr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701" w:type="dxa"/>
            <w:vAlign w:val="bottom"/>
          </w:tcPr>
          <w:p w14:paraId="79346B80" w14:textId="77777777" w:rsidR="008F4C6B" w:rsidRPr="00D122B1" w:rsidRDefault="008F4C6B" w:rsidP="00B37E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C6B" w:rsidRPr="00D122B1" w14:paraId="4BF8872B" w14:textId="77777777" w:rsidTr="00A51984">
        <w:trPr>
          <w:jc w:val="center"/>
        </w:trPr>
        <w:tc>
          <w:tcPr>
            <w:tcW w:w="812" w:type="dxa"/>
          </w:tcPr>
          <w:p w14:paraId="7009F62B" w14:textId="77777777" w:rsidR="008F4C6B" w:rsidRPr="00D122B1" w:rsidRDefault="008F4C6B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4935BF57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1HE001</w:t>
            </w:r>
          </w:p>
        </w:tc>
        <w:tc>
          <w:tcPr>
            <w:tcW w:w="2410" w:type="dxa"/>
            <w:vAlign w:val="bottom"/>
          </w:tcPr>
          <w:p w14:paraId="2DFA3FDA" w14:textId="77777777" w:rsidR="008F4C6B" w:rsidRPr="00D122B1" w:rsidRDefault="008F4C6B" w:rsidP="00A51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大学生健康教育</w:t>
            </w:r>
          </w:p>
        </w:tc>
        <w:tc>
          <w:tcPr>
            <w:tcW w:w="992" w:type="dxa"/>
            <w:vAlign w:val="bottom"/>
          </w:tcPr>
          <w:p w14:paraId="74706077" w14:textId="77777777" w:rsidR="008F4C6B" w:rsidRPr="00D122B1" w:rsidRDefault="008F4C6B" w:rsidP="005838F9">
            <w:pPr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850" w:type="dxa"/>
            <w:vAlign w:val="bottom"/>
          </w:tcPr>
          <w:p w14:paraId="1631A002" w14:textId="77777777" w:rsidR="008F4C6B" w:rsidRPr="00D122B1" w:rsidRDefault="008F4C6B" w:rsidP="001B3D8A">
            <w:pPr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1701" w:type="dxa"/>
            <w:vAlign w:val="bottom"/>
          </w:tcPr>
          <w:p w14:paraId="08D41A10" w14:textId="77777777" w:rsidR="008F4C6B" w:rsidRPr="00D122B1" w:rsidRDefault="008F4C6B" w:rsidP="00B37E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C6B" w:rsidRPr="00D122B1" w14:paraId="26F149B5" w14:textId="77777777" w:rsidTr="00A51984">
        <w:trPr>
          <w:jc w:val="center"/>
        </w:trPr>
        <w:tc>
          <w:tcPr>
            <w:tcW w:w="812" w:type="dxa"/>
          </w:tcPr>
          <w:p w14:paraId="18664EAC" w14:textId="77777777" w:rsidR="008F4C6B" w:rsidRPr="00D122B1" w:rsidRDefault="008F4C6B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27E4CBFE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1MA004</w:t>
            </w:r>
          </w:p>
        </w:tc>
        <w:tc>
          <w:tcPr>
            <w:tcW w:w="2410" w:type="dxa"/>
            <w:vAlign w:val="bottom"/>
          </w:tcPr>
          <w:p w14:paraId="0F7288E6" w14:textId="77777777" w:rsidR="008F4C6B" w:rsidRPr="00D122B1" w:rsidRDefault="008F4C6B" w:rsidP="00A51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高等数学二</w:t>
            </w:r>
            <w:r w:rsidRPr="00D122B1">
              <w:rPr>
                <w:rFonts w:ascii="宋体" w:hAnsi="宋体" w:cs="宋体" w:hint="eastAsia"/>
                <w:sz w:val="20"/>
                <w:szCs w:val="20"/>
              </w:rPr>
              <w:t>Ⅱ</w:t>
            </w:r>
          </w:p>
        </w:tc>
        <w:tc>
          <w:tcPr>
            <w:tcW w:w="992" w:type="dxa"/>
            <w:vAlign w:val="bottom"/>
          </w:tcPr>
          <w:p w14:paraId="37FA86D1" w14:textId="77777777" w:rsidR="008F4C6B" w:rsidRPr="00D122B1" w:rsidRDefault="008F4C6B" w:rsidP="005838F9">
            <w:pPr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850" w:type="dxa"/>
            <w:vAlign w:val="bottom"/>
          </w:tcPr>
          <w:p w14:paraId="2112E0A9" w14:textId="77777777" w:rsidR="008F4C6B" w:rsidRPr="00D122B1" w:rsidRDefault="008F4C6B" w:rsidP="001B3D8A">
            <w:pPr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1701" w:type="dxa"/>
            <w:vAlign w:val="bottom"/>
          </w:tcPr>
          <w:p w14:paraId="6C4179F9" w14:textId="77777777" w:rsidR="008F4C6B" w:rsidRPr="00D122B1" w:rsidRDefault="008F4C6B" w:rsidP="00B37E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C6B" w:rsidRPr="00D122B1" w14:paraId="361D4546" w14:textId="77777777" w:rsidTr="00A51984">
        <w:trPr>
          <w:jc w:val="center"/>
        </w:trPr>
        <w:tc>
          <w:tcPr>
            <w:tcW w:w="812" w:type="dxa"/>
          </w:tcPr>
          <w:p w14:paraId="11A56F29" w14:textId="77777777" w:rsidR="008F4C6B" w:rsidRPr="00D122B1" w:rsidRDefault="008F4C6B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12A63989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1PE006</w:t>
            </w:r>
          </w:p>
        </w:tc>
        <w:tc>
          <w:tcPr>
            <w:tcW w:w="2410" w:type="dxa"/>
            <w:vAlign w:val="bottom"/>
          </w:tcPr>
          <w:p w14:paraId="0DF9F4BF" w14:textId="77777777" w:rsidR="008F4C6B" w:rsidRPr="00D122B1" w:rsidRDefault="008F4C6B" w:rsidP="00A51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大学体育</w:t>
            </w:r>
            <w:r w:rsidRPr="00D122B1">
              <w:rPr>
                <w:rFonts w:ascii="宋体" w:hAnsi="宋体" w:cs="宋体" w:hint="eastAsia"/>
                <w:sz w:val="20"/>
                <w:szCs w:val="20"/>
              </w:rPr>
              <w:t>Ⅱ</w:t>
            </w:r>
          </w:p>
        </w:tc>
        <w:tc>
          <w:tcPr>
            <w:tcW w:w="992" w:type="dxa"/>
            <w:vAlign w:val="bottom"/>
          </w:tcPr>
          <w:p w14:paraId="492EEACC" w14:textId="77777777" w:rsidR="008F4C6B" w:rsidRPr="00D122B1" w:rsidRDefault="008F4C6B" w:rsidP="005838F9">
            <w:pPr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bottom"/>
          </w:tcPr>
          <w:p w14:paraId="27F282C8" w14:textId="77777777" w:rsidR="008F4C6B" w:rsidRPr="00D122B1" w:rsidRDefault="008F4C6B" w:rsidP="001B3D8A">
            <w:pPr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701" w:type="dxa"/>
            <w:vAlign w:val="bottom"/>
          </w:tcPr>
          <w:p w14:paraId="1D8FF100" w14:textId="77777777" w:rsidR="008F4C6B" w:rsidRPr="00D122B1" w:rsidRDefault="008F4C6B" w:rsidP="00B37E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C6B" w14:paraId="4A70A241" w14:textId="77777777" w:rsidTr="00A51984">
        <w:trPr>
          <w:jc w:val="center"/>
        </w:trPr>
        <w:tc>
          <w:tcPr>
            <w:tcW w:w="812" w:type="dxa"/>
          </w:tcPr>
          <w:p w14:paraId="1BF751B8" w14:textId="77777777" w:rsidR="008F4C6B" w:rsidRPr="00D122B1" w:rsidRDefault="008F4C6B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7A06B7AA" w14:textId="77777777" w:rsidR="008F4C6B" w:rsidRPr="00D122B1" w:rsidRDefault="008F4C6B" w:rsidP="003042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1PL012</w:t>
            </w:r>
          </w:p>
        </w:tc>
        <w:tc>
          <w:tcPr>
            <w:tcW w:w="2410" w:type="dxa"/>
            <w:vAlign w:val="bottom"/>
          </w:tcPr>
          <w:p w14:paraId="6EC0DAF5" w14:textId="77777777" w:rsidR="008F4C6B" w:rsidRPr="00D122B1" w:rsidRDefault="008F4C6B" w:rsidP="00A51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中国近现代史纲要</w:t>
            </w:r>
          </w:p>
        </w:tc>
        <w:tc>
          <w:tcPr>
            <w:tcW w:w="992" w:type="dxa"/>
            <w:vAlign w:val="bottom"/>
          </w:tcPr>
          <w:p w14:paraId="779CDFE9" w14:textId="77777777" w:rsidR="008F4C6B" w:rsidRPr="00D122B1" w:rsidRDefault="008F4C6B" w:rsidP="005838F9">
            <w:pPr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850" w:type="dxa"/>
            <w:vAlign w:val="bottom"/>
          </w:tcPr>
          <w:p w14:paraId="5846F809" w14:textId="77777777" w:rsidR="008F4C6B" w:rsidRDefault="008F4C6B" w:rsidP="001B3D8A">
            <w:pPr>
              <w:rPr>
                <w:rFonts w:ascii="Arial" w:hAnsi="Arial" w:cs="Arial"/>
                <w:sz w:val="20"/>
                <w:szCs w:val="20"/>
              </w:rPr>
            </w:pPr>
            <w:r w:rsidRPr="00D122B1"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701" w:type="dxa"/>
            <w:vAlign w:val="bottom"/>
          </w:tcPr>
          <w:p w14:paraId="35A65DFE" w14:textId="77777777" w:rsidR="008F4C6B" w:rsidRDefault="008F4C6B" w:rsidP="00B37E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0D6E4E" w14:textId="77777777" w:rsidR="000F5AFB" w:rsidRDefault="000F5AFB">
      <w:pPr>
        <w:ind w:firstLine="420"/>
        <w:jc w:val="center"/>
        <w:rPr>
          <w:rFonts w:ascii="仿宋" w:eastAsia="仿宋" w:hAnsi="仿宋"/>
        </w:rPr>
      </w:pPr>
    </w:p>
    <w:sectPr w:rsidR="000F5AFB" w:rsidSect="00D02E73">
      <w:headerReference w:type="even" r:id="rId8"/>
      <w:pgSz w:w="11906" w:h="16838"/>
      <w:pgMar w:top="1701" w:right="1797" w:bottom="99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198580" w14:textId="77777777" w:rsidR="00D02E73" w:rsidRDefault="00D02E73">
      <w:r>
        <w:separator/>
      </w:r>
    </w:p>
  </w:endnote>
  <w:endnote w:type="continuationSeparator" w:id="0">
    <w:p w14:paraId="777B9195" w14:textId="77777777" w:rsidR="00D02E73" w:rsidRDefault="00D02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DB477F" w14:textId="77777777" w:rsidR="00D02E73" w:rsidRDefault="00D02E73">
      <w:r>
        <w:separator/>
      </w:r>
    </w:p>
  </w:footnote>
  <w:footnote w:type="continuationSeparator" w:id="0">
    <w:p w14:paraId="77F19BF8" w14:textId="77777777" w:rsidR="00D02E73" w:rsidRDefault="00D02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68129" w14:textId="77777777" w:rsidR="000F5AFB" w:rsidRDefault="000F5AFB">
    <w:pPr>
      <w:pStyle w:val="a5"/>
      <w:ind w:firstLine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B2A09A9"/>
    <w:multiLevelType w:val="singleLevel"/>
    <w:tmpl w:val="FB2A09A9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36FC9758"/>
    <w:multiLevelType w:val="singleLevel"/>
    <w:tmpl w:val="36FC975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953853513">
    <w:abstractNumId w:val="1"/>
  </w:num>
  <w:num w:numId="2" w16cid:durableId="621233748">
    <w:abstractNumId w:val="2"/>
  </w:num>
  <w:num w:numId="3" w16cid:durableId="347217530">
    <w:abstractNumId w:val="3"/>
  </w:num>
  <w:num w:numId="4" w16cid:durableId="610549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2278"/>
    <w:rsid w:val="000F5AFB"/>
    <w:rsid w:val="00123400"/>
    <w:rsid w:val="0030427F"/>
    <w:rsid w:val="00456B93"/>
    <w:rsid w:val="004F47CA"/>
    <w:rsid w:val="00715967"/>
    <w:rsid w:val="00727CFE"/>
    <w:rsid w:val="007C3AAB"/>
    <w:rsid w:val="008E756C"/>
    <w:rsid w:val="008F4C6B"/>
    <w:rsid w:val="00994C31"/>
    <w:rsid w:val="00A51984"/>
    <w:rsid w:val="00B82278"/>
    <w:rsid w:val="00BA6723"/>
    <w:rsid w:val="00D02E73"/>
    <w:rsid w:val="00D122B1"/>
    <w:rsid w:val="00E15240"/>
    <w:rsid w:val="00E16B67"/>
    <w:rsid w:val="00F73BAC"/>
    <w:rsid w:val="00F96812"/>
    <w:rsid w:val="148B6C87"/>
    <w:rsid w:val="31883798"/>
    <w:rsid w:val="37D6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BC0287"/>
  <w15:docId w15:val="{39EB8601-F011-49F5-8D60-9C64C9EDC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4F47CA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F47C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Cherry</dc:creator>
  <cp:lastModifiedBy>柳凤斌</cp:lastModifiedBy>
  <cp:revision>6</cp:revision>
  <dcterms:created xsi:type="dcterms:W3CDTF">2023-03-27T06:49:00Z</dcterms:created>
  <dcterms:modified xsi:type="dcterms:W3CDTF">2024-04-09T07:24:00Z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B0F6D5FFA15141F594C7666CDFACBEE2</vt:lpwstr>
  </property>
</Properties>
</file>