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20701" w14:textId="5381C373" w:rsidR="001233E0" w:rsidRPr="00B632AD" w:rsidRDefault="00291ACF" w:rsidP="00BA0CD8">
      <w:pPr>
        <w:spacing w:afterLines="50" w:after="156"/>
        <w:jc w:val="center"/>
        <w:rPr>
          <w:rFonts w:eastAsiaTheme="majorEastAsia"/>
          <w:b/>
          <w:sz w:val="36"/>
          <w:szCs w:val="36"/>
        </w:rPr>
      </w:pPr>
      <w:r w:rsidRPr="00291ACF">
        <w:rPr>
          <w:rFonts w:eastAsiaTheme="majorEastAsia" w:hint="eastAsia"/>
          <w:b/>
          <w:sz w:val="36"/>
          <w:szCs w:val="36"/>
        </w:rPr>
        <w:t>智能车辆工程</w:t>
      </w:r>
      <w:r w:rsidR="00171437" w:rsidRPr="00B632AD">
        <w:rPr>
          <w:rFonts w:eastAsiaTheme="majorEastAsia"/>
          <w:b/>
          <w:sz w:val="36"/>
          <w:szCs w:val="36"/>
        </w:rPr>
        <w:t>专业</w:t>
      </w:r>
    </w:p>
    <w:p w14:paraId="0425A823" w14:textId="255D055A" w:rsidR="001233E0" w:rsidRPr="00B632AD" w:rsidRDefault="00E01DDD" w:rsidP="00291ACF">
      <w:pPr>
        <w:spacing w:line="500" w:lineRule="exact"/>
        <w:ind w:firstLine="560"/>
        <w:rPr>
          <w:rFonts w:eastAsia="仿宋"/>
          <w:bCs/>
          <w:sz w:val="28"/>
          <w:szCs w:val="28"/>
        </w:rPr>
      </w:pPr>
      <w:r w:rsidRPr="00B632AD">
        <w:rPr>
          <w:rFonts w:eastAsia="仿宋"/>
          <w:bCs/>
          <w:sz w:val="28"/>
          <w:szCs w:val="28"/>
        </w:rPr>
        <w:t>一</w:t>
      </w:r>
      <w:r w:rsidR="00171437" w:rsidRPr="00B632AD">
        <w:rPr>
          <w:rFonts w:eastAsia="仿宋"/>
          <w:bCs/>
          <w:sz w:val="28"/>
          <w:szCs w:val="28"/>
        </w:rPr>
        <w:t>、专业简介：</w:t>
      </w:r>
    </w:p>
    <w:p w14:paraId="33AFF206" w14:textId="77777777" w:rsidR="00EB608C" w:rsidRPr="00B632AD" w:rsidRDefault="00EB608C" w:rsidP="00EB608C">
      <w:pPr>
        <w:spacing w:line="440" w:lineRule="exact"/>
        <w:ind w:firstLine="576"/>
        <w:rPr>
          <w:color w:val="000000"/>
          <w:kern w:val="0"/>
          <w:sz w:val="24"/>
        </w:rPr>
      </w:pPr>
      <w:r w:rsidRPr="00B632AD">
        <w:rPr>
          <w:color w:val="000000"/>
          <w:kern w:val="0"/>
          <w:sz w:val="24"/>
        </w:rPr>
        <w:t>智能化、网联化、电动化、共享化正</w:t>
      </w:r>
      <w:proofErr w:type="gramStart"/>
      <w:r w:rsidRPr="00B632AD">
        <w:rPr>
          <w:color w:val="000000"/>
          <w:kern w:val="0"/>
          <w:sz w:val="24"/>
        </w:rPr>
        <w:t>催生着</w:t>
      </w:r>
      <w:proofErr w:type="gramEnd"/>
      <w:r w:rsidRPr="00B632AD">
        <w:rPr>
          <w:color w:val="000000"/>
          <w:kern w:val="0"/>
          <w:sz w:val="24"/>
        </w:rPr>
        <w:t>汽车产业的变革，智能车辆拥有广阔的发展前景。智能车辆工程专业将车辆先进智能技术、信息交互技术、基础支撑技术等融入车辆人才的培养，融合了车辆工程、人工智能、信息通讯、大数据、计算机、电气、电子等多个交叉学科。</w:t>
      </w:r>
    </w:p>
    <w:p w14:paraId="7FE4A991" w14:textId="77777777" w:rsidR="00932798" w:rsidRPr="00B632AD" w:rsidRDefault="00EB608C" w:rsidP="00B632AD">
      <w:pPr>
        <w:spacing w:line="440" w:lineRule="exact"/>
        <w:ind w:firstLine="576"/>
        <w:rPr>
          <w:color w:val="000000"/>
          <w:kern w:val="0"/>
          <w:sz w:val="24"/>
        </w:rPr>
      </w:pPr>
      <w:r w:rsidRPr="00B632AD">
        <w:rPr>
          <w:color w:val="000000"/>
          <w:kern w:val="0"/>
          <w:sz w:val="24"/>
        </w:rPr>
        <w:t>智能车辆工程专业培养德智体美劳全面发展，适应社会主义现代化建设和地方经济社会发展需要，掌握专业基础知识，具备较强的智能电控车辆设计、制造、检测和综合管理等方面的工程实践能力，毕业后能够从事新能源汽车、智能电控车辆、车联网等相关领域的产品开发、生产制造和维护管理等方面工作的应用型高素质工程技术人才。专业核心课程有工程制图、工程力学、模拟电子技术、数字电子技术、机械设计、汽车构造、自动控制原理、汽车电子控制技术、智能车感知技术、汽车理论、汽车设计等。</w:t>
      </w:r>
    </w:p>
    <w:p w14:paraId="024A1445" w14:textId="77777777" w:rsidR="00677FBA" w:rsidRDefault="00677FBA">
      <w:pPr>
        <w:ind w:firstLine="560"/>
        <w:rPr>
          <w:rFonts w:eastAsia="仿宋"/>
          <w:bCs/>
          <w:sz w:val="28"/>
          <w:szCs w:val="28"/>
        </w:rPr>
      </w:pPr>
    </w:p>
    <w:p w14:paraId="6EF84074" w14:textId="639617A8" w:rsidR="001233E0" w:rsidRPr="00B632AD" w:rsidRDefault="00291ACF">
      <w:pPr>
        <w:ind w:firstLine="560"/>
        <w:rPr>
          <w:rFonts w:eastAsia="仿宋"/>
          <w:bCs/>
          <w:sz w:val="28"/>
          <w:szCs w:val="28"/>
        </w:rPr>
      </w:pPr>
      <w:r>
        <w:rPr>
          <w:rFonts w:eastAsia="仿宋" w:hint="eastAsia"/>
          <w:bCs/>
          <w:sz w:val="28"/>
          <w:szCs w:val="28"/>
        </w:rPr>
        <w:t>二</w:t>
      </w:r>
      <w:r w:rsidR="00171437" w:rsidRPr="00B632AD">
        <w:rPr>
          <w:rFonts w:eastAsia="仿宋"/>
          <w:bCs/>
          <w:sz w:val="28"/>
          <w:szCs w:val="28"/>
        </w:rPr>
        <w:t>、第一学年课程清单</w:t>
      </w:r>
    </w:p>
    <w:p w14:paraId="44CD947C" w14:textId="77777777" w:rsidR="001233E0" w:rsidRPr="00B632AD" w:rsidRDefault="00171437">
      <w:pPr>
        <w:ind w:firstLine="420"/>
        <w:jc w:val="center"/>
        <w:rPr>
          <w:rFonts w:eastAsia="仿宋"/>
        </w:rPr>
      </w:pPr>
      <w:r w:rsidRPr="00B632AD">
        <w:rPr>
          <w:rFonts w:eastAsia="仿宋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52"/>
        <w:gridCol w:w="2902"/>
        <w:gridCol w:w="851"/>
        <w:gridCol w:w="992"/>
        <w:gridCol w:w="1178"/>
      </w:tblGrid>
      <w:tr w:rsidR="001233E0" w:rsidRPr="00B632AD" w14:paraId="0E8DBF4C" w14:textId="77777777" w:rsidTr="007D1A66">
        <w:trPr>
          <w:tblHeader/>
          <w:jc w:val="center"/>
        </w:trPr>
        <w:tc>
          <w:tcPr>
            <w:tcW w:w="846" w:type="dxa"/>
          </w:tcPr>
          <w:p w14:paraId="1DC62AA5" w14:textId="77777777" w:rsidR="001233E0" w:rsidRPr="00B632AD" w:rsidRDefault="00171437">
            <w:pPr>
              <w:jc w:val="center"/>
              <w:rPr>
                <w:rFonts w:eastAsia="仿宋"/>
              </w:rPr>
            </w:pPr>
            <w:r w:rsidRPr="00B632AD">
              <w:rPr>
                <w:rFonts w:eastAsia="仿宋"/>
              </w:rPr>
              <w:t>序号</w:t>
            </w:r>
          </w:p>
        </w:tc>
        <w:tc>
          <w:tcPr>
            <w:tcW w:w="1452" w:type="dxa"/>
          </w:tcPr>
          <w:p w14:paraId="565ECE5D" w14:textId="77777777" w:rsidR="001233E0" w:rsidRPr="00B632AD" w:rsidRDefault="00171437">
            <w:pPr>
              <w:jc w:val="center"/>
              <w:rPr>
                <w:rFonts w:eastAsia="仿宋"/>
              </w:rPr>
            </w:pPr>
            <w:r w:rsidRPr="00B632AD">
              <w:rPr>
                <w:rFonts w:eastAsia="仿宋"/>
              </w:rPr>
              <w:t>课程代码</w:t>
            </w:r>
          </w:p>
        </w:tc>
        <w:tc>
          <w:tcPr>
            <w:tcW w:w="2902" w:type="dxa"/>
          </w:tcPr>
          <w:p w14:paraId="0E1F9822" w14:textId="77777777" w:rsidR="001233E0" w:rsidRPr="00B632AD" w:rsidRDefault="00171437">
            <w:pPr>
              <w:jc w:val="center"/>
              <w:rPr>
                <w:rFonts w:eastAsia="仿宋"/>
              </w:rPr>
            </w:pPr>
            <w:r w:rsidRPr="00B632AD">
              <w:rPr>
                <w:rFonts w:eastAsia="仿宋"/>
              </w:rPr>
              <w:t>课程名称</w:t>
            </w:r>
          </w:p>
        </w:tc>
        <w:tc>
          <w:tcPr>
            <w:tcW w:w="851" w:type="dxa"/>
          </w:tcPr>
          <w:p w14:paraId="6D1C1BBA" w14:textId="77777777" w:rsidR="001233E0" w:rsidRPr="00B632AD" w:rsidRDefault="00171437">
            <w:pPr>
              <w:jc w:val="center"/>
              <w:rPr>
                <w:rFonts w:eastAsia="仿宋"/>
              </w:rPr>
            </w:pPr>
            <w:r w:rsidRPr="00B632AD">
              <w:rPr>
                <w:rFonts w:eastAsia="仿宋"/>
              </w:rPr>
              <w:t>学时</w:t>
            </w:r>
          </w:p>
        </w:tc>
        <w:tc>
          <w:tcPr>
            <w:tcW w:w="992" w:type="dxa"/>
          </w:tcPr>
          <w:p w14:paraId="6A60A46E" w14:textId="77777777" w:rsidR="001233E0" w:rsidRPr="00B632AD" w:rsidRDefault="00171437">
            <w:pPr>
              <w:jc w:val="center"/>
              <w:rPr>
                <w:rFonts w:eastAsia="仿宋"/>
              </w:rPr>
            </w:pPr>
            <w:r w:rsidRPr="00B632AD">
              <w:rPr>
                <w:rFonts w:eastAsia="仿宋"/>
              </w:rPr>
              <w:t>学分</w:t>
            </w:r>
          </w:p>
        </w:tc>
        <w:tc>
          <w:tcPr>
            <w:tcW w:w="1178" w:type="dxa"/>
          </w:tcPr>
          <w:p w14:paraId="18910587" w14:textId="77777777" w:rsidR="001233E0" w:rsidRPr="00B632AD" w:rsidRDefault="00171437">
            <w:pPr>
              <w:ind w:firstLine="420"/>
              <w:jc w:val="center"/>
              <w:rPr>
                <w:rFonts w:eastAsia="仿宋"/>
              </w:rPr>
            </w:pPr>
            <w:r w:rsidRPr="00B632AD">
              <w:rPr>
                <w:rFonts w:eastAsia="仿宋"/>
              </w:rPr>
              <w:t>备注</w:t>
            </w:r>
          </w:p>
        </w:tc>
      </w:tr>
      <w:tr w:rsidR="003A607F" w:rsidRPr="00B632AD" w14:paraId="053D964A" w14:textId="77777777" w:rsidTr="00384CF0">
        <w:trPr>
          <w:jc w:val="center"/>
        </w:trPr>
        <w:tc>
          <w:tcPr>
            <w:tcW w:w="846" w:type="dxa"/>
          </w:tcPr>
          <w:p w14:paraId="6EF08360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CDFA1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016101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BF0BD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“</w:t>
            </w:r>
            <w:r w:rsidRPr="00B632AD">
              <w:rPr>
                <w:sz w:val="20"/>
                <w:szCs w:val="20"/>
              </w:rPr>
              <w:t>创青春</w:t>
            </w:r>
            <w:r w:rsidRPr="00B632AD">
              <w:rPr>
                <w:sz w:val="20"/>
                <w:szCs w:val="20"/>
              </w:rPr>
              <w:t>”</w:t>
            </w:r>
            <w:r w:rsidRPr="00B632AD">
              <w:rPr>
                <w:sz w:val="20"/>
                <w:szCs w:val="20"/>
              </w:rPr>
              <w:t>大学生创新基础</w:t>
            </w:r>
          </w:p>
        </w:tc>
        <w:tc>
          <w:tcPr>
            <w:tcW w:w="851" w:type="dxa"/>
            <w:vAlign w:val="center"/>
          </w:tcPr>
          <w:p w14:paraId="215F66EB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63FBFA3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54BA2C2D" w14:textId="77777777" w:rsidR="003A607F" w:rsidRPr="00B632AD" w:rsidRDefault="003A607F">
            <w:pPr>
              <w:ind w:firstLine="420"/>
              <w:rPr>
                <w:rFonts w:eastAsia="仿宋"/>
              </w:rPr>
            </w:pPr>
          </w:p>
        </w:tc>
      </w:tr>
      <w:tr w:rsidR="003A607F" w:rsidRPr="00B632AD" w14:paraId="466F0F31" w14:textId="77777777" w:rsidTr="00E8543B">
        <w:trPr>
          <w:jc w:val="center"/>
        </w:trPr>
        <w:tc>
          <w:tcPr>
            <w:tcW w:w="846" w:type="dxa"/>
          </w:tcPr>
          <w:p w14:paraId="26BB437D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EB7F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107291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6637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工程制图</w:t>
            </w:r>
          </w:p>
        </w:tc>
        <w:tc>
          <w:tcPr>
            <w:tcW w:w="851" w:type="dxa"/>
            <w:vAlign w:val="center"/>
          </w:tcPr>
          <w:p w14:paraId="05D12839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4400B6D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4.0</w:t>
            </w:r>
          </w:p>
        </w:tc>
        <w:tc>
          <w:tcPr>
            <w:tcW w:w="1178" w:type="dxa"/>
          </w:tcPr>
          <w:p w14:paraId="6A728541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42B9945E" w14:textId="77777777" w:rsidTr="00E8543B">
        <w:trPr>
          <w:jc w:val="center"/>
        </w:trPr>
        <w:tc>
          <w:tcPr>
            <w:tcW w:w="846" w:type="dxa"/>
          </w:tcPr>
          <w:p w14:paraId="2DA698F4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8D6C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115065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5EB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管理学基础</w:t>
            </w:r>
          </w:p>
        </w:tc>
        <w:tc>
          <w:tcPr>
            <w:tcW w:w="851" w:type="dxa"/>
            <w:vAlign w:val="center"/>
          </w:tcPr>
          <w:p w14:paraId="4BB9B33F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2E1E56E6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5CF87551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162EC94D" w14:textId="77777777" w:rsidTr="00E8543B">
        <w:trPr>
          <w:jc w:val="center"/>
        </w:trPr>
        <w:tc>
          <w:tcPr>
            <w:tcW w:w="846" w:type="dxa"/>
          </w:tcPr>
          <w:p w14:paraId="647DC239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EA0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115547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3EBF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智能车辆工程专业导论</w:t>
            </w:r>
          </w:p>
        </w:tc>
        <w:tc>
          <w:tcPr>
            <w:tcW w:w="851" w:type="dxa"/>
            <w:vAlign w:val="center"/>
          </w:tcPr>
          <w:p w14:paraId="2969EE1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14:paraId="5FDEE35B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1.0</w:t>
            </w:r>
          </w:p>
        </w:tc>
        <w:tc>
          <w:tcPr>
            <w:tcW w:w="1178" w:type="dxa"/>
          </w:tcPr>
          <w:p w14:paraId="04C50A74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65E26938" w14:textId="77777777" w:rsidTr="00E8543B">
        <w:trPr>
          <w:jc w:val="center"/>
        </w:trPr>
        <w:tc>
          <w:tcPr>
            <w:tcW w:w="846" w:type="dxa"/>
          </w:tcPr>
          <w:p w14:paraId="1BED5B8D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FC1F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1CE001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318B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大学英语</w:t>
            </w:r>
            <w:r w:rsidRPr="00B632AD">
              <w:rPr>
                <w:sz w:val="20"/>
                <w:szCs w:val="20"/>
              </w:rPr>
              <w:t>Ⅰ</w:t>
            </w:r>
          </w:p>
        </w:tc>
        <w:tc>
          <w:tcPr>
            <w:tcW w:w="851" w:type="dxa"/>
            <w:vAlign w:val="center"/>
          </w:tcPr>
          <w:p w14:paraId="375F53C6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5F1DA83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4.0</w:t>
            </w:r>
          </w:p>
        </w:tc>
        <w:tc>
          <w:tcPr>
            <w:tcW w:w="1178" w:type="dxa"/>
          </w:tcPr>
          <w:p w14:paraId="0FCA7B21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100ACFBE" w14:textId="77777777" w:rsidTr="00E8543B">
        <w:trPr>
          <w:jc w:val="center"/>
        </w:trPr>
        <w:tc>
          <w:tcPr>
            <w:tcW w:w="846" w:type="dxa"/>
          </w:tcPr>
          <w:p w14:paraId="39EB6714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4D06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1CH001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A217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大学语文</w:t>
            </w:r>
          </w:p>
        </w:tc>
        <w:tc>
          <w:tcPr>
            <w:tcW w:w="851" w:type="dxa"/>
            <w:vAlign w:val="center"/>
          </w:tcPr>
          <w:p w14:paraId="7C802E0F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5C73F041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66D4E2B9" w14:textId="77777777" w:rsidR="003A607F" w:rsidRPr="00B632AD" w:rsidRDefault="003A607F" w:rsidP="00CB7AB3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2990D2CA" w14:textId="77777777" w:rsidTr="00E8543B">
        <w:trPr>
          <w:jc w:val="center"/>
        </w:trPr>
        <w:tc>
          <w:tcPr>
            <w:tcW w:w="846" w:type="dxa"/>
          </w:tcPr>
          <w:p w14:paraId="09D05B28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CAAD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1CP017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0AB8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计算机应用基础</w:t>
            </w:r>
          </w:p>
        </w:tc>
        <w:tc>
          <w:tcPr>
            <w:tcW w:w="851" w:type="dxa"/>
            <w:vAlign w:val="center"/>
          </w:tcPr>
          <w:p w14:paraId="4910ED57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296DFACC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1.5</w:t>
            </w:r>
          </w:p>
        </w:tc>
        <w:tc>
          <w:tcPr>
            <w:tcW w:w="1178" w:type="dxa"/>
          </w:tcPr>
          <w:p w14:paraId="7B3B35EE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2D4D7609" w14:textId="77777777" w:rsidTr="00E8543B">
        <w:trPr>
          <w:jc w:val="center"/>
        </w:trPr>
        <w:tc>
          <w:tcPr>
            <w:tcW w:w="846" w:type="dxa"/>
          </w:tcPr>
          <w:p w14:paraId="33F35571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A386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1HE001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0C7E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大学生健康教育</w:t>
            </w:r>
          </w:p>
        </w:tc>
        <w:tc>
          <w:tcPr>
            <w:tcW w:w="851" w:type="dxa"/>
            <w:vAlign w:val="center"/>
          </w:tcPr>
          <w:p w14:paraId="036B1C30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14:paraId="3F250BD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1.5</w:t>
            </w:r>
          </w:p>
        </w:tc>
        <w:tc>
          <w:tcPr>
            <w:tcW w:w="1178" w:type="dxa"/>
          </w:tcPr>
          <w:p w14:paraId="0B433B7A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026E36AF" w14:textId="77777777" w:rsidTr="00E8543B">
        <w:trPr>
          <w:jc w:val="center"/>
        </w:trPr>
        <w:tc>
          <w:tcPr>
            <w:tcW w:w="846" w:type="dxa"/>
          </w:tcPr>
          <w:p w14:paraId="0FB61263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0EA5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1MA001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B000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高等数学</w:t>
            </w:r>
            <w:proofErr w:type="gramStart"/>
            <w:r w:rsidRPr="00B632AD">
              <w:rPr>
                <w:sz w:val="20"/>
                <w:szCs w:val="20"/>
              </w:rPr>
              <w:t>一</w:t>
            </w:r>
            <w:proofErr w:type="gramEnd"/>
            <w:r w:rsidRPr="00B632AD">
              <w:rPr>
                <w:sz w:val="20"/>
                <w:szCs w:val="20"/>
              </w:rPr>
              <w:t>Ⅰ</w:t>
            </w:r>
          </w:p>
        </w:tc>
        <w:tc>
          <w:tcPr>
            <w:tcW w:w="851" w:type="dxa"/>
            <w:vAlign w:val="center"/>
          </w:tcPr>
          <w:p w14:paraId="043EC499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14:paraId="7708D7D4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5.0</w:t>
            </w:r>
          </w:p>
        </w:tc>
        <w:tc>
          <w:tcPr>
            <w:tcW w:w="1178" w:type="dxa"/>
          </w:tcPr>
          <w:p w14:paraId="294CCD56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428DA5AA" w14:textId="77777777" w:rsidTr="00E8543B">
        <w:trPr>
          <w:jc w:val="center"/>
        </w:trPr>
        <w:tc>
          <w:tcPr>
            <w:tcW w:w="846" w:type="dxa"/>
          </w:tcPr>
          <w:p w14:paraId="59349444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37D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1MT001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4AA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军事技能训练</w:t>
            </w:r>
          </w:p>
        </w:tc>
        <w:tc>
          <w:tcPr>
            <w:tcW w:w="851" w:type="dxa"/>
            <w:vAlign w:val="center"/>
          </w:tcPr>
          <w:p w14:paraId="71AA1C17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2604862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169A8FDC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7D602B76" w14:textId="77777777" w:rsidTr="00E8543B">
        <w:trPr>
          <w:jc w:val="center"/>
        </w:trPr>
        <w:tc>
          <w:tcPr>
            <w:tcW w:w="846" w:type="dxa"/>
          </w:tcPr>
          <w:p w14:paraId="4F19542E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85B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1PE005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674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大学体育</w:t>
            </w:r>
            <w:r w:rsidRPr="00B632AD">
              <w:rPr>
                <w:sz w:val="20"/>
                <w:szCs w:val="20"/>
              </w:rPr>
              <w:t>Ⅰ</w:t>
            </w:r>
          </w:p>
        </w:tc>
        <w:tc>
          <w:tcPr>
            <w:tcW w:w="851" w:type="dxa"/>
            <w:vAlign w:val="center"/>
          </w:tcPr>
          <w:p w14:paraId="035F44C5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78DDDB5B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72352F30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338D4F21" w14:textId="77777777" w:rsidTr="00E8543B">
        <w:trPr>
          <w:jc w:val="center"/>
        </w:trPr>
        <w:tc>
          <w:tcPr>
            <w:tcW w:w="846" w:type="dxa"/>
          </w:tcPr>
          <w:p w14:paraId="6D7044C7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6A5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1PL005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B88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形势与政策</w:t>
            </w:r>
          </w:p>
        </w:tc>
        <w:tc>
          <w:tcPr>
            <w:tcW w:w="851" w:type="dxa"/>
            <w:vAlign w:val="center"/>
          </w:tcPr>
          <w:p w14:paraId="3C85429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5F57B1BB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424A32D8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74B2B292" w14:textId="77777777" w:rsidTr="00E8543B">
        <w:trPr>
          <w:jc w:val="center"/>
        </w:trPr>
        <w:tc>
          <w:tcPr>
            <w:tcW w:w="846" w:type="dxa"/>
          </w:tcPr>
          <w:p w14:paraId="4F21637A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2BE4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1PL020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AB3C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思想道德与法治</w:t>
            </w:r>
          </w:p>
        </w:tc>
        <w:tc>
          <w:tcPr>
            <w:tcW w:w="851" w:type="dxa"/>
            <w:vAlign w:val="center"/>
          </w:tcPr>
          <w:p w14:paraId="51D7FBBB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65E11417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06CCAA6C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1BBEBFED" w14:textId="77777777" w:rsidTr="00E8543B">
        <w:trPr>
          <w:jc w:val="center"/>
        </w:trPr>
        <w:tc>
          <w:tcPr>
            <w:tcW w:w="846" w:type="dxa"/>
          </w:tcPr>
          <w:p w14:paraId="067973DE" w14:textId="77777777" w:rsidR="003A607F" w:rsidRPr="00B632AD" w:rsidRDefault="003A607F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C39E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1VC001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7889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大学生职业生涯规划</w:t>
            </w:r>
          </w:p>
        </w:tc>
        <w:tc>
          <w:tcPr>
            <w:tcW w:w="851" w:type="dxa"/>
            <w:vAlign w:val="center"/>
          </w:tcPr>
          <w:p w14:paraId="00B40E98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14:paraId="16A0832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1.0</w:t>
            </w:r>
          </w:p>
        </w:tc>
        <w:tc>
          <w:tcPr>
            <w:tcW w:w="1178" w:type="dxa"/>
          </w:tcPr>
          <w:p w14:paraId="26D385BF" w14:textId="77777777" w:rsidR="003A607F" w:rsidRPr="00B632AD" w:rsidRDefault="003A607F">
            <w:pPr>
              <w:ind w:firstLine="420"/>
              <w:rPr>
                <w:rFonts w:eastAsia="仿宋"/>
                <w:color w:val="000000" w:themeColor="text1"/>
              </w:rPr>
            </w:pPr>
          </w:p>
        </w:tc>
      </w:tr>
    </w:tbl>
    <w:p w14:paraId="7FD5A685" w14:textId="77777777" w:rsidR="001233E0" w:rsidRPr="00B632AD" w:rsidRDefault="001233E0">
      <w:pPr>
        <w:ind w:firstLine="420"/>
        <w:rPr>
          <w:rFonts w:eastAsia="仿宋"/>
          <w:color w:val="000000" w:themeColor="text1"/>
        </w:rPr>
      </w:pPr>
    </w:p>
    <w:p w14:paraId="42624672" w14:textId="77777777" w:rsidR="001233E0" w:rsidRPr="00B632AD" w:rsidRDefault="00171437">
      <w:pPr>
        <w:ind w:firstLine="420"/>
        <w:jc w:val="center"/>
        <w:rPr>
          <w:rFonts w:eastAsia="仿宋"/>
          <w:color w:val="000000" w:themeColor="text1"/>
        </w:rPr>
      </w:pPr>
      <w:r w:rsidRPr="00B632AD">
        <w:rPr>
          <w:rFonts w:eastAsia="仿宋"/>
          <w:color w:val="000000" w:themeColor="text1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449"/>
        <w:gridCol w:w="2697"/>
        <w:gridCol w:w="1058"/>
        <w:gridCol w:w="992"/>
        <w:gridCol w:w="1178"/>
      </w:tblGrid>
      <w:tr w:rsidR="001233E0" w:rsidRPr="00B632AD" w14:paraId="03538FB5" w14:textId="77777777" w:rsidTr="001D04AA">
        <w:trPr>
          <w:tblHeader/>
          <w:jc w:val="center"/>
        </w:trPr>
        <w:tc>
          <w:tcPr>
            <w:tcW w:w="847" w:type="dxa"/>
          </w:tcPr>
          <w:p w14:paraId="4F356AE4" w14:textId="77777777" w:rsidR="001233E0" w:rsidRPr="00B632AD" w:rsidRDefault="00171437">
            <w:pPr>
              <w:jc w:val="center"/>
              <w:rPr>
                <w:rFonts w:eastAsia="仿宋"/>
                <w:color w:val="000000" w:themeColor="text1"/>
              </w:rPr>
            </w:pPr>
            <w:r w:rsidRPr="00B632AD">
              <w:rPr>
                <w:rFonts w:eastAsia="仿宋"/>
                <w:color w:val="000000" w:themeColor="text1"/>
              </w:rPr>
              <w:t>序号</w:t>
            </w:r>
          </w:p>
        </w:tc>
        <w:tc>
          <w:tcPr>
            <w:tcW w:w="1449" w:type="dxa"/>
          </w:tcPr>
          <w:p w14:paraId="4F5280BF" w14:textId="77777777" w:rsidR="001233E0" w:rsidRPr="00B632AD" w:rsidRDefault="00171437">
            <w:pPr>
              <w:jc w:val="center"/>
              <w:rPr>
                <w:rFonts w:eastAsia="仿宋"/>
                <w:color w:val="000000" w:themeColor="text1"/>
              </w:rPr>
            </w:pPr>
            <w:r w:rsidRPr="00B632AD">
              <w:rPr>
                <w:rFonts w:eastAsia="仿宋"/>
                <w:color w:val="000000" w:themeColor="text1"/>
              </w:rPr>
              <w:t>课程代码</w:t>
            </w:r>
          </w:p>
        </w:tc>
        <w:tc>
          <w:tcPr>
            <w:tcW w:w="2697" w:type="dxa"/>
          </w:tcPr>
          <w:p w14:paraId="2B220A03" w14:textId="77777777" w:rsidR="001233E0" w:rsidRPr="00B632AD" w:rsidRDefault="00171437">
            <w:pPr>
              <w:jc w:val="center"/>
              <w:rPr>
                <w:rFonts w:eastAsia="仿宋"/>
                <w:color w:val="000000" w:themeColor="text1"/>
              </w:rPr>
            </w:pPr>
            <w:r w:rsidRPr="00B632AD">
              <w:rPr>
                <w:rFonts w:eastAsia="仿宋"/>
                <w:color w:val="000000" w:themeColor="text1"/>
              </w:rPr>
              <w:t>课程名称</w:t>
            </w:r>
          </w:p>
        </w:tc>
        <w:tc>
          <w:tcPr>
            <w:tcW w:w="1058" w:type="dxa"/>
          </w:tcPr>
          <w:p w14:paraId="53E6DAC6" w14:textId="77777777" w:rsidR="001233E0" w:rsidRPr="00B632AD" w:rsidRDefault="00171437">
            <w:pPr>
              <w:jc w:val="center"/>
              <w:rPr>
                <w:rFonts w:eastAsia="仿宋"/>
                <w:color w:val="000000" w:themeColor="text1"/>
              </w:rPr>
            </w:pPr>
            <w:r w:rsidRPr="00B632AD">
              <w:rPr>
                <w:rFonts w:eastAsia="仿宋"/>
                <w:color w:val="000000" w:themeColor="text1"/>
              </w:rPr>
              <w:t>学时</w:t>
            </w:r>
          </w:p>
        </w:tc>
        <w:tc>
          <w:tcPr>
            <w:tcW w:w="992" w:type="dxa"/>
          </w:tcPr>
          <w:p w14:paraId="5A63B4EC" w14:textId="77777777" w:rsidR="001233E0" w:rsidRPr="00B632AD" w:rsidRDefault="00171437">
            <w:pPr>
              <w:jc w:val="center"/>
              <w:rPr>
                <w:rFonts w:eastAsia="仿宋"/>
                <w:color w:val="000000" w:themeColor="text1"/>
              </w:rPr>
            </w:pPr>
            <w:r w:rsidRPr="00B632AD">
              <w:rPr>
                <w:rFonts w:eastAsia="仿宋"/>
                <w:color w:val="000000" w:themeColor="text1"/>
              </w:rPr>
              <w:t>学分</w:t>
            </w:r>
          </w:p>
        </w:tc>
        <w:tc>
          <w:tcPr>
            <w:tcW w:w="1178" w:type="dxa"/>
          </w:tcPr>
          <w:p w14:paraId="3E209727" w14:textId="77777777" w:rsidR="001233E0" w:rsidRPr="00B632AD" w:rsidRDefault="00171437">
            <w:pPr>
              <w:ind w:firstLine="420"/>
              <w:jc w:val="center"/>
              <w:rPr>
                <w:rFonts w:eastAsia="仿宋"/>
                <w:color w:val="000000" w:themeColor="text1"/>
              </w:rPr>
            </w:pPr>
            <w:r w:rsidRPr="00B632AD">
              <w:rPr>
                <w:rFonts w:eastAsia="仿宋"/>
                <w:color w:val="000000" w:themeColor="text1"/>
              </w:rPr>
              <w:t>备注</w:t>
            </w:r>
          </w:p>
        </w:tc>
      </w:tr>
      <w:tr w:rsidR="003A607F" w:rsidRPr="00B632AD" w14:paraId="18F1C7DE" w14:textId="77777777" w:rsidTr="00B46B2E">
        <w:trPr>
          <w:jc w:val="center"/>
        </w:trPr>
        <w:tc>
          <w:tcPr>
            <w:tcW w:w="847" w:type="dxa"/>
          </w:tcPr>
          <w:p w14:paraId="37BCD2BE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DA18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016102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9EAF0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“</w:t>
            </w:r>
            <w:r w:rsidRPr="00B632AD">
              <w:rPr>
                <w:sz w:val="20"/>
                <w:szCs w:val="20"/>
              </w:rPr>
              <w:t>创青春</w:t>
            </w:r>
            <w:r w:rsidRPr="00B632AD">
              <w:rPr>
                <w:sz w:val="20"/>
                <w:szCs w:val="20"/>
              </w:rPr>
              <w:t>”</w:t>
            </w:r>
            <w:r w:rsidRPr="00B632AD">
              <w:rPr>
                <w:sz w:val="20"/>
                <w:szCs w:val="20"/>
              </w:rPr>
              <w:t>大学生创业基础</w:t>
            </w:r>
          </w:p>
        </w:tc>
        <w:tc>
          <w:tcPr>
            <w:tcW w:w="1058" w:type="dxa"/>
            <w:vAlign w:val="center"/>
          </w:tcPr>
          <w:p w14:paraId="3896FCEA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13715D1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7F0C60FD" w14:textId="77777777" w:rsidR="003A607F" w:rsidRPr="00B632AD" w:rsidRDefault="003A607F">
            <w:pPr>
              <w:ind w:firstLine="420"/>
              <w:jc w:val="center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65E3313E" w14:textId="77777777" w:rsidTr="00B46B2E">
        <w:trPr>
          <w:jc w:val="center"/>
        </w:trPr>
        <w:tc>
          <w:tcPr>
            <w:tcW w:w="847" w:type="dxa"/>
          </w:tcPr>
          <w:p w14:paraId="0E8D502A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1DCB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107190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D9FA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电路</w:t>
            </w:r>
          </w:p>
        </w:tc>
        <w:tc>
          <w:tcPr>
            <w:tcW w:w="1058" w:type="dxa"/>
            <w:vAlign w:val="center"/>
          </w:tcPr>
          <w:p w14:paraId="0C9F0E8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4CFC5E07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08B0135B" w14:textId="77777777" w:rsidR="003A607F" w:rsidRPr="00B632AD" w:rsidRDefault="003A607F">
            <w:pPr>
              <w:ind w:firstLine="420"/>
              <w:jc w:val="center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7506B941" w14:textId="77777777" w:rsidTr="00B46B2E">
        <w:trPr>
          <w:jc w:val="center"/>
        </w:trPr>
        <w:tc>
          <w:tcPr>
            <w:tcW w:w="847" w:type="dxa"/>
          </w:tcPr>
          <w:p w14:paraId="57E517A6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2C60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115329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1605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计算机绘图</w:t>
            </w:r>
          </w:p>
        </w:tc>
        <w:tc>
          <w:tcPr>
            <w:tcW w:w="1058" w:type="dxa"/>
            <w:vAlign w:val="center"/>
          </w:tcPr>
          <w:p w14:paraId="4B31B208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4C87AC2E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1.5</w:t>
            </w:r>
          </w:p>
        </w:tc>
        <w:tc>
          <w:tcPr>
            <w:tcW w:w="1178" w:type="dxa"/>
          </w:tcPr>
          <w:p w14:paraId="0BE5414C" w14:textId="77777777" w:rsidR="003A607F" w:rsidRPr="00B632AD" w:rsidRDefault="003A607F">
            <w:pPr>
              <w:ind w:firstLine="420"/>
              <w:jc w:val="center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19AF9BD0" w14:textId="77777777" w:rsidTr="00B46B2E">
        <w:trPr>
          <w:jc w:val="center"/>
        </w:trPr>
        <w:tc>
          <w:tcPr>
            <w:tcW w:w="847" w:type="dxa"/>
          </w:tcPr>
          <w:p w14:paraId="1DFDD8BE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BAAE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115521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6DE4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金工实习</w:t>
            </w:r>
          </w:p>
        </w:tc>
        <w:tc>
          <w:tcPr>
            <w:tcW w:w="1058" w:type="dxa"/>
            <w:vAlign w:val="center"/>
          </w:tcPr>
          <w:p w14:paraId="32A2A50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24A12E1F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5673206B" w14:textId="77777777" w:rsidR="003A607F" w:rsidRPr="00B632AD" w:rsidRDefault="003A607F">
            <w:pPr>
              <w:ind w:firstLine="420"/>
              <w:jc w:val="center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5863E901" w14:textId="77777777" w:rsidTr="00B46B2E">
        <w:trPr>
          <w:jc w:val="center"/>
        </w:trPr>
        <w:tc>
          <w:tcPr>
            <w:tcW w:w="847" w:type="dxa"/>
          </w:tcPr>
          <w:p w14:paraId="00F94678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1D24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1CE009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ED16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大学英语</w:t>
            </w:r>
            <w:r w:rsidRPr="00B632AD">
              <w:rPr>
                <w:sz w:val="20"/>
                <w:szCs w:val="20"/>
              </w:rPr>
              <w:t>Ⅱ</w:t>
            </w:r>
          </w:p>
        </w:tc>
        <w:tc>
          <w:tcPr>
            <w:tcW w:w="1058" w:type="dxa"/>
            <w:vAlign w:val="center"/>
          </w:tcPr>
          <w:p w14:paraId="246F1F8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5618B91C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4.0</w:t>
            </w:r>
          </w:p>
        </w:tc>
        <w:tc>
          <w:tcPr>
            <w:tcW w:w="1178" w:type="dxa"/>
          </w:tcPr>
          <w:p w14:paraId="0D823CD1" w14:textId="77777777" w:rsidR="003A607F" w:rsidRPr="00B632AD" w:rsidRDefault="003A607F">
            <w:pPr>
              <w:ind w:firstLine="420"/>
              <w:jc w:val="center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7688EAA1" w14:textId="77777777" w:rsidTr="00B46B2E">
        <w:trPr>
          <w:jc w:val="center"/>
        </w:trPr>
        <w:tc>
          <w:tcPr>
            <w:tcW w:w="847" w:type="dxa"/>
          </w:tcPr>
          <w:p w14:paraId="0BEEA55B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4D4D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1EE001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7A7D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电路实验</w:t>
            </w:r>
          </w:p>
        </w:tc>
        <w:tc>
          <w:tcPr>
            <w:tcW w:w="1058" w:type="dxa"/>
            <w:vAlign w:val="center"/>
          </w:tcPr>
          <w:p w14:paraId="235BB606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14:paraId="1062C8E4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38C19BF5" w14:textId="77777777" w:rsidR="003A607F" w:rsidRPr="00B632AD" w:rsidRDefault="003A607F">
            <w:pPr>
              <w:ind w:firstLine="420"/>
              <w:jc w:val="center"/>
              <w:rPr>
                <w:rFonts w:eastAsia="仿宋"/>
                <w:color w:val="000000" w:themeColor="text1"/>
              </w:rPr>
            </w:pPr>
          </w:p>
        </w:tc>
      </w:tr>
      <w:tr w:rsidR="003A607F" w:rsidRPr="00B632AD" w14:paraId="247CD43C" w14:textId="77777777" w:rsidTr="00B46B2E">
        <w:trPr>
          <w:jc w:val="center"/>
        </w:trPr>
        <w:tc>
          <w:tcPr>
            <w:tcW w:w="847" w:type="dxa"/>
          </w:tcPr>
          <w:p w14:paraId="7D9E2084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55E0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1MA002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37D6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高等数学</w:t>
            </w:r>
            <w:proofErr w:type="gramStart"/>
            <w:r w:rsidRPr="00B632AD">
              <w:rPr>
                <w:sz w:val="20"/>
                <w:szCs w:val="20"/>
              </w:rPr>
              <w:t>一</w:t>
            </w:r>
            <w:proofErr w:type="gramEnd"/>
            <w:r w:rsidRPr="00B632AD">
              <w:rPr>
                <w:sz w:val="20"/>
                <w:szCs w:val="20"/>
              </w:rPr>
              <w:t>Ⅱ</w:t>
            </w:r>
          </w:p>
        </w:tc>
        <w:tc>
          <w:tcPr>
            <w:tcW w:w="1058" w:type="dxa"/>
            <w:vAlign w:val="center"/>
          </w:tcPr>
          <w:p w14:paraId="362BCED4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14:paraId="49AA7CCC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5.0</w:t>
            </w:r>
          </w:p>
        </w:tc>
        <w:tc>
          <w:tcPr>
            <w:tcW w:w="1178" w:type="dxa"/>
          </w:tcPr>
          <w:p w14:paraId="2C827986" w14:textId="77777777" w:rsidR="003A607F" w:rsidRPr="00B632AD" w:rsidRDefault="003A607F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A607F" w:rsidRPr="00B632AD" w14:paraId="21671601" w14:textId="77777777" w:rsidTr="00B46B2E">
        <w:trPr>
          <w:jc w:val="center"/>
        </w:trPr>
        <w:tc>
          <w:tcPr>
            <w:tcW w:w="847" w:type="dxa"/>
          </w:tcPr>
          <w:p w14:paraId="63E6D15E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FF9B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1PE006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ABD5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大学体育</w:t>
            </w:r>
            <w:r w:rsidRPr="00B632AD">
              <w:rPr>
                <w:sz w:val="20"/>
                <w:szCs w:val="20"/>
              </w:rPr>
              <w:t>Ⅱ</w:t>
            </w:r>
          </w:p>
        </w:tc>
        <w:tc>
          <w:tcPr>
            <w:tcW w:w="1058" w:type="dxa"/>
            <w:vAlign w:val="center"/>
          </w:tcPr>
          <w:p w14:paraId="0CC8F20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13F8F239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507130B9" w14:textId="77777777" w:rsidR="003A607F" w:rsidRPr="00B632AD" w:rsidRDefault="003A607F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A607F" w:rsidRPr="00B632AD" w14:paraId="01D4E6CF" w14:textId="77777777" w:rsidTr="00B46B2E">
        <w:trPr>
          <w:jc w:val="center"/>
        </w:trPr>
        <w:tc>
          <w:tcPr>
            <w:tcW w:w="847" w:type="dxa"/>
          </w:tcPr>
          <w:p w14:paraId="0AC3F451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73A3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1PL012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EE2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中国近现代史纲要</w:t>
            </w:r>
          </w:p>
        </w:tc>
        <w:tc>
          <w:tcPr>
            <w:tcW w:w="1058" w:type="dxa"/>
            <w:vAlign w:val="center"/>
          </w:tcPr>
          <w:p w14:paraId="6C1C77D9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1B2EB67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6A19FB91" w14:textId="77777777" w:rsidR="003A607F" w:rsidRPr="00B632AD" w:rsidRDefault="003A607F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A607F" w:rsidRPr="00B632AD" w14:paraId="09B9D5B1" w14:textId="77777777" w:rsidTr="00B46B2E">
        <w:trPr>
          <w:jc w:val="center"/>
        </w:trPr>
        <w:tc>
          <w:tcPr>
            <w:tcW w:w="847" w:type="dxa"/>
          </w:tcPr>
          <w:p w14:paraId="5FA753B6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49" w:type="dxa"/>
            <w:vAlign w:val="center"/>
          </w:tcPr>
          <w:p w14:paraId="31435605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1PL019</w:t>
            </w:r>
          </w:p>
        </w:tc>
        <w:tc>
          <w:tcPr>
            <w:tcW w:w="2697" w:type="dxa"/>
            <w:vAlign w:val="center"/>
          </w:tcPr>
          <w:p w14:paraId="7F47D3AE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形势与政策</w:t>
            </w:r>
          </w:p>
        </w:tc>
        <w:tc>
          <w:tcPr>
            <w:tcW w:w="1058" w:type="dxa"/>
            <w:vAlign w:val="center"/>
          </w:tcPr>
          <w:p w14:paraId="0190C090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2937FBA7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63BDF701" w14:textId="77777777" w:rsidR="003A607F" w:rsidRPr="00B632AD" w:rsidRDefault="003A607F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A607F" w:rsidRPr="00B632AD" w14:paraId="08A13D12" w14:textId="77777777" w:rsidTr="00B46B2E">
        <w:trPr>
          <w:jc w:val="center"/>
        </w:trPr>
        <w:tc>
          <w:tcPr>
            <w:tcW w:w="847" w:type="dxa"/>
          </w:tcPr>
          <w:p w14:paraId="3947ADE2" w14:textId="77777777" w:rsidR="003A607F" w:rsidRPr="00B632AD" w:rsidRDefault="003A607F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49" w:type="dxa"/>
            <w:vAlign w:val="center"/>
          </w:tcPr>
          <w:p w14:paraId="0DE694FD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1PS010</w:t>
            </w:r>
          </w:p>
        </w:tc>
        <w:tc>
          <w:tcPr>
            <w:tcW w:w="2697" w:type="dxa"/>
            <w:vAlign w:val="center"/>
          </w:tcPr>
          <w:p w14:paraId="61EE783D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大学物理二</w:t>
            </w:r>
            <w:r w:rsidRPr="00B632AD">
              <w:rPr>
                <w:sz w:val="20"/>
                <w:szCs w:val="20"/>
              </w:rPr>
              <w:t xml:space="preserve">Ⅰ </w:t>
            </w:r>
          </w:p>
        </w:tc>
        <w:tc>
          <w:tcPr>
            <w:tcW w:w="1058" w:type="dxa"/>
            <w:vAlign w:val="center"/>
          </w:tcPr>
          <w:p w14:paraId="14879D3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31A64342" w14:textId="77777777" w:rsidR="003A607F" w:rsidRPr="00B632AD" w:rsidRDefault="003A607F">
            <w:pPr>
              <w:rPr>
                <w:sz w:val="20"/>
                <w:szCs w:val="20"/>
              </w:rPr>
            </w:pPr>
            <w:r w:rsidRPr="00B632AD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526F0860" w14:textId="77777777" w:rsidR="003A607F" w:rsidRPr="00B632AD" w:rsidRDefault="003A607F">
            <w:pPr>
              <w:ind w:firstLine="420"/>
              <w:jc w:val="center"/>
              <w:rPr>
                <w:rFonts w:eastAsia="仿宋"/>
              </w:rPr>
            </w:pPr>
          </w:p>
        </w:tc>
      </w:tr>
    </w:tbl>
    <w:p w14:paraId="2CB0881F" w14:textId="77777777" w:rsidR="001233E0" w:rsidRPr="00B632AD" w:rsidRDefault="001233E0">
      <w:pPr>
        <w:ind w:firstLine="420"/>
        <w:jc w:val="center"/>
        <w:rPr>
          <w:rFonts w:eastAsia="仿宋"/>
        </w:rPr>
      </w:pPr>
    </w:p>
    <w:sectPr w:rsidR="001233E0" w:rsidRPr="00B632AD" w:rsidSect="00D63532">
      <w:headerReference w:type="even" r:id="rId8"/>
      <w:pgSz w:w="11906" w:h="16838"/>
      <w:pgMar w:top="13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500A7C" w14:textId="77777777" w:rsidR="00D63532" w:rsidRDefault="00D63532">
      <w:r>
        <w:separator/>
      </w:r>
    </w:p>
  </w:endnote>
  <w:endnote w:type="continuationSeparator" w:id="0">
    <w:p w14:paraId="74DDEE8E" w14:textId="77777777" w:rsidR="00D63532" w:rsidRDefault="00D6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20BBB" w14:textId="77777777" w:rsidR="00D63532" w:rsidRDefault="00D63532">
      <w:r>
        <w:separator/>
      </w:r>
    </w:p>
  </w:footnote>
  <w:footnote w:type="continuationSeparator" w:id="0">
    <w:p w14:paraId="0ABC47C3" w14:textId="77777777" w:rsidR="00D63532" w:rsidRDefault="00D63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ABF24" w14:textId="77777777" w:rsidR="001233E0" w:rsidRDefault="001233E0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572039045">
    <w:abstractNumId w:val="0"/>
  </w:num>
  <w:num w:numId="2" w16cid:durableId="945120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12D65"/>
    <w:rsid w:val="00030157"/>
    <w:rsid w:val="0005499C"/>
    <w:rsid w:val="00095195"/>
    <w:rsid w:val="001233E0"/>
    <w:rsid w:val="00164453"/>
    <w:rsid w:val="00171437"/>
    <w:rsid w:val="001D04AA"/>
    <w:rsid w:val="00281DC2"/>
    <w:rsid w:val="00285373"/>
    <w:rsid w:val="00286189"/>
    <w:rsid w:val="00291ACF"/>
    <w:rsid w:val="002A1FD7"/>
    <w:rsid w:val="00360DF4"/>
    <w:rsid w:val="003A607F"/>
    <w:rsid w:val="003C5133"/>
    <w:rsid w:val="003D60D3"/>
    <w:rsid w:val="003D70F1"/>
    <w:rsid w:val="004529D7"/>
    <w:rsid w:val="00472AB1"/>
    <w:rsid w:val="004E6390"/>
    <w:rsid w:val="004F243F"/>
    <w:rsid w:val="00504722"/>
    <w:rsid w:val="00504828"/>
    <w:rsid w:val="0052431E"/>
    <w:rsid w:val="005612B4"/>
    <w:rsid w:val="0058180B"/>
    <w:rsid w:val="005A1806"/>
    <w:rsid w:val="005A21CD"/>
    <w:rsid w:val="00612072"/>
    <w:rsid w:val="00623BBF"/>
    <w:rsid w:val="00633129"/>
    <w:rsid w:val="00644CEC"/>
    <w:rsid w:val="00677FBA"/>
    <w:rsid w:val="00687D7F"/>
    <w:rsid w:val="006C7AC1"/>
    <w:rsid w:val="00715967"/>
    <w:rsid w:val="0071665C"/>
    <w:rsid w:val="00727CFE"/>
    <w:rsid w:val="00745DE5"/>
    <w:rsid w:val="0078139A"/>
    <w:rsid w:val="007903EA"/>
    <w:rsid w:val="007D1A66"/>
    <w:rsid w:val="008021F4"/>
    <w:rsid w:val="00855B33"/>
    <w:rsid w:val="00896F9E"/>
    <w:rsid w:val="008B5DBE"/>
    <w:rsid w:val="008F72E3"/>
    <w:rsid w:val="00921123"/>
    <w:rsid w:val="00932798"/>
    <w:rsid w:val="00943443"/>
    <w:rsid w:val="00994721"/>
    <w:rsid w:val="009A7634"/>
    <w:rsid w:val="009F123C"/>
    <w:rsid w:val="009F6202"/>
    <w:rsid w:val="00A85C4A"/>
    <w:rsid w:val="00AC1BC1"/>
    <w:rsid w:val="00B632AD"/>
    <w:rsid w:val="00B82278"/>
    <w:rsid w:val="00BA0CD8"/>
    <w:rsid w:val="00BB1F6E"/>
    <w:rsid w:val="00BC1FDB"/>
    <w:rsid w:val="00BE52B2"/>
    <w:rsid w:val="00C00A21"/>
    <w:rsid w:val="00C079F3"/>
    <w:rsid w:val="00C10A1D"/>
    <w:rsid w:val="00C3168B"/>
    <w:rsid w:val="00C732AF"/>
    <w:rsid w:val="00C84E85"/>
    <w:rsid w:val="00C96570"/>
    <w:rsid w:val="00CB7AB3"/>
    <w:rsid w:val="00CD2641"/>
    <w:rsid w:val="00CF4744"/>
    <w:rsid w:val="00D04B5C"/>
    <w:rsid w:val="00D34400"/>
    <w:rsid w:val="00D3521D"/>
    <w:rsid w:val="00D63532"/>
    <w:rsid w:val="00D82035"/>
    <w:rsid w:val="00DF0CDF"/>
    <w:rsid w:val="00E01DDD"/>
    <w:rsid w:val="00E24C5E"/>
    <w:rsid w:val="00E2641F"/>
    <w:rsid w:val="00E8621B"/>
    <w:rsid w:val="00EB608C"/>
    <w:rsid w:val="00EF6FA1"/>
    <w:rsid w:val="00F152F6"/>
    <w:rsid w:val="00F276B1"/>
    <w:rsid w:val="00F31564"/>
    <w:rsid w:val="00F34656"/>
    <w:rsid w:val="00F66ABB"/>
    <w:rsid w:val="00F87F86"/>
    <w:rsid w:val="00FB5D1C"/>
    <w:rsid w:val="23513567"/>
    <w:rsid w:val="40934D2E"/>
    <w:rsid w:val="615E74BF"/>
    <w:rsid w:val="7314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D0FC0"/>
  <w15:docId w15:val="{FE306265-3AFE-480A-94DC-7B3C0DA7A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C31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C31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C3168B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sid w:val="00C3168B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C316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5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50</cp:revision>
  <cp:lastPrinted>2024-04-07T06:48:00Z</cp:lastPrinted>
  <dcterms:created xsi:type="dcterms:W3CDTF">2019-05-07T09:22:00Z</dcterms:created>
  <dcterms:modified xsi:type="dcterms:W3CDTF">2024-04-09T03:13:00Z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