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37F05" w14:textId="35BD0324" w:rsidR="00B82278" w:rsidRPr="00FD0AD8" w:rsidRDefault="00727EBF" w:rsidP="00B82278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27EBF">
        <w:rPr>
          <w:rFonts w:asciiTheme="majorEastAsia" w:eastAsiaTheme="majorEastAsia" w:hAnsiTheme="majorEastAsia" w:hint="eastAsia"/>
          <w:b/>
          <w:sz w:val="36"/>
          <w:szCs w:val="36"/>
        </w:rPr>
        <w:t>网络空间安全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6675394B" w14:textId="73D952A0" w:rsidR="00B82278" w:rsidRPr="00521211" w:rsidRDefault="00E94782" w:rsidP="00B82278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</w:t>
      </w:r>
      <w:r w:rsidR="00B82278" w:rsidRPr="00521211">
        <w:rPr>
          <w:rFonts w:ascii="仿宋" w:eastAsia="仿宋" w:hAnsi="仿宋" w:hint="eastAsia"/>
          <w:b/>
          <w:sz w:val="28"/>
          <w:szCs w:val="28"/>
        </w:rPr>
        <w:t>、专业简介</w:t>
      </w:r>
    </w:p>
    <w:p w14:paraId="0FB45BFB" w14:textId="78CE623D" w:rsidR="008B52AD" w:rsidRPr="008B52AD" w:rsidRDefault="00F82286" w:rsidP="002D0980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F82286">
        <w:rPr>
          <w:rFonts w:asciiTheme="minorEastAsia" w:eastAsiaTheme="minorEastAsia" w:hAnsiTheme="minorEastAsia" w:hint="eastAsia"/>
          <w:sz w:val="24"/>
        </w:rPr>
        <w:t>网络空间安全专业是国家特设控制专业，2017年获教育部首次批准开设。学院经过几年网络安全方向的建设和发展，已具有一定特色，2020年经教育部批准开始招生。</w:t>
      </w:r>
      <w:r>
        <w:rPr>
          <w:rFonts w:asciiTheme="minorEastAsia" w:eastAsiaTheme="minorEastAsia" w:hAnsiTheme="minorEastAsia" w:hint="eastAsia"/>
          <w:sz w:val="24"/>
        </w:rPr>
        <w:t>目前，</w:t>
      </w:r>
      <w:r w:rsidRPr="00F82286">
        <w:rPr>
          <w:rFonts w:asciiTheme="minorEastAsia" w:eastAsiaTheme="minorEastAsia" w:hAnsiTheme="minorEastAsia" w:hint="eastAsia"/>
          <w:sz w:val="24"/>
        </w:rPr>
        <w:t>在网络安全领域的学科竞赛中，我院获奖成绩属江苏省第</w:t>
      </w:r>
      <w:proofErr w:type="gramStart"/>
      <w:r w:rsidRPr="00F82286">
        <w:rPr>
          <w:rFonts w:asciiTheme="minorEastAsia" w:eastAsiaTheme="minorEastAsia" w:hAnsiTheme="minorEastAsia" w:hint="eastAsia"/>
          <w:sz w:val="24"/>
        </w:rPr>
        <w:t>一</w:t>
      </w:r>
      <w:proofErr w:type="gramEnd"/>
      <w:r w:rsidRPr="00F82286">
        <w:rPr>
          <w:rFonts w:asciiTheme="minorEastAsia" w:eastAsiaTheme="minorEastAsia" w:hAnsiTheme="minorEastAsia" w:hint="eastAsia"/>
          <w:sz w:val="24"/>
        </w:rPr>
        <w:t>方阵，在全国民办高校中独树一帜。</w:t>
      </w:r>
    </w:p>
    <w:p w14:paraId="153955FF" w14:textId="3828984A" w:rsidR="008B52AD" w:rsidRPr="008B52AD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培养目标：</w:t>
      </w:r>
      <w:r w:rsidR="00090F7B" w:rsidRPr="00090F7B">
        <w:rPr>
          <w:rFonts w:asciiTheme="minorEastAsia" w:eastAsiaTheme="minorEastAsia" w:hAnsiTheme="minorEastAsia" w:hint="eastAsia"/>
          <w:sz w:val="24"/>
        </w:rPr>
        <w:t>以“网络安全、应用安全、系统安全”为主要职业方向，培养德、智、体、美、</w:t>
      </w:r>
      <w:proofErr w:type="gramStart"/>
      <w:r w:rsidR="00090F7B" w:rsidRPr="00090F7B">
        <w:rPr>
          <w:rFonts w:asciiTheme="minorEastAsia" w:eastAsiaTheme="minorEastAsia" w:hAnsiTheme="minorEastAsia" w:hint="eastAsia"/>
          <w:sz w:val="24"/>
        </w:rPr>
        <w:t>劳</w:t>
      </w:r>
      <w:proofErr w:type="gramEnd"/>
      <w:r w:rsidR="00090F7B" w:rsidRPr="00090F7B">
        <w:rPr>
          <w:rFonts w:asciiTheme="minorEastAsia" w:eastAsiaTheme="minorEastAsia" w:hAnsiTheme="minorEastAsia" w:hint="eastAsia"/>
          <w:sz w:val="24"/>
        </w:rPr>
        <w:t>全面发展，掌握数学和网络安全相关的自然科学基础知识，以及计算机和通信基础知识；掌握信息系统的网络安全、应用安全及系统安全的保障，及相关内容开发的理论、知识、技能和方法；培养具有信息安全法治意识，具有一定工程管理能力，以及良好的综合素养；能够在政府机关、国家安全部门、银行、证券、通信、互联网行业、电子商务等各领域和企事业单位等信息安全部门，从事信息安全系统、计算机安全系统的规划设计、开发和管理维护工作，并能够胜任IT行业计算机应用开发等工作的中高级应用型人才。</w:t>
      </w:r>
    </w:p>
    <w:p w14:paraId="02855076" w14:textId="08DEA239" w:rsidR="006C30B5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就业去向：</w:t>
      </w:r>
      <w:r w:rsidR="00090F7B" w:rsidRPr="00090F7B">
        <w:rPr>
          <w:rFonts w:asciiTheme="minorEastAsia" w:eastAsiaTheme="minorEastAsia" w:hAnsiTheme="minorEastAsia" w:hint="eastAsia"/>
          <w:b/>
          <w:sz w:val="24"/>
        </w:rPr>
        <w:t>面向IT公司</w:t>
      </w:r>
      <w:r w:rsidR="00090F7B" w:rsidRPr="00090F7B">
        <w:rPr>
          <w:rFonts w:asciiTheme="minorEastAsia" w:eastAsiaTheme="minorEastAsia" w:hAnsiTheme="minorEastAsia" w:hint="eastAsia"/>
          <w:sz w:val="24"/>
        </w:rPr>
        <w:t>，可从事信息安全系统、计算机安全系统的开发工作；</w:t>
      </w:r>
      <w:r w:rsidR="00090F7B" w:rsidRPr="00090F7B">
        <w:rPr>
          <w:rFonts w:asciiTheme="minorEastAsia" w:eastAsiaTheme="minorEastAsia" w:hAnsiTheme="minorEastAsia" w:hint="eastAsia"/>
          <w:b/>
          <w:sz w:val="24"/>
        </w:rPr>
        <w:t>面向政府机关、企事业单位</w:t>
      </w:r>
      <w:r w:rsidR="00090F7B" w:rsidRPr="00090F7B">
        <w:rPr>
          <w:rFonts w:asciiTheme="minorEastAsia" w:eastAsiaTheme="minorEastAsia" w:hAnsiTheme="minorEastAsia" w:hint="eastAsia"/>
          <w:sz w:val="24"/>
        </w:rPr>
        <w:t>，可从事信息安全系统、计算机安全系统的规划设计、和管理维护工作。</w:t>
      </w:r>
    </w:p>
    <w:p w14:paraId="7AE31DB7" w14:textId="559EC7AF" w:rsidR="00E94782" w:rsidRDefault="008B52A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  <w:r w:rsidRPr="006C53BD">
        <w:rPr>
          <w:rFonts w:asciiTheme="minorEastAsia" w:eastAsiaTheme="minorEastAsia" w:hAnsiTheme="minorEastAsia" w:hint="eastAsia"/>
          <w:b/>
          <w:sz w:val="24"/>
        </w:rPr>
        <w:t>主要课程：</w:t>
      </w:r>
      <w:r w:rsidR="00902354" w:rsidRPr="00902354">
        <w:rPr>
          <w:rFonts w:asciiTheme="minorEastAsia" w:eastAsiaTheme="minorEastAsia" w:hAnsiTheme="minorEastAsia" w:hint="eastAsia"/>
          <w:sz w:val="24"/>
        </w:rPr>
        <w:t>网络空间安全导论、数据结构、计算机组成原理、操作系统原理、计算机网络基础、密码学及应用、Web应用安全、计算机系统安全、软件逆向工程、Python语言、网络空间安全数学基础、数据库原理与应用、安全编程技术、计算机取证技术、网络攻防实战等。</w:t>
      </w:r>
    </w:p>
    <w:p w14:paraId="4B635F73" w14:textId="6750BF25" w:rsidR="00D9666D" w:rsidRDefault="00D9666D" w:rsidP="00B12347">
      <w:pPr>
        <w:spacing w:line="300" w:lineRule="auto"/>
        <w:ind w:firstLine="454"/>
        <w:rPr>
          <w:rFonts w:asciiTheme="minorEastAsia" w:eastAsiaTheme="minorEastAsia" w:hAnsiTheme="minorEastAsia"/>
          <w:sz w:val="24"/>
        </w:rPr>
      </w:pPr>
    </w:p>
    <w:p w14:paraId="2DDEB7BF" w14:textId="7C9F17A4" w:rsidR="00B82278" w:rsidRPr="00C20153" w:rsidRDefault="00727EBF" w:rsidP="00B82278">
      <w:pPr>
        <w:ind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</w:t>
      </w:r>
      <w:r w:rsidR="00B82278" w:rsidRPr="00C20153">
        <w:rPr>
          <w:rFonts w:ascii="仿宋" w:eastAsia="仿宋" w:hAnsi="仿宋" w:hint="eastAsia"/>
          <w:b/>
          <w:sz w:val="28"/>
          <w:szCs w:val="28"/>
        </w:rPr>
        <w:t>、第一学年课程清单</w:t>
      </w:r>
    </w:p>
    <w:p w14:paraId="543BE025" w14:textId="77777777" w:rsidR="00B82278" w:rsidRPr="001D4E44" w:rsidRDefault="00B82278" w:rsidP="00B82278">
      <w:pPr>
        <w:ind w:firstLine="420"/>
        <w:jc w:val="center"/>
        <w:rPr>
          <w:rFonts w:ascii="仿宋" w:eastAsia="仿宋" w:hAnsi="仿宋"/>
          <w:sz w:val="24"/>
        </w:rPr>
      </w:pPr>
      <w:r w:rsidRPr="001D4E44">
        <w:rPr>
          <w:rFonts w:ascii="仿宋" w:eastAsia="仿宋" w:hAnsi="仿宋" w:hint="eastAsia"/>
          <w:sz w:val="24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932"/>
        <w:gridCol w:w="709"/>
        <w:gridCol w:w="709"/>
        <w:gridCol w:w="1603"/>
      </w:tblGrid>
      <w:tr w:rsidR="00B82278" w:rsidRPr="00C20153" w14:paraId="15D014C6" w14:textId="77777777" w:rsidTr="00C20153">
        <w:trPr>
          <w:tblHeader/>
          <w:jc w:val="center"/>
        </w:trPr>
        <w:tc>
          <w:tcPr>
            <w:tcW w:w="809" w:type="dxa"/>
          </w:tcPr>
          <w:p w14:paraId="1812C967" w14:textId="77777777" w:rsidR="00B82278" w:rsidRPr="000E0ACE" w:rsidRDefault="00B82278" w:rsidP="007D2DA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序号</w:t>
            </w:r>
          </w:p>
        </w:tc>
        <w:tc>
          <w:tcPr>
            <w:tcW w:w="1459" w:type="dxa"/>
          </w:tcPr>
          <w:p w14:paraId="23C545B8" w14:textId="77777777" w:rsidR="00B82278" w:rsidRPr="000E0ACE" w:rsidRDefault="00B82278" w:rsidP="007D0895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课程代码</w:t>
            </w:r>
          </w:p>
        </w:tc>
        <w:tc>
          <w:tcPr>
            <w:tcW w:w="2932" w:type="dxa"/>
          </w:tcPr>
          <w:p w14:paraId="62105A64" w14:textId="77777777" w:rsidR="00B82278" w:rsidRPr="000E0ACE" w:rsidRDefault="00B82278" w:rsidP="00076D64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课程名称</w:t>
            </w:r>
          </w:p>
        </w:tc>
        <w:tc>
          <w:tcPr>
            <w:tcW w:w="709" w:type="dxa"/>
          </w:tcPr>
          <w:p w14:paraId="28689129" w14:textId="77777777" w:rsidR="00B82278" w:rsidRPr="000E0ACE" w:rsidRDefault="00B82278" w:rsidP="006E497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学时</w:t>
            </w:r>
          </w:p>
        </w:tc>
        <w:tc>
          <w:tcPr>
            <w:tcW w:w="709" w:type="dxa"/>
          </w:tcPr>
          <w:p w14:paraId="4E959BC6" w14:textId="77777777" w:rsidR="00B82278" w:rsidRPr="000E0ACE" w:rsidRDefault="00B82278" w:rsidP="006E497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学分</w:t>
            </w:r>
          </w:p>
        </w:tc>
        <w:tc>
          <w:tcPr>
            <w:tcW w:w="1603" w:type="dxa"/>
          </w:tcPr>
          <w:p w14:paraId="5C85D884" w14:textId="77777777" w:rsidR="00B82278" w:rsidRPr="000E0ACE" w:rsidRDefault="00B82278" w:rsidP="00076D64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0E0ACE">
              <w:rPr>
                <w:rFonts w:ascii="仿宋" w:eastAsia="仿宋" w:hAnsi="仿宋" w:hint="eastAsia"/>
                <w:bCs/>
                <w:szCs w:val="21"/>
              </w:rPr>
              <w:t>备注</w:t>
            </w:r>
          </w:p>
        </w:tc>
      </w:tr>
      <w:tr w:rsidR="00361EE7" w:rsidRPr="007337C5" w14:paraId="22A9FE6B" w14:textId="77777777" w:rsidTr="00C20153">
        <w:trPr>
          <w:jc w:val="center"/>
        </w:trPr>
        <w:tc>
          <w:tcPr>
            <w:tcW w:w="809" w:type="dxa"/>
          </w:tcPr>
          <w:p w14:paraId="6AB9BB15" w14:textId="5B1D0862" w:rsidR="00361EE7" w:rsidRPr="00E1123F" w:rsidRDefault="000E0ACE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59" w:type="dxa"/>
          </w:tcPr>
          <w:p w14:paraId="724AF595" w14:textId="77777777" w:rsidR="00361EE7" w:rsidRPr="00470CA2" w:rsidRDefault="00361EE7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1PL011</w:t>
            </w:r>
          </w:p>
        </w:tc>
        <w:tc>
          <w:tcPr>
            <w:tcW w:w="2932" w:type="dxa"/>
          </w:tcPr>
          <w:p w14:paraId="40BC56FB" w14:textId="77777777" w:rsidR="00361EE7" w:rsidRPr="00915865" w:rsidRDefault="00361EE7" w:rsidP="00C0060C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思想道德修养与法律基础</w:t>
            </w:r>
          </w:p>
        </w:tc>
        <w:tc>
          <w:tcPr>
            <w:tcW w:w="709" w:type="dxa"/>
          </w:tcPr>
          <w:p w14:paraId="1461ACC9" w14:textId="77777777" w:rsidR="00361EE7" w:rsidRPr="007337C5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709" w:type="dxa"/>
          </w:tcPr>
          <w:p w14:paraId="022E4715" w14:textId="77777777" w:rsidR="00361EE7" w:rsidRPr="007337C5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603" w:type="dxa"/>
          </w:tcPr>
          <w:p w14:paraId="44699C9D" w14:textId="77777777" w:rsidR="00361EE7" w:rsidRPr="007337C5" w:rsidRDefault="00361EE7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932"/>
        <w:gridCol w:w="709"/>
        <w:gridCol w:w="709"/>
        <w:gridCol w:w="1603"/>
      </w:tblGrid>
      <w:tr w:rsidR="00E66340" w:rsidRPr="007337C5" w14:paraId="08DA949E" w14:textId="77777777" w:rsidTr="00C20153">
        <w:trPr>
          <w:jc w:val="center"/>
        </w:trPr>
        <w:tc>
          <w:tcPr>
            <w:tcW w:w="809" w:type="dxa"/>
          </w:tcPr>
          <w:p w14:paraId="6E920F02" w14:textId="03D773D8" w:rsidR="00E66340" w:rsidRPr="00E1123F" w:rsidRDefault="000E0ACE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59" w:type="dxa"/>
          </w:tcPr>
          <w:p w14:paraId="7456AC25" w14:textId="77777777" w:rsidR="00E66340" w:rsidRPr="00470CA2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1CE001</w:t>
            </w:r>
          </w:p>
        </w:tc>
        <w:tc>
          <w:tcPr>
            <w:tcW w:w="2932" w:type="dxa"/>
          </w:tcPr>
          <w:p w14:paraId="3C17015A" w14:textId="271D4DAF" w:rsidR="00E66340" w:rsidRPr="00915865" w:rsidRDefault="00E66340" w:rsidP="00794798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大学英语</w:t>
            </w:r>
          </w:p>
        </w:tc>
        <w:tc>
          <w:tcPr>
            <w:tcW w:w="709" w:type="dxa"/>
          </w:tcPr>
          <w:p w14:paraId="599BA18D" w14:textId="77777777" w:rsidR="00E66340" w:rsidRPr="007337C5" w:rsidRDefault="00DD5DCA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709" w:type="dxa"/>
          </w:tcPr>
          <w:p w14:paraId="42917F7B" w14:textId="77777777" w:rsidR="00E66340" w:rsidRPr="007337C5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603" w:type="dxa"/>
          </w:tcPr>
          <w:p w14:paraId="62D462AE" w14:textId="77777777" w:rsidR="00E66340" w:rsidRPr="007337C5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66340" w:rsidRPr="007337C5" w14:paraId="311F878E" w14:textId="77777777" w:rsidTr="00C20153">
        <w:trPr>
          <w:jc w:val="center"/>
        </w:trPr>
        <w:tc>
          <w:tcPr>
            <w:tcW w:w="809" w:type="dxa"/>
          </w:tcPr>
          <w:p w14:paraId="448417FD" w14:textId="2C547569" w:rsidR="00E66340" w:rsidRPr="00E1123F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59" w:type="dxa"/>
          </w:tcPr>
          <w:p w14:paraId="1A990D4B" w14:textId="31C6CDEF" w:rsidR="00E66340" w:rsidRPr="00470CA2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1PE00</w:t>
            </w:r>
            <w:r w:rsidR="00626368" w:rsidRPr="00470CA2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2932" w:type="dxa"/>
          </w:tcPr>
          <w:p w14:paraId="7C9FBB8D" w14:textId="77777777" w:rsidR="00E66340" w:rsidRPr="00915865" w:rsidRDefault="004B26B0" w:rsidP="00794798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大学</w:t>
            </w:r>
            <w:r w:rsidR="00E66340" w:rsidRPr="00915865">
              <w:rPr>
                <w:rFonts w:ascii="仿宋" w:eastAsia="仿宋" w:hAnsi="仿宋" w:hint="eastAsia"/>
                <w:szCs w:val="21"/>
              </w:rPr>
              <w:t>体育Ⅰ</w:t>
            </w:r>
          </w:p>
        </w:tc>
        <w:tc>
          <w:tcPr>
            <w:tcW w:w="709" w:type="dxa"/>
          </w:tcPr>
          <w:p w14:paraId="16EB111A" w14:textId="77777777" w:rsidR="00E66340" w:rsidRPr="007337C5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09" w:type="dxa"/>
          </w:tcPr>
          <w:p w14:paraId="52FBD61B" w14:textId="3AF2C94C" w:rsidR="00E66340" w:rsidRPr="007337C5" w:rsidRDefault="00645B56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03" w:type="dxa"/>
          </w:tcPr>
          <w:p w14:paraId="2251A479" w14:textId="77777777" w:rsidR="00E66340" w:rsidRPr="007337C5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75A4C" w:rsidRPr="007337C5" w14:paraId="1F292437" w14:textId="77777777" w:rsidTr="00C20153">
        <w:trPr>
          <w:jc w:val="center"/>
        </w:trPr>
        <w:tc>
          <w:tcPr>
            <w:tcW w:w="809" w:type="dxa"/>
          </w:tcPr>
          <w:p w14:paraId="38293E21" w14:textId="3F29156A" w:rsidR="00B75A4C" w:rsidRPr="00E1123F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59" w:type="dxa"/>
          </w:tcPr>
          <w:p w14:paraId="21413DF9" w14:textId="2E83A7A9" w:rsidR="00B75A4C" w:rsidRPr="00470CA2" w:rsidRDefault="00B75A4C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/>
                <w:szCs w:val="21"/>
              </w:rPr>
              <w:t>1HE001</w:t>
            </w:r>
          </w:p>
        </w:tc>
        <w:tc>
          <w:tcPr>
            <w:tcW w:w="2932" w:type="dxa"/>
          </w:tcPr>
          <w:p w14:paraId="5EF345F5" w14:textId="07F01623" w:rsidR="00B75A4C" w:rsidRPr="00915865" w:rsidRDefault="00B75A4C" w:rsidP="00794798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大学生健康教育</w:t>
            </w:r>
          </w:p>
        </w:tc>
        <w:tc>
          <w:tcPr>
            <w:tcW w:w="709" w:type="dxa"/>
          </w:tcPr>
          <w:p w14:paraId="35CFB34D" w14:textId="715CDDB6" w:rsidR="00B75A4C" w:rsidRPr="007337C5" w:rsidRDefault="00B75A4C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2</w:t>
            </w:r>
            <w:r w:rsidRPr="007337C5">
              <w:rPr>
                <w:rFonts w:ascii="仿宋" w:eastAsia="仿宋" w:hAnsi="仿宋"/>
                <w:szCs w:val="21"/>
              </w:rPr>
              <w:t>4</w:t>
            </w:r>
          </w:p>
        </w:tc>
        <w:tc>
          <w:tcPr>
            <w:tcW w:w="709" w:type="dxa"/>
          </w:tcPr>
          <w:p w14:paraId="7C1E6F01" w14:textId="58AA2816" w:rsidR="00B75A4C" w:rsidRPr="007337C5" w:rsidRDefault="00B75A4C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</w:t>
            </w:r>
            <w:r w:rsidRPr="007337C5">
              <w:rPr>
                <w:rFonts w:ascii="仿宋" w:eastAsia="仿宋" w:hAnsi="仿宋"/>
                <w:szCs w:val="21"/>
              </w:rPr>
              <w:t>.5</w:t>
            </w:r>
          </w:p>
        </w:tc>
        <w:tc>
          <w:tcPr>
            <w:tcW w:w="1603" w:type="dxa"/>
          </w:tcPr>
          <w:p w14:paraId="369577FE" w14:textId="77777777" w:rsidR="00B75A4C" w:rsidRPr="007337C5" w:rsidRDefault="00B75A4C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E0ACE" w:rsidRPr="007337C5" w14:paraId="03C12167" w14:textId="77777777" w:rsidTr="00C20153">
        <w:trPr>
          <w:jc w:val="center"/>
        </w:trPr>
        <w:tc>
          <w:tcPr>
            <w:tcW w:w="809" w:type="dxa"/>
          </w:tcPr>
          <w:p w14:paraId="02F22647" w14:textId="26274CF0" w:rsidR="000E0ACE" w:rsidRPr="00E1123F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59" w:type="dxa"/>
          </w:tcPr>
          <w:p w14:paraId="1EB32AAA" w14:textId="7A099798" w:rsidR="000E0ACE" w:rsidRPr="00470CA2" w:rsidRDefault="0082397A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/>
                <w:szCs w:val="21"/>
              </w:rPr>
              <w:t>016101</w:t>
            </w:r>
          </w:p>
        </w:tc>
        <w:tc>
          <w:tcPr>
            <w:tcW w:w="2932" w:type="dxa"/>
          </w:tcPr>
          <w:p w14:paraId="5A78906E" w14:textId="3EB19E2F" w:rsidR="000E0ACE" w:rsidRPr="00915865" w:rsidRDefault="000E0ACE" w:rsidP="00794798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“创青春”大学生创新基础</w:t>
            </w:r>
          </w:p>
        </w:tc>
        <w:tc>
          <w:tcPr>
            <w:tcW w:w="709" w:type="dxa"/>
          </w:tcPr>
          <w:p w14:paraId="5E49A02E" w14:textId="5D0991C9" w:rsidR="000E0ACE" w:rsidRPr="007337C5" w:rsidRDefault="0082397A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4992E4D8" w14:textId="2F5EA496" w:rsidR="000E0ACE" w:rsidRPr="007337C5" w:rsidRDefault="0082397A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03" w:type="dxa"/>
          </w:tcPr>
          <w:p w14:paraId="23620E08" w14:textId="77777777" w:rsidR="000E0ACE" w:rsidRPr="007337C5" w:rsidRDefault="000E0ACE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66340" w:rsidRPr="007337C5" w14:paraId="702A9FAC" w14:textId="77777777" w:rsidTr="00C20153">
        <w:trPr>
          <w:jc w:val="center"/>
        </w:trPr>
        <w:tc>
          <w:tcPr>
            <w:tcW w:w="809" w:type="dxa"/>
          </w:tcPr>
          <w:p w14:paraId="21A02502" w14:textId="4CBF6D53" w:rsidR="00E66340" w:rsidRPr="00E1123F" w:rsidRDefault="00D8029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459" w:type="dxa"/>
          </w:tcPr>
          <w:p w14:paraId="17B89013" w14:textId="77777777" w:rsidR="00E66340" w:rsidRPr="00470CA2" w:rsidRDefault="00E66340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1MA001</w:t>
            </w:r>
          </w:p>
        </w:tc>
        <w:tc>
          <w:tcPr>
            <w:tcW w:w="2932" w:type="dxa"/>
          </w:tcPr>
          <w:p w14:paraId="1E7BF448" w14:textId="77777777" w:rsidR="00E66340" w:rsidRPr="00915865" w:rsidRDefault="00E66340" w:rsidP="00794798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高等数学</w:t>
            </w:r>
            <w:proofErr w:type="gramStart"/>
            <w:r w:rsidRPr="00915865">
              <w:rPr>
                <w:rFonts w:ascii="仿宋" w:eastAsia="仿宋" w:hAnsi="仿宋" w:hint="eastAsia"/>
                <w:szCs w:val="21"/>
              </w:rPr>
              <w:t>一</w:t>
            </w:r>
            <w:proofErr w:type="gramEnd"/>
            <w:r w:rsidRPr="00915865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709" w:type="dxa"/>
          </w:tcPr>
          <w:p w14:paraId="14573DA8" w14:textId="77777777" w:rsidR="00E66340" w:rsidRPr="007337C5" w:rsidRDefault="00BE7E6B" w:rsidP="00BE7E6B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80</w:t>
            </w:r>
          </w:p>
        </w:tc>
        <w:tc>
          <w:tcPr>
            <w:tcW w:w="709" w:type="dxa"/>
          </w:tcPr>
          <w:p w14:paraId="71E52527" w14:textId="77777777" w:rsidR="00E66340" w:rsidRPr="007337C5" w:rsidRDefault="00BE7E6B" w:rsidP="00DD5DCA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603" w:type="dxa"/>
          </w:tcPr>
          <w:p w14:paraId="7ECF422C" w14:textId="77777777" w:rsidR="00E66340" w:rsidRPr="007337C5" w:rsidRDefault="00E66340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757C51" w:rsidRPr="007337C5" w14:paraId="3B38C266" w14:textId="77777777" w:rsidTr="00C20153">
        <w:trPr>
          <w:jc w:val="center"/>
        </w:trPr>
        <w:tc>
          <w:tcPr>
            <w:tcW w:w="809" w:type="dxa"/>
          </w:tcPr>
          <w:p w14:paraId="64FAD486" w14:textId="5A83F3F2" w:rsidR="00757C51" w:rsidRPr="00E1123F" w:rsidRDefault="0033358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459" w:type="dxa"/>
          </w:tcPr>
          <w:p w14:paraId="05B8063B" w14:textId="76D321EB" w:rsidR="00757C51" w:rsidRPr="00470CA2" w:rsidRDefault="00757C51" w:rsidP="00250DAC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105</w:t>
            </w:r>
            <w:r w:rsidR="00250DAC" w:rsidRPr="00470CA2">
              <w:rPr>
                <w:rFonts w:ascii="仿宋" w:eastAsia="仿宋" w:hAnsi="仿宋" w:hint="eastAsia"/>
                <w:szCs w:val="21"/>
              </w:rPr>
              <w:t>471</w:t>
            </w:r>
          </w:p>
        </w:tc>
        <w:tc>
          <w:tcPr>
            <w:tcW w:w="2932" w:type="dxa"/>
          </w:tcPr>
          <w:p w14:paraId="7FD3A7F9" w14:textId="4FB402E1" w:rsidR="00757C51" w:rsidRPr="00915865" w:rsidRDefault="00250DAC" w:rsidP="00757C51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网络空间安全</w:t>
            </w:r>
            <w:r w:rsidR="00757C51" w:rsidRPr="00915865">
              <w:rPr>
                <w:rFonts w:ascii="仿宋" w:eastAsia="仿宋" w:hAnsi="仿宋" w:hint="eastAsia"/>
                <w:szCs w:val="21"/>
              </w:rPr>
              <w:t>导论</w:t>
            </w:r>
          </w:p>
        </w:tc>
        <w:tc>
          <w:tcPr>
            <w:tcW w:w="709" w:type="dxa"/>
          </w:tcPr>
          <w:p w14:paraId="75DFF18B" w14:textId="57299142" w:rsidR="00757C51" w:rsidRPr="007337C5" w:rsidRDefault="00250DAC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09" w:type="dxa"/>
          </w:tcPr>
          <w:p w14:paraId="2B424587" w14:textId="21D91DD7" w:rsidR="00757C51" w:rsidRPr="007337C5" w:rsidRDefault="00250DAC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03" w:type="dxa"/>
          </w:tcPr>
          <w:p w14:paraId="28721267" w14:textId="77777777" w:rsidR="00757C51" w:rsidRPr="007337C5" w:rsidRDefault="00757C5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3581" w:rsidRPr="007337C5" w14:paraId="7903E41E" w14:textId="77777777" w:rsidTr="00C20153">
        <w:trPr>
          <w:jc w:val="center"/>
        </w:trPr>
        <w:tc>
          <w:tcPr>
            <w:tcW w:w="809" w:type="dxa"/>
          </w:tcPr>
          <w:p w14:paraId="0B8699C0" w14:textId="40B8DE3C" w:rsidR="00333581" w:rsidRPr="00E1123F" w:rsidRDefault="0033358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1459" w:type="dxa"/>
          </w:tcPr>
          <w:p w14:paraId="45C5144B" w14:textId="625325BC" w:rsidR="00333581" w:rsidRPr="00470CA2" w:rsidRDefault="00333581" w:rsidP="00250DAC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105472</w:t>
            </w:r>
          </w:p>
        </w:tc>
        <w:tc>
          <w:tcPr>
            <w:tcW w:w="2932" w:type="dxa"/>
          </w:tcPr>
          <w:p w14:paraId="34A86E45" w14:textId="40BE3CC7" w:rsidR="00333581" w:rsidRPr="00915865" w:rsidRDefault="00333581" w:rsidP="00757C51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网络安全法律与伦理</w:t>
            </w:r>
          </w:p>
        </w:tc>
        <w:tc>
          <w:tcPr>
            <w:tcW w:w="709" w:type="dxa"/>
          </w:tcPr>
          <w:p w14:paraId="3C9B0B8F" w14:textId="0FBE6825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09" w:type="dxa"/>
          </w:tcPr>
          <w:p w14:paraId="23173329" w14:textId="30995106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03" w:type="dxa"/>
          </w:tcPr>
          <w:p w14:paraId="4C1266F0" w14:textId="77777777" w:rsidR="00333581" w:rsidRPr="007337C5" w:rsidRDefault="0033358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3581" w:rsidRPr="007337C5" w14:paraId="1C8B1691" w14:textId="77777777" w:rsidTr="00C20153">
        <w:trPr>
          <w:jc w:val="center"/>
        </w:trPr>
        <w:tc>
          <w:tcPr>
            <w:tcW w:w="809" w:type="dxa"/>
          </w:tcPr>
          <w:p w14:paraId="2553586C" w14:textId="1FB72021" w:rsidR="00333581" w:rsidRPr="00E1123F" w:rsidRDefault="0033358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/>
                <w:szCs w:val="21"/>
              </w:rPr>
              <w:t>9</w:t>
            </w:r>
          </w:p>
        </w:tc>
        <w:tc>
          <w:tcPr>
            <w:tcW w:w="1459" w:type="dxa"/>
          </w:tcPr>
          <w:p w14:paraId="0973F517" w14:textId="245A0C8D" w:rsidR="00333581" w:rsidRPr="00470CA2" w:rsidRDefault="0033358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bCs/>
                <w:szCs w:val="21"/>
              </w:rPr>
              <w:t>105</w:t>
            </w:r>
            <w:r w:rsidRPr="00470CA2">
              <w:rPr>
                <w:rFonts w:ascii="仿宋" w:eastAsia="仿宋" w:hAnsi="仿宋"/>
                <w:bCs/>
                <w:szCs w:val="21"/>
              </w:rPr>
              <w:t>506</w:t>
            </w:r>
          </w:p>
        </w:tc>
        <w:tc>
          <w:tcPr>
            <w:tcW w:w="2932" w:type="dxa"/>
          </w:tcPr>
          <w:p w14:paraId="408E1C44" w14:textId="2DA04F1F" w:rsidR="00333581" w:rsidRPr="00915865" w:rsidRDefault="00333581" w:rsidP="00757C51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bCs/>
                <w:szCs w:val="21"/>
              </w:rPr>
              <w:t>C语言程序设计</w:t>
            </w:r>
          </w:p>
        </w:tc>
        <w:tc>
          <w:tcPr>
            <w:tcW w:w="709" w:type="dxa"/>
          </w:tcPr>
          <w:p w14:paraId="26DF3D4A" w14:textId="7A082031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bCs/>
                <w:szCs w:val="21"/>
              </w:rPr>
              <w:t>64</w:t>
            </w:r>
          </w:p>
        </w:tc>
        <w:tc>
          <w:tcPr>
            <w:tcW w:w="709" w:type="dxa"/>
          </w:tcPr>
          <w:p w14:paraId="5D3EF887" w14:textId="24C7E007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53D1392B" w14:textId="77777777" w:rsidR="00333581" w:rsidRPr="007337C5" w:rsidRDefault="0033358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3581" w:rsidRPr="007337C5" w14:paraId="368BE567" w14:textId="77777777" w:rsidTr="00C20153">
        <w:trPr>
          <w:jc w:val="center"/>
        </w:trPr>
        <w:tc>
          <w:tcPr>
            <w:tcW w:w="809" w:type="dxa"/>
          </w:tcPr>
          <w:p w14:paraId="1EED7A64" w14:textId="0B8CD3F4" w:rsidR="00333581" w:rsidRPr="00E1123F" w:rsidRDefault="0033358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lastRenderedPageBreak/>
              <w:t>1</w:t>
            </w:r>
            <w:r w:rsidRPr="00E1123F">
              <w:rPr>
                <w:rFonts w:ascii="仿宋" w:eastAsia="仿宋" w:hAnsi="仿宋"/>
                <w:szCs w:val="21"/>
              </w:rPr>
              <w:t>0</w:t>
            </w:r>
          </w:p>
        </w:tc>
        <w:tc>
          <w:tcPr>
            <w:tcW w:w="1459" w:type="dxa"/>
          </w:tcPr>
          <w:p w14:paraId="177D0D45" w14:textId="77777777" w:rsidR="00333581" w:rsidRPr="00470CA2" w:rsidRDefault="0033358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1MT001</w:t>
            </w:r>
          </w:p>
        </w:tc>
        <w:tc>
          <w:tcPr>
            <w:tcW w:w="2932" w:type="dxa"/>
          </w:tcPr>
          <w:p w14:paraId="3372D9B9" w14:textId="77777777" w:rsidR="00333581" w:rsidRPr="00915865" w:rsidRDefault="00333581" w:rsidP="00757C51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军事技能训练</w:t>
            </w:r>
          </w:p>
        </w:tc>
        <w:tc>
          <w:tcPr>
            <w:tcW w:w="709" w:type="dxa"/>
          </w:tcPr>
          <w:p w14:paraId="581756E3" w14:textId="78B7D230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/>
                <w:szCs w:val="21"/>
              </w:rPr>
              <w:t>32</w:t>
            </w:r>
          </w:p>
        </w:tc>
        <w:tc>
          <w:tcPr>
            <w:tcW w:w="709" w:type="dxa"/>
          </w:tcPr>
          <w:p w14:paraId="126D23A6" w14:textId="77777777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03" w:type="dxa"/>
          </w:tcPr>
          <w:p w14:paraId="7FFD6155" w14:textId="77777777" w:rsidR="00333581" w:rsidRPr="007337C5" w:rsidRDefault="0033358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3581" w:rsidRPr="007337C5" w14:paraId="1EC82D3B" w14:textId="77777777" w:rsidTr="00C20153">
        <w:trPr>
          <w:jc w:val="center"/>
        </w:trPr>
        <w:tc>
          <w:tcPr>
            <w:tcW w:w="809" w:type="dxa"/>
          </w:tcPr>
          <w:p w14:paraId="4244827F" w14:textId="431FA74B" w:rsidR="00333581" w:rsidRPr="00E1123F" w:rsidRDefault="0033358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1</w:t>
            </w:r>
            <w:r w:rsidRPr="00E1123F"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459" w:type="dxa"/>
          </w:tcPr>
          <w:p w14:paraId="594F275D" w14:textId="00FCE330" w:rsidR="00333581" w:rsidRPr="00470CA2" w:rsidRDefault="0033358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/>
                <w:szCs w:val="21"/>
              </w:rPr>
              <w:t>1VC001</w:t>
            </w:r>
          </w:p>
        </w:tc>
        <w:tc>
          <w:tcPr>
            <w:tcW w:w="2932" w:type="dxa"/>
          </w:tcPr>
          <w:p w14:paraId="4CA603D6" w14:textId="4F78BDEC" w:rsidR="00333581" w:rsidRPr="00915865" w:rsidRDefault="00333581" w:rsidP="00757C51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大学生职业生涯规划</w:t>
            </w:r>
          </w:p>
        </w:tc>
        <w:tc>
          <w:tcPr>
            <w:tcW w:w="709" w:type="dxa"/>
          </w:tcPr>
          <w:p w14:paraId="17EDF58C" w14:textId="39B510B8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</w:t>
            </w:r>
            <w:r w:rsidRPr="007337C5">
              <w:rPr>
                <w:rFonts w:ascii="仿宋" w:eastAsia="仿宋" w:hAnsi="仿宋"/>
                <w:szCs w:val="21"/>
              </w:rPr>
              <w:t>6</w:t>
            </w:r>
          </w:p>
        </w:tc>
        <w:tc>
          <w:tcPr>
            <w:tcW w:w="709" w:type="dxa"/>
          </w:tcPr>
          <w:p w14:paraId="1EF1B64E" w14:textId="724F3F56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603" w:type="dxa"/>
          </w:tcPr>
          <w:p w14:paraId="39EB9BE3" w14:textId="77777777" w:rsidR="00333581" w:rsidRPr="007337C5" w:rsidRDefault="0033358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3581" w:rsidRPr="007337C5" w14:paraId="1EB24EE1" w14:textId="77777777" w:rsidTr="00C20153">
        <w:trPr>
          <w:jc w:val="center"/>
        </w:trPr>
        <w:tc>
          <w:tcPr>
            <w:tcW w:w="809" w:type="dxa"/>
          </w:tcPr>
          <w:p w14:paraId="3B2691D8" w14:textId="3206502A" w:rsidR="00333581" w:rsidRPr="00E1123F" w:rsidRDefault="0033358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1</w:t>
            </w:r>
            <w:r w:rsidRPr="00E1123F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459" w:type="dxa"/>
          </w:tcPr>
          <w:p w14:paraId="51B5DEB7" w14:textId="3485F74F" w:rsidR="00333581" w:rsidRPr="00470CA2" w:rsidRDefault="0033358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1PL005</w:t>
            </w:r>
          </w:p>
        </w:tc>
        <w:tc>
          <w:tcPr>
            <w:tcW w:w="2932" w:type="dxa"/>
          </w:tcPr>
          <w:p w14:paraId="492DE4C0" w14:textId="126D7402" w:rsidR="00333581" w:rsidRPr="00915865" w:rsidRDefault="00333581" w:rsidP="00757C51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形势与政策</w:t>
            </w:r>
          </w:p>
        </w:tc>
        <w:tc>
          <w:tcPr>
            <w:tcW w:w="709" w:type="dxa"/>
          </w:tcPr>
          <w:p w14:paraId="00AD8487" w14:textId="0C083032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1BC1DC4D" w14:textId="312D9BDF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772D44B8" w14:textId="77777777" w:rsidR="00333581" w:rsidRPr="007337C5" w:rsidRDefault="0033358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333581" w:rsidRPr="00C20153" w14:paraId="71EEF7F9" w14:textId="77777777" w:rsidTr="00C20153">
        <w:trPr>
          <w:jc w:val="center"/>
        </w:trPr>
        <w:tc>
          <w:tcPr>
            <w:tcW w:w="809" w:type="dxa"/>
          </w:tcPr>
          <w:p w14:paraId="1E5FD7EF" w14:textId="672361CA" w:rsidR="00333581" w:rsidRPr="00E1123F" w:rsidRDefault="00333581" w:rsidP="000E0ACE">
            <w:pPr>
              <w:jc w:val="center"/>
              <w:rPr>
                <w:rFonts w:ascii="仿宋" w:eastAsia="仿宋" w:hAnsi="仿宋"/>
                <w:szCs w:val="21"/>
              </w:rPr>
            </w:pPr>
            <w:r w:rsidRPr="00E1123F">
              <w:rPr>
                <w:rFonts w:ascii="仿宋" w:eastAsia="仿宋" w:hAnsi="仿宋" w:hint="eastAsia"/>
                <w:szCs w:val="21"/>
              </w:rPr>
              <w:t>13</w:t>
            </w:r>
          </w:p>
        </w:tc>
        <w:tc>
          <w:tcPr>
            <w:tcW w:w="1459" w:type="dxa"/>
          </w:tcPr>
          <w:p w14:paraId="5DEBAAC3" w14:textId="577FE7D0" w:rsidR="00333581" w:rsidRPr="00470CA2" w:rsidRDefault="00333581" w:rsidP="007D0895">
            <w:pPr>
              <w:jc w:val="center"/>
              <w:rPr>
                <w:rFonts w:ascii="仿宋" w:eastAsia="仿宋" w:hAnsi="仿宋"/>
                <w:szCs w:val="21"/>
              </w:rPr>
            </w:pPr>
            <w:r w:rsidRPr="00470CA2">
              <w:rPr>
                <w:rFonts w:ascii="仿宋" w:eastAsia="仿宋" w:hAnsi="仿宋" w:hint="eastAsia"/>
                <w:szCs w:val="21"/>
              </w:rPr>
              <w:t>1LA001</w:t>
            </w:r>
          </w:p>
        </w:tc>
        <w:tc>
          <w:tcPr>
            <w:tcW w:w="2932" w:type="dxa"/>
          </w:tcPr>
          <w:p w14:paraId="3502EADC" w14:textId="60ED0382" w:rsidR="00333581" w:rsidRPr="00915865" w:rsidRDefault="00333581" w:rsidP="00757C51">
            <w:pPr>
              <w:rPr>
                <w:rFonts w:ascii="仿宋" w:eastAsia="仿宋" w:hAnsi="仿宋"/>
                <w:szCs w:val="21"/>
              </w:rPr>
            </w:pPr>
            <w:r w:rsidRPr="00915865">
              <w:rPr>
                <w:rFonts w:ascii="仿宋" w:eastAsia="仿宋" w:hAnsi="仿宋" w:hint="eastAsia"/>
                <w:szCs w:val="21"/>
              </w:rPr>
              <w:t>劳动教育</w:t>
            </w:r>
          </w:p>
        </w:tc>
        <w:tc>
          <w:tcPr>
            <w:tcW w:w="709" w:type="dxa"/>
          </w:tcPr>
          <w:p w14:paraId="4BF8C29A" w14:textId="7FAC701C" w:rsidR="00333581" w:rsidRPr="007337C5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214E6F21" w14:textId="1555D2DE" w:rsidR="00333581" w:rsidRDefault="00333581" w:rsidP="00757C51">
            <w:pPr>
              <w:jc w:val="center"/>
              <w:rPr>
                <w:rFonts w:ascii="仿宋" w:eastAsia="仿宋" w:hAnsi="仿宋"/>
                <w:szCs w:val="21"/>
              </w:rPr>
            </w:pPr>
            <w:r w:rsidRPr="007337C5"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590A0F04" w14:textId="77777777" w:rsidR="00333581" w:rsidRPr="000E0ACE" w:rsidRDefault="00333581" w:rsidP="00076D6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2FEC6D12" w14:textId="77777777" w:rsidR="00E66340" w:rsidRPr="00C20153" w:rsidRDefault="00E66340" w:rsidP="00B82278">
      <w:pPr>
        <w:ind w:firstLine="420"/>
        <w:rPr>
          <w:rFonts w:asciiTheme="minorEastAsia" w:eastAsiaTheme="minorEastAsia" w:hAnsiTheme="minorEastAsia"/>
          <w:sz w:val="24"/>
        </w:rPr>
      </w:pPr>
    </w:p>
    <w:p w14:paraId="1C211E6A" w14:textId="77777777" w:rsidR="00B82278" w:rsidRPr="001D4E44" w:rsidRDefault="00B82278" w:rsidP="00B82278">
      <w:pPr>
        <w:ind w:firstLine="420"/>
        <w:jc w:val="center"/>
        <w:rPr>
          <w:rFonts w:ascii="仿宋" w:eastAsia="仿宋" w:hAnsi="仿宋"/>
          <w:sz w:val="24"/>
        </w:rPr>
      </w:pPr>
      <w:r w:rsidRPr="001D4E44">
        <w:rPr>
          <w:rFonts w:ascii="仿宋" w:eastAsia="仿宋" w:hAnsi="仿宋" w:hint="eastAsia"/>
          <w:sz w:val="24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932"/>
        <w:gridCol w:w="709"/>
        <w:gridCol w:w="709"/>
        <w:gridCol w:w="1603"/>
      </w:tblGrid>
      <w:tr w:rsidR="00B82278" w:rsidRPr="00E26A32" w14:paraId="348F0F3E" w14:textId="77777777" w:rsidTr="00C20153">
        <w:trPr>
          <w:tblHeader/>
          <w:jc w:val="center"/>
        </w:trPr>
        <w:tc>
          <w:tcPr>
            <w:tcW w:w="812" w:type="dxa"/>
          </w:tcPr>
          <w:p w14:paraId="3D9877F0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序号</w:t>
            </w:r>
          </w:p>
        </w:tc>
        <w:tc>
          <w:tcPr>
            <w:tcW w:w="1456" w:type="dxa"/>
          </w:tcPr>
          <w:p w14:paraId="1D3E0B34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课程代码</w:t>
            </w:r>
          </w:p>
        </w:tc>
        <w:tc>
          <w:tcPr>
            <w:tcW w:w="2932" w:type="dxa"/>
          </w:tcPr>
          <w:p w14:paraId="70409BA3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课程名称</w:t>
            </w:r>
          </w:p>
        </w:tc>
        <w:tc>
          <w:tcPr>
            <w:tcW w:w="709" w:type="dxa"/>
          </w:tcPr>
          <w:p w14:paraId="799F9C92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学时</w:t>
            </w:r>
          </w:p>
        </w:tc>
        <w:tc>
          <w:tcPr>
            <w:tcW w:w="709" w:type="dxa"/>
          </w:tcPr>
          <w:p w14:paraId="7B467DA7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学分</w:t>
            </w:r>
          </w:p>
        </w:tc>
        <w:tc>
          <w:tcPr>
            <w:tcW w:w="1603" w:type="dxa"/>
          </w:tcPr>
          <w:p w14:paraId="5A4F702B" w14:textId="77777777" w:rsidR="00B82278" w:rsidRPr="00E26A32" w:rsidRDefault="00B8227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E26A32">
              <w:rPr>
                <w:rFonts w:ascii="仿宋" w:eastAsia="仿宋" w:hAnsi="仿宋" w:hint="eastAsia"/>
                <w:bCs/>
                <w:szCs w:val="21"/>
              </w:rPr>
              <w:t>备注</w:t>
            </w:r>
          </w:p>
        </w:tc>
      </w:tr>
      <w:tr w:rsidR="00FA4678" w:rsidRPr="00FA4678" w14:paraId="590F634D" w14:textId="77777777" w:rsidTr="00C20153">
        <w:trPr>
          <w:jc w:val="center"/>
        </w:trPr>
        <w:tc>
          <w:tcPr>
            <w:tcW w:w="812" w:type="dxa"/>
          </w:tcPr>
          <w:p w14:paraId="6F488D65" w14:textId="0B423E6E" w:rsidR="00F402DC" w:rsidRPr="00C950F7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C950F7">
              <w:rPr>
                <w:rFonts w:ascii="仿宋" w:eastAsia="仿宋" w:hAnsi="仿宋" w:hint="eastAsia"/>
                <w:bCs/>
                <w:szCs w:val="21"/>
              </w:rPr>
              <w:t>1</w:t>
            </w:r>
          </w:p>
        </w:tc>
        <w:tc>
          <w:tcPr>
            <w:tcW w:w="1456" w:type="dxa"/>
          </w:tcPr>
          <w:p w14:paraId="4D654DA8" w14:textId="77777777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1PL012</w:t>
            </w:r>
          </w:p>
        </w:tc>
        <w:tc>
          <w:tcPr>
            <w:tcW w:w="2932" w:type="dxa"/>
          </w:tcPr>
          <w:p w14:paraId="42610A83" w14:textId="77777777" w:rsidR="00F402DC" w:rsidRPr="00DB0485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bCs/>
                <w:szCs w:val="21"/>
              </w:rPr>
              <w:t>中国近现代史纲要</w:t>
            </w:r>
          </w:p>
        </w:tc>
        <w:tc>
          <w:tcPr>
            <w:tcW w:w="709" w:type="dxa"/>
          </w:tcPr>
          <w:p w14:paraId="1FDD0D52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48</w:t>
            </w:r>
          </w:p>
        </w:tc>
        <w:tc>
          <w:tcPr>
            <w:tcW w:w="709" w:type="dxa"/>
          </w:tcPr>
          <w:p w14:paraId="7E54D26F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1719EFC0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932"/>
        <w:gridCol w:w="709"/>
        <w:gridCol w:w="709"/>
        <w:gridCol w:w="1603"/>
      </w:tblGrid>
      <w:tr w:rsidR="00FA4678" w:rsidRPr="00FA4678" w14:paraId="1693607B" w14:textId="77777777" w:rsidTr="00C20153">
        <w:trPr>
          <w:jc w:val="center"/>
        </w:trPr>
        <w:tc>
          <w:tcPr>
            <w:tcW w:w="812" w:type="dxa"/>
          </w:tcPr>
          <w:p w14:paraId="3E6176E9" w14:textId="0761B00C" w:rsidR="00F402DC" w:rsidRPr="00C950F7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C950F7">
              <w:rPr>
                <w:rFonts w:ascii="仿宋" w:eastAsia="仿宋" w:hAnsi="仿宋" w:hint="eastAsia"/>
                <w:bCs/>
                <w:szCs w:val="21"/>
              </w:rPr>
              <w:t>2</w:t>
            </w:r>
          </w:p>
        </w:tc>
        <w:tc>
          <w:tcPr>
            <w:tcW w:w="1456" w:type="dxa"/>
          </w:tcPr>
          <w:p w14:paraId="3C1B9EBD" w14:textId="42D9EFC6" w:rsidR="00F402DC" w:rsidRPr="00FA4678" w:rsidRDefault="00F402DC" w:rsidP="00D858A6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1CE00</w:t>
            </w:r>
            <w:r w:rsidR="00D858A6" w:rsidRPr="00FA4678">
              <w:rPr>
                <w:rFonts w:ascii="仿宋" w:eastAsia="仿宋" w:hAnsi="仿宋" w:hint="eastAsia"/>
                <w:bCs/>
                <w:szCs w:val="21"/>
              </w:rPr>
              <w:t>9</w:t>
            </w:r>
          </w:p>
        </w:tc>
        <w:tc>
          <w:tcPr>
            <w:tcW w:w="2932" w:type="dxa"/>
          </w:tcPr>
          <w:p w14:paraId="0AA58730" w14:textId="7D0CCDAF" w:rsidR="00F402DC" w:rsidRPr="00DB0485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bCs/>
                <w:szCs w:val="21"/>
              </w:rPr>
              <w:t>大学英语</w:t>
            </w:r>
            <w:r w:rsidR="00D858A6" w:rsidRPr="00DB0485">
              <w:rPr>
                <w:rFonts w:ascii="仿宋" w:eastAsia="仿宋" w:hAnsi="仿宋" w:hint="eastAsia"/>
                <w:bCs/>
                <w:szCs w:val="21"/>
              </w:rPr>
              <w:t>Ⅱ</w:t>
            </w:r>
          </w:p>
        </w:tc>
        <w:tc>
          <w:tcPr>
            <w:tcW w:w="709" w:type="dxa"/>
          </w:tcPr>
          <w:p w14:paraId="0B3FFDB4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64</w:t>
            </w:r>
          </w:p>
        </w:tc>
        <w:tc>
          <w:tcPr>
            <w:tcW w:w="709" w:type="dxa"/>
          </w:tcPr>
          <w:p w14:paraId="30F49DE3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4</w:t>
            </w:r>
          </w:p>
        </w:tc>
        <w:tc>
          <w:tcPr>
            <w:tcW w:w="1603" w:type="dxa"/>
          </w:tcPr>
          <w:p w14:paraId="3359C97C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106FC8F2" w14:textId="77777777" w:rsidTr="00C20153">
        <w:trPr>
          <w:jc w:val="center"/>
        </w:trPr>
        <w:tc>
          <w:tcPr>
            <w:tcW w:w="812" w:type="dxa"/>
          </w:tcPr>
          <w:p w14:paraId="2EE91EA2" w14:textId="49AB64AC" w:rsidR="00F402DC" w:rsidRPr="00C950F7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C950F7"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1456" w:type="dxa"/>
          </w:tcPr>
          <w:p w14:paraId="4048FF6C" w14:textId="1501E2F4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1PE00</w:t>
            </w:r>
            <w:r w:rsidR="00EA0F3C" w:rsidRPr="00FA4678">
              <w:rPr>
                <w:rFonts w:ascii="仿宋" w:eastAsia="仿宋" w:hAnsi="仿宋"/>
                <w:bCs/>
                <w:szCs w:val="21"/>
              </w:rPr>
              <w:t>6</w:t>
            </w:r>
          </w:p>
        </w:tc>
        <w:tc>
          <w:tcPr>
            <w:tcW w:w="2932" w:type="dxa"/>
          </w:tcPr>
          <w:p w14:paraId="4B7BB284" w14:textId="77777777" w:rsidR="00F402DC" w:rsidRPr="00DB0485" w:rsidRDefault="004B26B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bCs/>
                <w:szCs w:val="21"/>
              </w:rPr>
              <w:t>大学</w:t>
            </w:r>
            <w:r w:rsidR="00F402DC" w:rsidRPr="00DB0485">
              <w:rPr>
                <w:rFonts w:ascii="仿宋" w:eastAsia="仿宋" w:hAnsi="仿宋" w:hint="eastAsia"/>
                <w:bCs/>
                <w:szCs w:val="21"/>
              </w:rPr>
              <w:t>体育Ⅱ</w:t>
            </w:r>
          </w:p>
        </w:tc>
        <w:tc>
          <w:tcPr>
            <w:tcW w:w="709" w:type="dxa"/>
          </w:tcPr>
          <w:p w14:paraId="637C5B73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32</w:t>
            </w:r>
          </w:p>
        </w:tc>
        <w:tc>
          <w:tcPr>
            <w:tcW w:w="709" w:type="dxa"/>
          </w:tcPr>
          <w:p w14:paraId="34CD4164" w14:textId="18630BDE" w:rsidR="00F402DC" w:rsidRPr="00FA4678" w:rsidRDefault="00490E11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0.5</w:t>
            </w:r>
          </w:p>
        </w:tc>
        <w:tc>
          <w:tcPr>
            <w:tcW w:w="1603" w:type="dxa"/>
          </w:tcPr>
          <w:p w14:paraId="41526169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46BCF888" w14:textId="77777777" w:rsidTr="00C20153">
        <w:trPr>
          <w:jc w:val="center"/>
        </w:trPr>
        <w:tc>
          <w:tcPr>
            <w:tcW w:w="812" w:type="dxa"/>
          </w:tcPr>
          <w:p w14:paraId="2B7CB08D" w14:textId="4F41E9AF" w:rsidR="00F402DC" w:rsidRPr="00C950F7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C950F7">
              <w:rPr>
                <w:rFonts w:ascii="仿宋" w:eastAsia="仿宋" w:hAnsi="仿宋" w:hint="eastAsia"/>
                <w:bCs/>
                <w:szCs w:val="21"/>
              </w:rPr>
              <w:t>4</w:t>
            </w:r>
          </w:p>
        </w:tc>
        <w:tc>
          <w:tcPr>
            <w:tcW w:w="1456" w:type="dxa"/>
          </w:tcPr>
          <w:p w14:paraId="698DD362" w14:textId="34B5B2C3" w:rsidR="00F402DC" w:rsidRPr="00FA4678" w:rsidRDefault="009B75B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016102</w:t>
            </w:r>
          </w:p>
        </w:tc>
        <w:tc>
          <w:tcPr>
            <w:tcW w:w="2932" w:type="dxa"/>
          </w:tcPr>
          <w:p w14:paraId="00F33F5B" w14:textId="2A3F7776" w:rsidR="00F402DC" w:rsidRPr="00DB0485" w:rsidRDefault="009B75B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bCs/>
                <w:szCs w:val="21"/>
              </w:rPr>
              <w:t>“创青春”大学生创业基础</w:t>
            </w:r>
          </w:p>
        </w:tc>
        <w:tc>
          <w:tcPr>
            <w:tcW w:w="709" w:type="dxa"/>
          </w:tcPr>
          <w:p w14:paraId="0ED236FD" w14:textId="389616C7" w:rsidR="00F402DC" w:rsidRPr="00FA4678" w:rsidRDefault="00752F3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8</w:t>
            </w:r>
          </w:p>
        </w:tc>
        <w:tc>
          <w:tcPr>
            <w:tcW w:w="709" w:type="dxa"/>
          </w:tcPr>
          <w:p w14:paraId="319452D7" w14:textId="212DB12E" w:rsidR="00F402DC" w:rsidRPr="00FA4678" w:rsidRDefault="00752F3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0.5</w:t>
            </w:r>
          </w:p>
        </w:tc>
        <w:tc>
          <w:tcPr>
            <w:tcW w:w="1603" w:type="dxa"/>
          </w:tcPr>
          <w:p w14:paraId="223AD9A9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24335872" w14:textId="77777777" w:rsidTr="00C20153">
        <w:trPr>
          <w:jc w:val="center"/>
        </w:trPr>
        <w:tc>
          <w:tcPr>
            <w:tcW w:w="812" w:type="dxa"/>
          </w:tcPr>
          <w:p w14:paraId="5A974A37" w14:textId="2EAEB831" w:rsidR="00F402DC" w:rsidRPr="00C950F7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C950F7">
              <w:rPr>
                <w:rFonts w:ascii="仿宋" w:eastAsia="仿宋" w:hAnsi="仿宋" w:hint="eastAsia"/>
                <w:bCs/>
                <w:szCs w:val="21"/>
              </w:rPr>
              <w:t>5</w:t>
            </w:r>
          </w:p>
        </w:tc>
        <w:tc>
          <w:tcPr>
            <w:tcW w:w="1456" w:type="dxa"/>
          </w:tcPr>
          <w:p w14:paraId="7907092D" w14:textId="77777777" w:rsidR="00F402DC" w:rsidRPr="00FA4678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1MA002</w:t>
            </w:r>
          </w:p>
        </w:tc>
        <w:tc>
          <w:tcPr>
            <w:tcW w:w="2932" w:type="dxa"/>
          </w:tcPr>
          <w:p w14:paraId="1DF80474" w14:textId="77777777" w:rsidR="00F402DC" w:rsidRPr="00DB0485" w:rsidRDefault="00F402D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bCs/>
                <w:szCs w:val="21"/>
              </w:rPr>
              <w:t>高等数学</w:t>
            </w:r>
            <w:proofErr w:type="gramStart"/>
            <w:r w:rsidRPr="00DB0485">
              <w:rPr>
                <w:rFonts w:ascii="仿宋" w:eastAsia="仿宋" w:hAnsi="仿宋" w:hint="eastAsia"/>
                <w:bCs/>
                <w:szCs w:val="21"/>
              </w:rPr>
              <w:t>一</w:t>
            </w:r>
            <w:proofErr w:type="gramEnd"/>
            <w:r w:rsidRPr="00DB0485">
              <w:rPr>
                <w:rFonts w:ascii="仿宋" w:eastAsia="仿宋" w:hAnsi="仿宋" w:hint="eastAsia"/>
                <w:bCs/>
                <w:szCs w:val="21"/>
              </w:rPr>
              <w:t>Ⅱ</w:t>
            </w:r>
          </w:p>
        </w:tc>
        <w:tc>
          <w:tcPr>
            <w:tcW w:w="709" w:type="dxa"/>
          </w:tcPr>
          <w:p w14:paraId="4ECF886B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80</w:t>
            </w:r>
          </w:p>
        </w:tc>
        <w:tc>
          <w:tcPr>
            <w:tcW w:w="709" w:type="dxa"/>
          </w:tcPr>
          <w:p w14:paraId="0AB14625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5</w:t>
            </w:r>
          </w:p>
        </w:tc>
        <w:tc>
          <w:tcPr>
            <w:tcW w:w="1603" w:type="dxa"/>
          </w:tcPr>
          <w:p w14:paraId="4DDCA1AD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63FE268B" w14:textId="77777777" w:rsidTr="00C20153">
        <w:trPr>
          <w:jc w:val="center"/>
        </w:trPr>
        <w:tc>
          <w:tcPr>
            <w:tcW w:w="812" w:type="dxa"/>
          </w:tcPr>
          <w:p w14:paraId="60D4C4C9" w14:textId="7FDCEC90" w:rsidR="00F402DC" w:rsidRPr="00C950F7" w:rsidRDefault="00230080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C950F7">
              <w:rPr>
                <w:rFonts w:ascii="仿宋" w:eastAsia="仿宋" w:hAnsi="仿宋" w:hint="eastAsia"/>
                <w:bCs/>
                <w:szCs w:val="21"/>
              </w:rPr>
              <w:t>6</w:t>
            </w:r>
          </w:p>
        </w:tc>
        <w:tc>
          <w:tcPr>
            <w:tcW w:w="1456" w:type="dxa"/>
          </w:tcPr>
          <w:p w14:paraId="5D8E35C6" w14:textId="18F06B02" w:rsidR="00F402DC" w:rsidRPr="00FA4678" w:rsidRDefault="00F402DC" w:rsidP="008A2061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1PS0</w:t>
            </w:r>
            <w:r w:rsidR="004F4BDB" w:rsidRPr="00FA4678">
              <w:rPr>
                <w:rFonts w:ascii="仿宋" w:eastAsia="仿宋" w:hAnsi="仿宋"/>
                <w:bCs/>
                <w:szCs w:val="21"/>
              </w:rPr>
              <w:t>1</w:t>
            </w:r>
            <w:r w:rsidR="008A2061" w:rsidRPr="00FA4678"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2932" w:type="dxa"/>
          </w:tcPr>
          <w:p w14:paraId="33B1D634" w14:textId="73E1439A" w:rsidR="00F402DC" w:rsidRPr="00DB0485" w:rsidRDefault="004F4BDB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bCs/>
                <w:szCs w:val="21"/>
              </w:rPr>
              <w:t>大学物理</w:t>
            </w:r>
            <w:r w:rsidR="00351757" w:rsidRPr="00DB0485">
              <w:rPr>
                <w:rFonts w:ascii="仿宋" w:eastAsia="仿宋" w:hAnsi="仿宋" w:hint="eastAsia"/>
                <w:bCs/>
                <w:szCs w:val="21"/>
              </w:rPr>
              <w:t>二</w:t>
            </w:r>
            <w:r w:rsidRPr="00DB0485">
              <w:rPr>
                <w:rFonts w:ascii="仿宋" w:eastAsia="仿宋" w:hAnsi="仿宋" w:hint="eastAsia"/>
                <w:bCs/>
                <w:szCs w:val="21"/>
              </w:rPr>
              <w:t>Ⅰ</w:t>
            </w:r>
          </w:p>
        </w:tc>
        <w:tc>
          <w:tcPr>
            <w:tcW w:w="709" w:type="dxa"/>
          </w:tcPr>
          <w:p w14:paraId="48736A99" w14:textId="5D9B8BFA" w:rsidR="00F402DC" w:rsidRPr="00FA4678" w:rsidRDefault="00351757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48</w:t>
            </w:r>
          </w:p>
        </w:tc>
        <w:tc>
          <w:tcPr>
            <w:tcW w:w="709" w:type="dxa"/>
          </w:tcPr>
          <w:p w14:paraId="0ECD4408" w14:textId="014DF291" w:rsidR="00F402DC" w:rsidRPr="00FA4678" w:rsidRDefault="00351757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1603" w:type="dxa"/>
          </w:tcPr>
          <w:p w14:paraId="73B78F37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25D7C2B5" w14:textId="77777777" w:rsidTr="00C20153">
        <w:trPr>
          <w:jc w:val="center"/>
        </w:trPr>
        <w:tc>
          <w:tcPr>
            <w:tcW w:w="812" w:type="dxa"/>
          </w:tcPr>
          <w:p w14:paraId="277A7B11" w14:textId="532E6403" w:rsidR="00A03B28" w:rsidRPr="00C950F7" w:rsidRDefault="00B02BD5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7</w:t>
            </w:r>
          </w:p>
        </w:tc>
        <w:tc>
          <w:tcPr>
            <w:tcW w:w="1456" w:type="dxa"/>
          </w:tcPr>
          <w:p w14:paraId="20D009B4" w14:textId="089EA27F" w:rsidR="00A03B28" w:rsidRPr="00FA4678" w:rsidRDefault="00A03B28" w:rsidP="000719FC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105</w:t>
            </w:r>
            <w:r w:rsidR="000719FC">
              <w:rPr>
                <w:rFonts w:ascii="仿宋" w:eastAsia="仿宋" w:hAnsi="仿宋" w:hint="eastAsia"/>
                <w:bCs/>
                <w:szCs w:val="21"/>
              </w:rPr>
              <w:t>490</w:t>
            </w:r>
          </w:p>
        </w:tc>
        <w:tc>
          <w:tcPr>
            <w:tcW w:w="2932" w:type="dxa"/>
          </w:tcPr>
          <w:p w14:paraId="6810FFA7" w14:textId="418A614B" w:rsidR="00A03B28" w:rsidRPr="00DB0485" w:rsidRDefault="000719FC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bCs/>
                <w:szCs w:val="21"/>
              </w:rPr>
              <w:t>计算机组成原理</w:t>
            </w:r>
          </w:p>
        </w:tc>
        <w:tc>
          <w:tcPr>
            <w:tcW w:w="709" w:type="dxa"/>
          </w:tcPr>
          <w:p w14:paraId="6F2C8B86" w14:textId="228042D9" w:rsidR="00A03B28" w:rsidRPr="00FA4678" w:rsidRDefault="00A03B28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64</w:t>
            </w:r>
          </w:p>
        </w:tc>
        <w:tc>
          <w:tcPr>
            <w:tcW w:w="709" w:type="dxa"/>
          </w:tcPr>
          <w:p w14:paraId="1AF17610" w14:textId="2D914544" w:rsidR="00A03B28" w:rsidRPr="00FA4678" w:rsidRDefault="00A03B28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4</w:t>
            </w:r>
          </w:p>
        </w:tc>
        <w:tc>
          <w:tcPr>
            <w:tcW w:w="1603" w:type="dxa"/>
          </w:tcPr>
          <w:p w14:paraId="3C4B0A52" w14:textId="77777777" w:rsidR="00A03B28" w:rsidRPr="00FA4678" w:rsidRDefault="00A03B28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0FF4886D" w14:textId="77777777" w:rsidTr="00C20153">
        <w:trPr>
          <w:jc w:val="center"/>
        </w:trPr>
        <w:tc>
          <w:tcPr>
            <w:tcW w:w="812" w:type="dxa"/>
          </w:tcPr>
          <w:p w14:paraId="4914DA4A" w14:textId="173991D9" w:rsidR="00F73EDD" w:rsidRPr="00C950F7" w:rsidRDefault="00B02BD5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8</w:t>
            </w:r>
          </w:p>
        </w:tc>
        <w:tc>
          <w:tcPr>
            <w:tcW w:w="1456" w:type="dxa"/>
          </w:tcPr>
          <w:p w14:paraId="40073441" w14:textId="3666C02F" w:rsidR="00F73EDD" w:rsidRPr="00FA4678" w:rsidRDefault="00F73EDD" w:rsidP="00807E58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105</w:t>
            </w:r>
            <w:r w:rsidR="00807E58" w:rsidRPr="00FA4678">
              <w:rPr>
                <w:rFonts w:ascii="仿宋" w:eastAsia="仿宋" w:hAnsi="仿宋" w:hint="eastAsia"/>
                <w:bCs/>
                <w:szCs w:val="21"/>
              </w:rPr>
              <w:t>473</w:t>
            </w:r>
          </w:p>
        </w:tc>
        <w:tc>
          <w:tcPr>
            <w:tcW w:w="2932" w:type="dxa"/>
          </w:tcPr>
          <w:p w14:paraId="6F6C869D" w14:textId="7CBFDFAB" w:rsidR="00F73EDD" w:rsidRPr="00DB0485" w:rsidRDefault="00807E58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bCs/>
                <w:szCs w:val="21"/>
              </w:rPr>
              <w:t>Python编程语言</w:t>
            </w:r>
          </w:p>
        </w:tc>
        <w:tc>
          <w:tcPr>
            <w:tcW w:w="709" w:type="dxa"/>
          </w:tcPr>
          <w:p w14:paraId="31752F8B" w14:textId="016E072B" w:rsidR="00F73EDD" w:rsidRPr="00FA4678" w:rsidRDefault="00807E58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24</w:t>
            </w:r>
          </w:p>
        </w:tc>
        <w:tc>
          <w:tcPr>
            <w:tcW w:w="709" w:type="dxa"/>
          </w:tcPr>
          <w:p w14:paraId="77ADC0BC" w14:textId="5E33A82E" w:rsidR="00F73EDD" w:rsidRPr="00FA4678" w:rsidRDefault="00807E58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</w:t>
            </w:r>
          </w:p>
        </w:tc>
        <w:tc>
          <w:tcPr>
            <w:tcW w:w="1603" w:type="dxa"/>
          </w:tcPr>
          <w:p w14:paraId="5FC7D2F2" w14:textId="77777777" w:rsidR="00F73EDD" w:rsidRPr="00FA4678" w:rsidRDefault="00F73EDD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6A72D5C1" w14:textId="77777777" w:rsidTr="00C20153">
        <w:trPr>
          <w:jc w:val="center"/>
        </w:trPr>
        <w:tc>
          <w:tcPr>
            <w:tcW w:w="812" w:type="dxa"/>
          </w:tcPr>
          <w:p w14:paraId="62E767FB" w14:textId="1B49C28E" w:rsidR="00F402DC" w:rsidRPr="00C950F7" w:rsidRDefault="00B02BD5" w:rsidP="00040688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9</w:t>
            </w:r>
          </w:p>
        </w:tc>
        <w:tc>
          <w:tcPr>
            <w:tcW w:w="1456" w:type="dxa"/>
          </w:tcPr>
          <w:p w14:paraId="628CFDE5" w14:textId="26C737E8" w:rsidR="00F402DC" w:rsidRPr="00FA4678" w:rsidRDefault="00F402DC" w:rsidP="00860D68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105</w:t>
            </w:r>
            <w:r w:rsidR="00AE15DB" w:rsidRPr="00FA4678">
              <w:rPr>
                <w:rFonts w:ascii="仿宋" w:eastAsia="仿宋" w:hAnsi="仿宋" w:hint="eastAsia"/>
                <w:bCs/>
                <w:szCs w:val="21"/>
              </w:rPr>
              <w:t>5</w:t>
            </w:r>
            <w:r w:rsidR="00860D68">
              <w:rPr>
                <w:rFonts w:ascii="仿宋" w:eastAsia="仿宋" w:hAnsi="仿宋" w:hint="eastAsia"/>
                <w:bCs/>
                <w:szCs w:val="21"/>
              </w:rPr>
              <w:t>09</w:t>
            </w:r>
          </w:p>
        </w:tc>
        <w:tc>
          <w:tcPr>
            <w:tcW w:w="2932" w:type="dxa"/>
          </w:tcPr>
          <w:p w14:paraId="55F521BE" w14:textId="3F5CCF5A" w:rsidR="00F402DC" w:rsidRPr="00DB0485" w:rsidRDefault="00040688" w:rsidP="00AE15D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bookmarkStart w:id="0" w:name="_Hlk130541361"/>
            <w:r w:rsidRPr="00DB0485">
              <w:rPr>
                <w:rFonts w:ascii="仿宋" w:eastAsia="仿宋" w:hAnsi="仿宋" w:hint="eastAsia"/>
                <w:bCs/>
                <w:szCs w:val="21"/>
              </w:rPr>
              <w:t>Linux</w:t>
            </w:r>
            <w:r w:rsidR="00860D68" w:rsidRPr="00DB0485">
              <w:rPr>
                <w:rFonts w:ascii="仿宋" w:eastAsia="仿宋" w:hAnsi="仿宋" w:hint="eastAsia"/>
                <w:bCs/>
                <w:szCs w:val="21"/>
              </w:rPr>
              <w:t xml:space="preserve"> C编程环境</w:t>
            </w:r>
            <w:bookmarkEnd w:id="0"/>
          </w:p>
        </w:tc>
        <w:tc>
          <w:tcPr>
            <w:tcW w:w="709" w:type="dxa"/>
          </w:tcPr>
          <w:p w14:paraId="381C50EA" w14:textId="701D89AC" w:rsidR="00F402DC" w:rsidRPr="00FA4678" w:rsidRDefault="00E2773A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/>
                <w:bCs/>
                <w:szCs w:val="21"/>
              </w:rPr>
              <w:t>32</w:t>
            </w:r>
          </w:p>
        </w:tc>
        <w:tc>
          <w:tcPr>
            <w:tcW w:w="709" w:type="dxa"/>
          </w:tcPr>
          <w:p w14:paraId="3158E126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bCs/>
                <w:szCs w:val="21"/>
              </w:rPr>
              <w:t>2</w:t>
            </w:r>
          </w:p>
        </w:tc>
        <w:tc>
          <w:tcPr>
            <w:tcW w:w="1603" w:type="dxa"/>
          </w:tcPr>
          <w:p w14:paraId="39C234DD" w14:textId="77777777" w:rsidR="00F402DC" w:rsidRPr="00FA4678" w:rsidRDefault="00F402DC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7847C3D2" w14:textId="77777777" w:rsidTr="00C20153">
        <w:trPr>
          <w:jc w:val="center"/>
        </w:trPr>
        <w:tc>
          <w:tcPr>
            <w:tcW w:w="812" w:type="dxa"/>
          </w:tcPr>
          <w:p w14:paraId="36C896D3" w14:textId="24562FC0" w:rsidR="00C11582" w:rsidRPr="00C950F7" w:rsidRDefault="00FC2CD8" w:rsidP="00CE659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C950F7">
              <w:rPr>
                <w:rFonts w:ascii="仿宋" w:eastAsia="仿宋" w:hAnsi="仿宋" w:hint="eastAsia"/>
                <w:szCs w:val="21"/>
              </w:rPr>
              <w:t>1</w:t>
            </w:r>
            <w:r w:rsidR="00B02BD5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56" w:type="dxa"/>
          </w:tcPr>
          <w:p w14:paraId="484EFBF6" w14:textId="0C8E0353" w:rsidR="00C11582" w:rsidRPr="00FA4678" w:rsidRDefault="00C11582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1PL005</w:t>
            </w:r>
          </w:p>
        </w:tc>
        <w:tc>
          <w:tcPr>
            <w:tcW w:w="2932" w:type="dxa"/>
          </w:tcPr>
          <w:p w14:paraId="1924E802" w14:textId="3F223E9A" w:rsidR="00C11582" w:rsidRPr="00DB0485" w:rsidRDefault="00C11582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szCs w:val="21"/>
              </w:rPr>
              <w:t>形势与政策</w:t>
            </w:r>
          </w:p>
        </w:tc>
        <w:tc>
          <w:tcPr>
            <w:tcW w:w="709" w:type="dxa"/>
          </w:tcPr>
          <w:p w14:paraId="37E54DD3" w14:textId="1FC85D4F" w:rsidR="00C11582" w:rsidRPr="00FA4678" w:rsidRDefault="00C1158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72E75ADC" w14:textId="64B05E7D" w:rsidR="00C11582" w:rsidRPr="00FA4678" w:rsidRDefault="00C1158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3095A781" w14:textId="77777777" w:rsidR="00C11582" w:rsidRPr="00FA4678" w:rsidRDefault="00C1158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FA4678" w:rsidRPr="00FA4678" w14:paraId="726204DD" w14:textId="77777777" w:rsidTr="00C20153">
        <w:trPr>
          <w:jc w:val="center"/>
        </w:trPr>
        <w:tc>
          <w:tcPr>
            <w:tcW w:w="812" w:type="dxa"/>
          </w:tcPr>
          <w:p w14:paraId="2F0B998D" w14:textId="5B5A94A7" w:rsidR="00C11582" w:rsidRPr="00C950F7" w:rsidRDefault="00FC2CD8" w:rsidP="00CE659B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C950F7">
              <w:rPr>
                <w:rFonts w:ascii="仿宋" w:eastAsia="仿宋" w:hAnsi="仿宋" w:hint="eastAsia"/>
                <w:szCs w:val="21"/>
              </w:rPr>
              <w:t>1</w:t>
            </w:r>
            <w:r w:rsidR="00B02BD5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56" w:type="dxa"/>
          </w:tcPr>
          <w:p w14:paraId="6B0E7828" w14:textId="51E69131" w:rsidR="00C11582" w:rsidRPr="00FA4678" w:rsidRDefault="00C11582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1LA001</w:t>
            </w:r>
          </w:p>
        </w:tc>
        <w:tc>
          <w:tcPr>
            <w:tcW w:w="2932" w:type="dxa"/>
          </w:tcPr>
          <w:p w14:paraId="252490BE" w14:textId="155CF412" w:rsidR="00C11582" w:rsidRPr="00DB0485" w:rsidRDefault="00C11582" w:rsidP="00E26A3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DB0485">
              <w:rPr>
                <w:rFonts w:ascii="仿宋" w:eastAsia="仿宋" w:hAnsi="仿宋" w:hint="eastAsia"/>
                <w:szCs w:val="21"/>
              </w:rPr>
              <w:t>劳动教育</w:t>
            </w:r>
          </w:p>
        </w:tc>
        <w:tc>
          <w:tcPr>
            <w:tcW w:w="709" w:type="dxa"/>
          </w:tcPr>
          <w:p w14:paraId="06D18665" w14:textId="2A0C2644" w:rsidR="00C11582" w:rsidRPr="00FA4678" w:rsidRDefault="00C1158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709" w:type="dxa"/>
          </w:tcPr>
          <w:p w14:paraId="2F1D7B1A" w14:textId="2F24BC5F" w:rsidR="00C11582" w:rsidRPr="00FA4678" w:rsidRDefault="00C1158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A4678">
              <w:rPr>
                <w:rFonts w:ascii="仿宋" w:eastAsia="仿宋" w:hAnsi="仿宋" w:hint="eastAsia"/>
                <w:szCs w:val="21"/>
              </w:rPr>
              <w:t>0.25</w:t>
            </w:r>
          </w:p>
        </w:tc>
        <w:tc>
          <w:tcPr>
            <w:tcW w:w="1603" w:type="dxa"/>
          </w:tcPr>
          <w:p w14:paraId="190866F2" w14:textId="77777777" w:rsidR="00C11582" w:rsidRPr="00FA4678" w:rsidRDefault="00C11582" w:rsidP="0031080F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</w:tbl>
    <w:p w14:paraId="527F344A" w14:textId="57AAD5BE" w:rsidR="00B82278" w:rsidRDefault="00B82278" w:rsidP="00106C10">
      <w:pPr>
        <w:ind w:firstLine="420"/>
        <w:jc w:val="left"/>
        <w:rPr>
          <w:rFonts w:ascii="仿宋" w:eastAsia="仿宋" w:hAnsi="仿宋"/>
        </w:rPr>
      </w:pPr>
    </w:p>
    <w:p w14:paraId="647FA7B5" w14:textId="77777777" w:rsidR="00106C10" w:rsidRPr="00832C3F" w:rsidRDefault="00106C10" w:rsidP="00106C10">
      <w:pPr>
        <w:spacing w:line="300" w:lineRule="auto"/>
        <w:ind w:firstLine="561"/>
        <w:rPr>
          <w:rFonts w:asciiTheme="minorEastAsia" w:eastAsiaTheme="minorEastAsia" w:hAnsiTheme="minorEastAsia"/>
          <w:b/>
          <w:bCs/>
          <w:sz w:val="24"/>
        </w:rPr>
      </w:pPr>
      <w:r w:rsidRPr="00832C3F">
        <w:rPr>
          <w:rFonts w:asciiTheme="minorEastAsia" w:eastAsiaTheme="minorEastAsia" w:hAnsiTheme="minorEastAsia" w:hint="eastAsia"/>
          <w:b/>
          <w:bCs/>
          <w:sz w:val="24"/>
        </w:rPr>
        <w:t>备注：</w:t>
      </w:r>
    </w:p>
    <w:p w14:paraId="1051C5DD" w14:textId="5F9F6B23" w:rsidR="00106C10" w:rsidRDefault="00106C10" w:rsidP="00106C10">
      <w:pPr>
        <w:spacing w:line="300" w:lineRule="auto"/>
        <w:ind w:firstLine="561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转入</w:t>
      </w:r>
      <w:r w:rsidR="00C8654E">
        <w:rPr>
          <w:rFonts w:asciiTheme="minorEastAsia" w:eastAsiaTheme="minorEastAsia" w:hAnsiTheme="minorEastAsia" w:hint="eastAsia"/>
          <w:sz w:val="24"/>
        </w:rPr>
        <w:t>网络空间安全</w:t>
      </w:r>
      <w:r>
        <w:rPr>
          <w:rFonts w:asciiTheme="minorEastAsia" w:eastAsiaTheme="minorEastAsia" w:hAnsiTheme="minorEastAsia" w:hint="eastAsia"/>
          <w:sz w:val="24"/>
        </w:rPr>
        <w:t>专业，需要补修如下专业课程：</w:t>
      </w:r>
      <w:r w:rsidR="00494F9F" w:rsidRPr="00494F9F">
        <w:rPr>
          <w:rFonts w:asciiTheme="minorEastAsia" w:eastAsiaTheme="minorEastAsia" w:hAnsiTheme="minorEastAsia" w:hint="eastAsia"/>
          <w:sz w:val="24"/>
        </w:rPr>
        <w:t>网络空间安全导论</w:t>
      </w:r>
      <w:r w:rsidR="00494F9F">
        <w:rPr>
          <w:rFonts w:asciiTheme="minorEastAsia" w:eastAsiaTheme="minorEastAsia" w:hAnsiTheme="minorEastAsia" w:hint="eastAsia"/>
          <w:sz w:val="24"/>
        </w:rPr>
        <w:t>、</w:t>
      </w:r>
      <w:r w:rsidR="00494F9F" w:rsidRPr="00494F9F">
        <w:rPr>
          <w:rFonts w:asciiTheme="minorEastAsia" w:eastAsiaTheme="minorEastAsia" w:hAnsiTheme="minorEastAsia" w:hint="eastAsia"/>
          <w:sz w:val="24"/>
        </w:rPr>
        <w:t>网络安全法律与伦理</w:t>
      </w:r>
      <w:r w:rsidR="00494F9F">
        <w:rPr>
          <w:rFonts w:asciiTheme="minorEastAsia" w:eastAsiaTheme="minorEastAsia" w:hAnsiTheme="minorEastAsia" w:hint="eastAsia"/>
          <w:sz w:val="24"/>
        </w:rPr>
        <w:t>、</w:t>
      </w:r>
      <w:r w:rsidR="00494F9F" w:rsidRPr="00494F9F">
        <w:rPr>
          <w:rFonts w:asciiTheme="minorEastAsia" w:eastAsiaTheme="minorEastAsia" w:hAnsiTheme="minorEastAsia" w:hint="eastAsia"/>
          <w:sz w:val="24"/>
        </w:rPr>
        <w:t>C语言程序设计</w:t>
      </w:r>
      <w:r w:rsidRPr="00832C3F">
        <w:rPr>
          <w:rFonts w:asciiTheme="minorEastAsia" w:eastAsiaTheme="minorEastAsia" w:hAnsiTheme="minorEastAsia" w:hint="eastAsia"/>
          <w:sz w:val="24"/>
        </w:rPr>
        <w:t>、</w:t>
      </w:r>
      <w:r w:rsidR="00494F9F" w:rsidRPr="00494F9F">
        <w:rPr>
          <w:rFonts w:asciiTheme="minorEastAsia" w:eastAsiaTheme="minorEastAsia" w:hAnsiTheme="minorEastAsia" w:hint="eastAsia"/>
          <w:sz w:val="24"/>
        </w:rPr>
        <w:t>计算机组成原理</w:t>
      </w:r>
      <w:r w:rsidRPr="00832C3F">
        <w:rPr>
          <w:rFonts w:asciiTheme="minorEastAsia" w:eastAsiaTheme="minorEastAsia" w:hAnsiTheme="minorEastAsia" w:hint="eastAsia"/>
          <w:sz w:val="24"/>
        </w:rPr>
        <w:t>、</w:t>
      </w:r>
      <w:r w:rsidR="00494F9F" w:rsidRPr="00494F9F">
        <w:rPr>
          <w:rFonts w:asciiTheme="minorEastAsia" w:eastAsiaTheme="minorEastAsia" w:hAnsiTheme="minorEastAsia" w:hint="eastAsia"/>
          <w:sz w:val="24"/>
        </w:rPr>
        <w:t>Python编程语言</w:t>
      </w:r>
      <w:r w:rsidR="00494F9F">
        <w:rPr>
          <w:rFonts w:asciiTheme="minorEastAsia" w:eastAsiaTheme="minorEastAsia" w:hAnsiTheme="minorEastAsia" w:hint="eastAsia"/>
          <w:sz w:val="24"/>
        </w:rPr>
        <w:t>、</w:t>
      </w:r>
      <w:r w:rsidR="00494F9F" w:rsidRPr="00494F9F">
        <w:rPr>
          <w:rFonts w:asciiTheme="minorEastAsia" w:eastAsiaTheme="minorEastAsia" w:hAnsiTheme="minorEastAsia" w:hint="eastAsia"/>
          <w:sz w:val="24"/>
        </w:rPr>
        <w:t>Linux C编程环境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14:paraId="2C207379" w14:textId="055AACCF" w:rsidR="00106C10" w:rsidRPr="00E541D6" w:rsidRDefault="00106C10" w:rsidP="00106C10">
      <w:pPr>
        <w:spacing w:line="300" w:lineRule="auto"/>
        <w:ind w:firstLine="561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第一学年未修高等数学</w:t>
      </w:r>
      <w:proofErr w:type="gramStart"/>
      <w:r>
        <w:rPr>
          <w:rFonts w:asciiTheme="minorEastAsia" w:eastAsiaTheme="minorEastAsia" w:hAnsiTheme="minorEastAsia" w:hint="eastAsia"/>
          <w:sz w:val="24"/>
        </w:rPr>
        <w:t>一</w:t>
      </w:r>
      <w:proofErr w:type="gramEnd"/>
      <w:r>
        <w:rPr>
          <w:rFonts w:asciiTheme="minorEastAsia" w:eastAsiaTheme="minorEastAsia" w:hAnsiTheme="minorEastAsia" w:hint="eastAsia"/>
          <w:sz w:val="24"/>
        </w:rPr>
        <w:t>I、II（共1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个学分）、大学物理二I的学生需补修。</w:t>
      </w:r>
    </w:p>
    <w:p w14:paraId="4FD6B12A" w14:textId="77777777" w:rsidR="00106C10" w:rsidRDefault="00106C10" w:rsidP="00106C10">
      <w:pPr>
        <w:ind w:firstLine="420"/>
        <w:jc w:val="left"/>
        <w:rPr>
          <w:rFonts w:ascii="仿宋" w:eastAsia="仿宋" w:hAnsi="仿宋"/>
        </w:rPr>
      </w:pPr>
    </w:p>
    <w:sectPr w:rsidR="00106C10" w:rsidSect="004125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FDB025" w14:textId="77777777" w:rsidR="004125A0" w:rsidRDefault="004125A0">
      <w:r>
        <w:separator/>
      </w:r>
    </w:p>
  </w:endnote>
  <w:endnote w:type="continuationSeparator" w:id="0">
    <w:p w14:paraId="3D6E502C" w14:textId="77777777" w:rsidR="004125A0" w:rsidRDefault="0041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33DBB" w14:textId="77777777" w:rsidR="00A67B94" w:rsidRDefault="00A67B9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EBBA5" w14:textId="77777777" w:rsidR="00A67B94" w:rsidRDefault="00A67B9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BEC50" w14:textId="77777777" w:rsidR="00A67B94" w:rsidRDefault="00A67B9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B5934" w14:textId="77777777" w:rsidR="004125A0" w:rsidRDefault="004125A0">
      <w:r>
        <w:separator/>
      </w:r>
    </w:p>
  </w:footnote>
  <w:footnote w:type="continuationSeparator" w:id="0">
    <w:p w14:paraId="70DB8DD7" w14:textId="77777777" w:rsidR="004125A0" w:rsidRDefault="00412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E7DE6" w14:textId="77777777" w:rsidR="00A67B94" w:rsidRDefault="00A67B94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F09E0" w14:textId="77777777" w:rsidR="00A67B94" w:rsidRDefault="00A67B94" w:rsidP="00FC4BF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516F4" w14:textId="77777777" w:rsidR="00A67B94" w:rsidRDefault="00A67B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1138CD"/>
    <w:multiLevelType w:val="hybridMultilevel"/>
    <w:tmpl w:val="B8E25BC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84F3FF6"/>
    <w:multiLevelType w:val="hybridMultilevel"/>
    <w:tmpl w:val="C2CA32EA"/>
    <w:lvl w:ilvl="0" w:tplc="D08AD0A4">
      <w:start w:val="1"/>
      <w:numFmt w:val="decimal"/>
      <w:lvlText w:val="%1."/>
      <w:lvlJc w:val="left"/>
      <w:pPr>
        <w:ind w:left="135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2A3C12"/>
    <w:multiLevelType w:val="hybridMultilevel"/>
    <w:tmpl w:val="58D44494"/>
    <w:lvl w:ilvl="0" w:tplc="0409000F">
      <w:start w:val="1"/>
      <w:numFmt w:val="decimal"/>
      <w:lvlText w:val="%1."/>
      <w:lvlJc w:val="left"/>
      <w:pPr>
        <w:ind w:left="2264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58558859">
    <w:abstractNumId w:val="2"/>
  </w:num>
  <w:num w:numId="2" w16cid:durableId="377125953">
    <w:abstractNumId w:val="4"/>
  </w:num>
  <w:num w:numId="3" w16cid:durableId="1089497010">
    <w:abstractNumId w:val="0"/>
  </w:num>
  <w:num w:numId="4" w16cid:durableId="1618675923">
    <w:abstractNumId w:val="3"/>
  </w:num>
  <w:num w:numId="5" w16cid:durableId="387997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278"/>
    <w:rsid w:val="00004CE7"/>
    <w:rsid w:val="00025A7B"/>
    <w:rsid w:val="00040688"/>
    <w:rsid w:val="00042775"/>
    <w:rsid w:val="00050F30"/>
    <w:rsid w:val="00052A57"/>
    <w:rsid w:val="000719FC"/>
    <w:rsid w:val="00076D64"/>
    <w:rsid w:val="00090F7B"/>
    <w:rsid w:val="0009396D"/>
    <w:rsid w:val="000971D7"/>
    <w:rsid w:val="000E0ACE"/>
    <w:rsid w:val="00106C10"/>
    <w:rsid w:val="00115E7F"/>
    <w:rsid w:val="00122647"/>
    <w:rsid w:val="0014366F"/>
    <w:rsid w:val="0015796E"/>
    <w:rsid w:val="001673AA"/>
    <w:rsid w:val="0017269C"/>
    <w:rsid w:val="00172919"/>
    <w:rsid w:val="001969B0"/>
    <w:rsid w:val="001D4E44"/>
    <w:rsid w:val="001D6548"/>
    <w:rsid w:val="001E6BB5"/>
    <w:rsid w:val="001F0F44"/>
    <w:rsid w:val="00204E7B"/>
    <w:rsid w:val="00230080"/>
    <w:rsid w:val="00250DAC"/>
    <w:rsid w:val="002669A1"/>
    <w:rsid w:val="002767EA"/>
    <w:rsid w:val="0028709E"/>
    <w:rsid w:val="002A06F9"/>
    <w:rsid w:val="002C0FE1"/>
    <w:rsid w:val="002D0980"/>
    <w:rsid w:val="002E0298"/>
    <w:rsid w:val="002E1AB6"/>
    <w:rsid w:val="002E36C8"/>
    <w:rsid w:val="002E661F"/>
    <w:rsid w:val="002F46C6"/>
    <w:rsid w:val="003107A6"/>
    <w:rsid w:val="00333581"/>
    <w:rsid w:val="0034467C"/>
    <w:rsid w:val="00344823"/>
    <w:rsid w:val="00351757"/>
    <w:rsid w:val="00361EE7"/>
    <w:rsid w:val="00364432"/>
    <w:rsid w:val="00364915"/>
    <w:rsid w:val="00375A4E"/>
    <w:rsid w:val="003859F1"/>
    <w:rsid w:val="003A066E"/>
    <w:rsid w:val="003A7128"/>
    <w:rsid w:val="003E6067"/>
    <w:rsid w:val="003F5B62"/>
    <w:rsid w:val="004125A0"/>
    <w:rsid w:val="00433CEF"/>
    <w:rsid w:val="00447D68"/>
    <w:rsid w:val="00456C5B"/>
    <w:rsid w:val="00463330"/>
    <w:rsid w:val="004634E5"/>
    <w:rsid w:val="00463DF1"/>
    <w:rsid w:val="00470CA2"/>
    <w:rsid w:val="00477284"/>
    <w:rsid w:val="004854CC"/>
    <w:rsid w:val="00486A35"/>
    <w:rsid w:val="00490E11"/>
    <w:rsid w:val="00492661"/>
    <w:rsid w:val="00494F9F"/>
    <w:rsid w:val="00496998"/>
    <w:rsid w:val="004A452D"/>
    <w:rsid w:val="004B26B0"/>
    <w:rsid w:val="004F4BDB"/>
    <w:rsid w:val="00506D9C"/>
    <w:rsid w:val="00516A2B"/>
    <w:rsid w:val="00521211"/>
    <w:rsid w:val="005902A1"/>
    <w:rsid w:val="005A5DD7"/>
    <w:rsid w:val="005B5F5C"/>
    <w:rsid w:val="005C6278"/>
    <w:rsid w:val="005D1762"/>
    <w:rsid w:val="00626368"/>
    <w:rsid w:val="00636891"/>
    <w:rsid w:val="00642F6B"/>
    <w:rsid w:val="00645B56"/>
    <w:rsid w:val="00663727"/>
    <w:rsid w:val="00691A19"/>
    <w:rsid w:val="00694BBB"/>
    <w:rsid w:val="006A7B61"/>
    <w:rsid w:val="006C30B5"/>
    <w:rsid w:val="006C53BD"/>
    <w:rsid w:val="006D0BF6"/>
    <w:rsid w:val="006E497B"/>
    <w:rsid w:val="00715967"/>
    <w:rsid w:val="00727CFE"/>
    <w:rsid w:val="00727EBF"/>
    <w:rsid w:val="007337C5"/>
    <w:rsid w:val="00752F32"/>
    <w:rsid w:val="00754D0F"/>
    <w:rsid w:val="00757C51"/>
    <w:rsid w:val="0076084E"/>
    <w:rsid w:val="00761077"/>
    <w:rsid w:val="00794B1F"/>
    <w:rsid w:val="007A6104"/>
    <w:rsid w:val="007B4FE6"/>
    <w:rsid w:val="007D0895"/>
    <w:rsid w:val="007D2DA2"/>
    <w:rsid w:val="007E218B"/>
    <w:rsid w:val="0080241F"/>
    <w:rsid w:val="00804C49"/>
    <w:rsid w:val="00807E58"/>
    <w:rsid w:val="0082397A"/>
    <w:rsid w:val="0082772E"/>
    <w:rsid w:val="00834F33"/>
    <w:rsid w:val="008361A8"/>
    <w:rsid w:val="00860D68"/>
    <w:rsid w:val="008A2061"/>
    <w:rsid w:val="008B02D0"/>
    <w:rsid w:val="008B1408"/>
    <w:rsid w:val="008B52AD"/>
    <w:rsid w:val="008B7C1D"/>
    <w:rsid w:val="008C4C10"/>
    <w:rsid w:val="008E3F96"/>
    <w:rsid w:val="008E7987"/>
    <w:rsid w:val="00902354"/>
    <w:rsid w:val="00906CD6"/>
    <w:rsid w:val="00915865"/>
    <w:rsid w:val="009231FA"/>
    <w:rsid w:val="00927220"/>
    <w:rsid w:val="00934D04"/>
    <w:rsid w:val="00936168"/>
    <w:rsid w:val="0094205B"/>
    <w:rsid w:val="009438A0"/>
    <w:rsid w:val="009438F9"/>
    <w:rsid w:val="009532C9"/>
    <w:rsid w:val="00967806"/>
    <w:rsid w:val="00991A43"/>
    <w:rsid w:val="009B5F11"/>
    <w:rsid w:val="009B75B8"/>
    <w:rsid w:val="009C171C"/>
    <w:rsid w:val="009D6E98"/>
    <w:rsid w:val="009F1799"/>
    <w:rsid w:val="00A03B28"/>
    <w:rsid w:val="00A16E03"/>
    <w:rsid w:val="00A34098"/>
    <w:rsid w:val="00A37B23"/>
    <w:rsid w:val="00A46B23"/>
    <w:rsid w:val="00A549B8"/>
    <w:rsid w:val="00A67B94"/>
    <w:rsid w:val="00A72B48"/>
    <w:rsid w:val="00A967C5"/>
    <w:rsid w:val="00AA57D5"/>
    <w:rsid w:val="00AB0F97"/>
    <w:rsid w:val="00AB3007"/>
    <w:rsid w:val="00AC3191"/>
    <w:rsid w:val="00AD6D00"/>
    <w:rsid w:val="00AE0491"/>
    <w:rsid w:val="00AE15DB"/>
    <w:rsid w:val="00B02BD5"/>
    <w:rsid w:val="00B12347"/>
    <w:rsid w:val="00B21EDF"/>
    <w:rsid w:val="00B312B0"/>
    <w:rsid w:val="00B5438D"/>
    <w:rsid w:val="00B60DBD"/>
    <w:rsid w:val="00B65488"/>
    <w:rsid w:val="00B736DD"/>
    <w:rsid w:val="00B73916"/>
    <w:rsid w:val="00B75A4C"/>
    <w:rsid w:val="00B82278"/>
    <w:rsid w:val="00B87552"/>
    <w:rsid w:val="00BA5927"/>
    <w:rsid w:val="00BB08F6"/>
    <w:rsid w:val="00BE7E6B"/>
    <w:rsid w:val="00C10596"/>
    <w:rsid w:val="00C11582"/>
    <w:rsid w:val="00C20153"/>
    <w:rsid w:val="00C221E2"/>
    <w:rsid w:val="00C30509"/>
    <w:rsid w:val="00C347D7"/>
    <w:rsid w:val="00C45CE1"/>
    <w:rsid w:val="00C7450B"/>
    <w:rsid w:val="00C8654E"/>
    <w:rsid w:val="00C8796B"/>
    <w:rsid w:val="00C950F7"/>
    <w:rsid w:val="00CB72A9"/>
    <w:rsid w:val="00CC223F"/>
    <w:rsid w:val="00CD3F80"/>
    <w:rsid w:val="00CE3D90"/>
    <w:rsid w:val="00CE659B"/>
    <w:rsid w:val="00CF3722"/>
    <w:rsid w:val="00CF72A7"/>
    <w:rsid w:val="00D02099"/>
    <w:rsid w:val="00D146E2"/>
    <w:rsid w:val="00D27AC2"/>
    <w:rsid w:val="00D44B81"/>
    <w:rsid w:val="00D5690C"/>
    <w:rsid w:val="00D6737E"/>
    <w:rsid w:val="00D719F5"/>
    <w:rsid w:val="00D80291"/>
    <w:rsid w:val="00D8475A"/>
    <w:rsid w:val="00D858A6"/>
    <w:rsid w:val="00D92243"/>
    <w:rsid w:val="00D92398"/>
    <w:rsid w:val="00D9666D"/>
    <w:rsid w:val="00DB0485"/>
    <w:rsid w:val="00DB52D1"/>
    <w:rsid w:val="00DB66F2"/>
    <w:rsid w:val="00DD5DCA"/>
    <w:rsid w:val="00E10410"/>
    <w:rsid w:val="00E10784"/>
    <w:rsid w:val="00E10855"/>
    <w:rsid w:val="00E1123F"/>
    <w:rsid w:val="00E1265D"/>
    <w:rsid w:val="00E26A32"/>
    <w:rsid w:val="00E2773A"/>
    <w:rsid w:val="00E46137"/>
    <w:rsid w:val="00E66340"/>
    <w:rsid w:val="00E77FDF"/>
    <w:rsid w:val="00E8090C"/>
    <w:rsid w:val="00E830DB"/>
    <w:rsid w:val="00E94782"/>
    <w:rsid w:val="00E95F97"/>
    <w:rsid w:val="00EA0F3C"/>
    <w:rsid w:val="00ED2536"/>
    <w:rsid w:val="00EE3F4B"/>
    <w:rsid w:val="00EE4FAE"/>
    <w:rsid w:val="00F00B11"/>
    <w:rsid w:val="00F037FF"/>
    <w:rsid w:val="00F11864"/>
    <w:rsid w:val="00F3142F"/>
    <w:rsid w:val="00F402DC"/>
    <w:rsid w:val="00F41070"/>
    <w:rsid w:val="00F453A6"/>
    <w:rsid w:val="00F53294"/>
    <w:rsid w:val="00F617B0"/>
    <w:rsid w:val="00F6669C"/>
    <w:rsid w:val="00F73EDD"/>
    <w:rsid w:val="00F82286"/>
    <w:rsid w:val="00FA1A17"/>
    <w:rsid w:val="00FA4678"/>
    <w:rsid w:val="00FC2CD8"/>
    <w:rsid w:val="00FC30C2"/>
    <w:rsid w:val="00FD52F4"/>
    <w:rsid w:val="00FD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3A5AE3"/>
  <w15:docId w15:val="{79B959A2-AF20-41A1-B6F2-3E0498E3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character" w:styleId="a8">
    <w:name w:val="Strong"/>
    <w:basedOn w:val="a0"/>
    <w:uiPriority w:val="22"/>
    <w:qFormat/>
    <w:rsid w:val="008B52A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F0F4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F0F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2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43F0-32E3-4FD2-B2D6-4CA5554E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212</Words>
  <Characters>1213</Characters>
  <Application>Microsoft Office Word</Application>
  <DocSecurity>0</DocSecurity>
  <Lines>10</Lines>
  <Paragraphs>2</Paragraphs>
  <ScaleCrop>false</ScaleCrop>
  <Company>china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46</cp:revision>
  <cp:lastPrinted>2019-05-10T01:58:00Z</cp:lastPrinted>
  <dcterms:created xsi:type="dcterms:W3CDTF">2022-03-20T11:31:00Z</dcterms:created>
  <dcterms:modified xsi:type="dcterms:W3CDTF">2024-04-09T02:56:00Z</dcterms:modified>
</cp:coreProperties>
</file>