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37F05" w14:textId="7E01C844" w:rsidR="00B82278" w:rsidRPr="00FD0AD8" w:rsidRDefault="00E34B65" w:rsidP="00B82278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E34B65">
        <w:rPr>
          <w:rFonts w:asciiTheme="majorEastAsia" w:eastAsiaTheme="majorEastAsia" w:hAnsiTheme="majorEastAsia" w:hint="eastAsia"/>
          <w:b/>
          <w:sz w:val="36"/>
          <w:szCs w:val="36"/>
        </w:rPr>
        <w:t>网络工程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6675394B" w14:textId="17815BA4" w:rsidR="00B82278" w:rsidRPr="00521211" w:rsidRDefault="00E94782" w:rsidP="00B82278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</w:t>
      </w:r>
      <w:r w:rsidR="00B82278" w:rsidRPr="00521211">
        <w:rPr>
          <w:rFonts w:ascii="仿宋" w:eastAsia="仿宋" w:hAnsi="仿宋" w:hint="eastAsia"/>
          <w:b/>
          <w:sz w:val="28"/>
          <w:szCs w:val="28"/>
        </w:rPr>
        <w:t>、专业简介</w:t>
      </w:r>
    </w:p>
    <w:p w14:paraId="0FB45BFB" w14:textId="79E07759" w:rsidR="008B52AD" w:rsidRPr="008B52AD" w:rsidRDefault="00934D04" w:rsidP="002D0980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934D04">
        <w:rPr>
          <w:rFonts w:asciiTheme="minorEastAsia" w:eastAsiaTheme="minorEastAsia" w:hAnsiTheme="minorEastAsia" w:hint="eastAsia"/>
          <w:sz w:val="24"/>
        </w:rPr>
        <w:t>在前后两届中国政府持续贯彻的加强互联网建设的国策指引下，尤其是在当前国务院提出的“互联网+”号召下，三江学院于2008年开始招收网络工程专业学生，并持续加强建设，为国家培养社会急需的网络技术人才。</w:t>
      </w:r>
    </w:p>
    <w:p w14:paraId="153955FF" w14:textId="07B6A197" w:rsidR="008B52AD" w:rsidRPr="008B52AD" w:rsidRDefault="008B52AD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培养目标：</w:t>
      </w:r>
      <w:r w:rsidR="00934D04">
        <w:rPr>
          <w:rFonts w:asciiTheme="minorEastAsia" w:eastAsiaTheme="minorEastAsia" w:hAnsiTheme="minorEastAsia" w:hint="eastAsia"/>
          <w:sz w:val="24"/>
        </w:rPr>
        <w:t>分为“网络应用开发、网络运维”二个专业方向，</w:t>
      </w:r>
      <w:r w:rsidR="00934D04" w:rsidRPr="00934D04">
        <w:rPr>
          <w:rFonts w:asciiTheme="minorEastAsia" w:eastAsiaTheme="minorEastAsia" w:hAnsiTheme="minorEastAsia" w:hint="eastAsia"/>
          <w:sz w:val="24"/>
        </w:rPr>
        <w:t>培养网络应用开发程序员或工程师、网络建设及运营维护工程师、网络系统集成工程师、网络工程售前或售后服务工程师等。毕业后能够在企事业单位，特别是IT企业、科研院所、高等院校等承担计算机网络应用系统设计、开发、测试、部署、运行、维护等工作的网络工程师、网络管理员等中高级人才。</w:t>
      </w:r>
    </w:p>
    <w:p w14:paraId="02855076" w14:textId="77777777" w:rsidR="006C30B5" w:rsidRDefault="008B52AD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就业去向：</w:t>
      </w:r>
      <w:r w:rsidR="006C30B5" w:rsidRPr="006C30B5">
        <w:rPr>
          <w:rFonts w:asciiTheme="minorEastAsia" w:eastAsiaTheme="minorEastAsia" w:hAnsiTheme="minorEastAsia" w:hint="eastAsia"/>
          <w:sz w:val="24"/>
        </w:rPr>
        <w:t>学生四年本科毕业后可到公司、企事业单位、政府部门从事移动互联网应用开发、网络建设、网络管理维护等相关工作，也可进一步深造，攻读计算机类相关学科研究生。本专业毕业生的就业率常年在98%以上。</w:t>
      </w:r>
    </w:p>
    <w:p w14:paraId="7AE31DB7" w14:textId="0813BACE" w:rsidR="00E94782" w:rsidRDefault="008B52AD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主要课程：</w:t>
      </w:r>
      <w:r w:rsidR="009C171C" w:rsidRPr="009C171C">
        <w:rPr>
          <w:rFonts w:asciiTheme="minorEastAsia" w:eastAsiaTheme="minorEastAsia" w:hAnsiTheme="minorEastAsia" w:hint="eastAsia"/>
          <w:sz w:val="24"/>
        </w:rPr>
        <w:t>C语言程序设计、Java程序设计、操作系统</w:t>
      </w:r>
      <w:r w:rsidR="00CE3D90">
        <w:rPr>
          <w:rFonts w:asciiTheme="minorEastAsia" w:eastAsiaTheme="minorEastAsia" w:hAnsiTheme="minorEastAsia" w:hint="eastAsia"/>
          <w:sz w:val="24"/>
        </w:rPr>
        <w:t>原理</w:t>
      </w:r>
      <w:r w:rsidR="009C171C" w:rsidRPr="009C171C">
        <w:rPr>
          <w:rFonts w:asciiTheme="minorEastAsia" w:eastAsiaTheme="minorEastAsia" w:hAnsiTheme="minorEastAsia" w:hint="eastAsia"/>
          <w:sz w:val="24"/>
        </w:rPr>
        <w:t>、</w:t>
      </w:r>
      <w:r w:rsidR="00CE3D90">
        <w:rPr>
          <w:rFonts w:asciiTheme="minorEastAsia" w:eastAsiaTheme="minorEastAsia" w:hAnsiTheme="minorEastAsia" w:hint="eastAsia"/>
          <w:sz w:val="24"/>
        </w:rPr>
        <w:t>计算机组成原理、</w:t>
      </w:r>
      <w:r w:rsidR="009C171C" w:rsidRPr="009C171C">
        <w:rPr>
          <w:rFonts w:asciiTheme="minorEastAsia" w:eastAsiaTheme="minorEastAsia" w:hAnsiTheme="minorEastAsia" w:hint="eastAsia"/>
          <w:sz w:val="24"/>
        </w:rPr>
        <w:t>计算机网络</w:t>
      </w:r>
      <w:r w:rsidR="00CE3D90">
        <w:rPr>
          <w:rFonts w:asciiTheme="minorEastAsia" w:eastAsiaTheme="minorEastAsia" w:hAnsiTheme="minorEastAsia" w:hint="eastAsia"/>
          <w:sz w:val="24"/>
        </w:rPr>
        <w:t>基础</w:t>
      </w:r>
      <w:r w:rsidR="009C171C" w:rsidRPr="009C171C">
        <w:rPr>
          <w:rFonts w:asciiTheme="minorEastAsia" w:eastAsiaTheme="minorEastAsia" w:hAnsiTheme="minorEastAsia" w:hint="eastAsia"/>
          <w:sz w:val="24"/>
        </w:rPr>
        <w:t>、数据结构、网络设备管理</w:t>
      </w:r>
      <w:r w:rsidR="00CE3D90">
        <w:rPr>
          <w:rFonts w:asciiTheme="minorEastAsia" w:eastAsiaTheme="minorEastAsia" w:hAnsiTheme="minorEastAsia" w:hint="eastAsia"/>
          <w:sz w:val="24"/>
        </w:rPr>
        <w:t>与维护</w:t>
      </w:r>
      <w:r w:rsidR="009C171C" w:rsidRPr="009C171C">
        <w:rPr>
          <w:rFonts w:asciiTheme="minorEastAsia" w:eastAsiaTheme="minorEastAsia" w:hAnsiTheme="minorEastAsia" w:hint="eastAsia"/>
          <w:sz w:val="24"/>
        </w:rPr>
        <w:t>、</w:t>
      </w:r>
      <w:r w:rsidR="00CE3D90">
        <w:rPr>
          <w:rFonts w:asciiTheme="minorEastAsia" w:eastAsiaTheme="minorEastAsia" w:hAnsiTheme="minorEastAsia" w:hint="eastAsia"/>
          <w:sz w:val="24"/>
        </w:rPr>
        <w:t>网络</w:t>
      </w:r>
      <w:r w:rsidR="00CE3D90" w:rsidRPr="009C171C">
        <w:rPr>
          <w:rFonts w:asciiTheme="minorEastAsia" w:eastAsiaTheme="minorEastAsia" w:hAnsiTheme="minorEastAsia" w:hint="eastAsia"/>
          <w:sz w:val="24"/>
        </w:rPr>
        <w:t>协议分析</w:t>
      </w:r>
      <w:r w:rsidR="00CE3D90">
        <w:rPr>
          <w:rFonts w:asciiTheme="minorEastAsia" w:eastAsiaTheme="minorEastAsia" w:hAnsiTheme="minorEastAsia" w:hint="eastAsia"/>
          <w:sz w:val="24"/>
        </w:rPr>
        <w:t>（</w:t>
      </w:r>
      <w:r w:rsidR="009C171C" w:rsidRPr="009C171C">
        <w:rPr>
          <w:rFonts w:asciiTheme="minorEastAsia" w:eastAsiaTheme="minorEastAsia" w:hAnsiTheme="minorEastAsia" w:hint="eastAsia"/>
          <w:sz w:val="24"/>
        </w:rPr>
        <w:t>TCP/IP</w:t>
      </w:r>
      <w:r w:rsidR="00CE3D90">
        <w:rPr>
          <w:rFonts w:asciiTheme="minorEastAsia" w:eastAsiaTheme="minorEastAsia" w:hAnsiTheme="minorEastAsia" w:hint="eastAsia"/>
          <w:sz w:val="24"/>
        </w:rPr>
        <w:t>）</w:t>
      </w:r>
      <w:r w:rsidR="009C171C" w:rsidRPr="009C171C">
        <w:rPr>
          <w:rFonts w:asciiTheme="minorEastAsia" w:eastAsiaTheme="minorEastAsia" w:hAnsiTheme="minorEastAsia" w:hint="eastAsia"/>
          <w:sz w:val="24"/>
        </w:rPr>
        <w:t>、信息</w:t>
      </w:r>
      <w:r w:rsidR="00CE3D90">
        <w:rPr>
          <w:rFonts w:asciiTheme="minorEastAsia" w:eastAsiaTheme="minorEastAsia" w:hAnsiTheme="minorEastAsia" w:hint="eastAsia"/>
          <w:sz w:val="24"/>
        </w:rPr>
        <w:t>与</w:t>
      </w:r>
      <w:r w:rsidR="00CE3D90" w:rsidRPr="009C171C">
        <w:rPr>
          <w:rFonts w:asciiTheme="minorEastAsia" w:eastAsiaTheme="minorEastAsia" w:hAnsiTheme="minorEastAsia" w:hint="eastAsia"/>
          <w:sz w:val="24"/>
        </w:rPr>
        <w:t>网络</w:t>
      </w:r>
      <w:r w:rsidR="009C171C" w:rsidRPr="009C171C">
        <w:rPr>
          <w:rFonts w:asciiTheme="minorEastAsia" w:eastAsiaTheme="minorEastAsia" w:hAnsiTheme="minorEastAsia" w:hint="eastAsia"/>
          <w:sz w:val="24"/>
        </w:rPr>
        <w:t>安全、Linux C++编程、网络通信编程、</w:t>
      </w:r>
      <w:r w:rsidR="00CE3D90">
        <w:rPr>
          <w:rFonts w:asciiTheme="minorEastAsia" w:eastAsiaTheme="minorEastAsia" w:hAnsiTheme="minorEastAsia" w:hint="eastAsia"/>
          <w:sz w:val="24"/>
        </w:rPr>
        <w:t>Web设计基础</w:t>
      </w:r>
      <w:r w:rsidR="009C171C" w:rsidRPr="009C171C">
        <w:rPr>
          <w:rFonts w:asciiTheme="minorEastAsia" w:eastAsiaTheme="minorEastAsia" w:hAnsiTheme="minorEastAsia" w:hint="eastAsia"/>
          <w:sz w:val="24"/>
        </w:rPr>
        <w:t>。</w:t>
      </w:r>
    </w:p>
    <w:p w14:paraId="2D05B78B" w14:textId="77777777" w:rsidR="003F0FEB" w:rsidRPr="008B52AD" w:rsidRDefault="003F0FEB" w:rsidP="003F0FEB">
      <w:pPr>
        <w:spacing w:line="300" w:lineRule="auto"/>
        <w:rPr>
          <w:rFonts w:asciiTheme="minorEastAsia" w:eastAsiaTheme="minorEastAsia" w:hAnsiTheme="minorEastAsia"/>
          <w:sz w:val="24"/>
        </w:rPr>
      </w:pPr>
    </w:p>
    <w:p w14:paraId="2DDEB7BF" w14:textId="3995A54B" w:rsidR="00B82278" w:rsidRPr="00C20153" w:rsidRDefault="00E34B65" w:rsidP="00B82278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</w:t>
      </w:r>
      <w:r w:rsidR="00B82278" w:rsidRPr="00C20153">
        <w:rPr>
          <w:rFonts w:ascii="仿宋" w:eastAsia="仿宋" w:hAnsi="仿宋" w:hint="eastAsia"/>
          <w:b/>
          <w:sz w:val="28"/>
          <w:szCs w:val="28"/>
        </w:rPr>
        <w:t>、第一学年课程清单</w:t>
      </w:r>
    </w:p>
    <w:p w14:paraId="543BE025" w14:textId="77777777" w:rsidR="00B82278" w:rsidRPr="007508D5" w:rsidRDefault="00B82278" w:rsidP="00B82278">
      <w:pPr>
        <w:ind w:firstLine="420"/>
        <w:jc w:val="center"/>
        <w:rPr>
          <w:rFonts w:ascii="仿宋" w:eastAsia="仿宋" w:hAnsi="仿宋"/>
          <w:sz w:val="24"/>
        </w:rPr>
      </w:pPr>
      <w:r w:rsidRPr="007508D5">
        <w:rPr>
          <w:rFonts w:ascii="仿宋" w:eastAsia="仿宋" w:hAnsi="仿宋" w:hint="eastAsia"/>
          <w:sz w:val="24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932"/>
        <w:gridCol w:w="709"/>
        <w:gridCol w:w="709"/>
        <w:gridCol w:w="1603"/>
      </w:tblGrid>
      <w:tr w:rsidR="00B82278" w:rsidRPr="00C20153" w14:paraId="15D014C6" w14:textId="77777777" w:rsidTr="00C20153">
        <w:trPr>
          <w:tblHeader/>
          <w:jc w:val="center"/>
        </w:trPr>
        <w:tc>
          <w:tcPr>
            <w:tcW w:w="809" w:type="dxa"/>
          </w:tcPr>
          <w:p w14:paraId="1812C967" w14:textId="77777777" w:rsidR="00B82278" w:rsidRPr="000E0ACE" w:rsidRDefault="00B82278" w:rsidP="007D2DA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序号</w:t>
            </w:r>
          </w:p>
        </w:tc>
        <w:tc>
          <w:tcPr>
            <w:tcW w:w="1459" w:type="dxa"/>
          </w:tcPr>
          <w:p w14:paraId="23C545B8" w14:textId="77777777" w:rsidR="00B82278" w:rsidRPr="000E0ACE" w:rsidRDefault="00B82278" w:rsidP="007D0895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课程代码</w:t>
            </w:r>
          </w:p>
        </w:tc>
        <w:tc>
          <w:tcPr>
            <w:tcW w:w="2932" w:type="dxa"/>
          </w:tcPr>
          <w:p w14:paraId="62105A64" w14:textId="77777777" w:rsidR="00B82278" w:rsidRPr="000E0ACE" w:rsidRDefault="00B82278" w:rsidP="00076D64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课程名称</w:t>
            </w:r>
          </w:p>
        </w:tc>
        <w:tc>
          <w:tcPr>
            <w:tcW w:w="709" w:type="dxa"/>
          </w:tcPr>
          <w:p w14:paraId="28689129" w14:textId="77777777" w:rsidR="00B82278" w:rsidRPr="000E0ACE" w:rsidRDefault="00B82278" w:rsidP="006E497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学时</w:t>
            </w:r>
          </w:p>
        </w:tc>
        <w:tc>
          <w:tcPr>
            <w:tcW w:w="709" w:type="dxa"/>
          </w:tcPr>
          <w:p w14:paraId="4E959BC6" w14:textId="77777777" w:rsidR="00B82278" w:rsidRPr="000E0ACE" w:rsidRDefault="00B82278" w:rsidP="006E497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学分</w:t>
            </w:r>
          </w:p>
        </w:tc>
        <w:tc>
          <w:tcPr>
            <w:tcW w:w="1603" w:type="dxa"/>
          </w:tcPr>
          <w:p w14:paraId="5C85D884" w14:textId="77777777" w:rsidR="00B82278" w:rsidRPr="000E0ACE" w:rsidRDefault="00B82278" w:rsidP="00076D64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备注</w:t>
            </w:r>
          </w:p>
        </w:tc>
      </w:tr>
      <w:tr w:rsidR="00361EE7" w:rsidRPr="007337C5" w14:paraId="22A9FE6B" w14:textId="77777777" w:rsidTr="00C20153">
        <w:trPr>
          <w:jc w:val="center"/>
        </w:trPr>
        <w:tc>
          <w:tcPr>
            <w:tcW w:w="809" w:type="dxa"/>
          </w:tcPr>
          <w:p w14:paraId="6AB9BB15" w14:textId="5B1D0862" w:rsidR="00361EE7" w:rsidRPr="009B4BBD" w:rsidRDefault="000E0ACE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459" w:type="dxa"/>
          </w:tcPr>
          <w:p w14:paraId="724AF595" w14:textId="77777777" w:rsidR="00361EE7" w:rsidRPr="007337C5" w:rsidRDefault="00361EE7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1PL011</w:t>
            </w:r>
          </w:p>
        </w:tc>
        <w:tc>
          <w:tcPr>
            <w:tcW w:w="2932" w:type="dxa"/>
          </w:tcPr>
          <w:p w14:paraId="40BC56FB" w14:textId="77777777" w:rsidR="00361EE7" w:rsidRPr="007337C5" w:rsidRDefault="00361EE7" w:rsidP="00C0060C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思想道德修养与法律基础</w:t>
            </w:r>
          </w:p>
        </w:tc>
        <w:tc>
          <w:tcPr>
            <w:tcW w:w="709" w:type="dxa"/>
          </w:tcPr>
          <w:p w14:paraId="1461ACC9" w14:textId="77777777" w:rsidR="00361EE7" w:rsidRPr="007337C5" w:rsidRDefault="00BE7E6B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709" w:type="dxa"/>
          </w:tcPr>
          <w:p w14:paraId="022E4715" w14:textId="77777777" w:rsidR="00361EE7" w:rsidRPr="007337C5" w:rsidRDefault="00BE7E6B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603" w:type="dxa"/>
          </w:tcPr>
          <w:p w14:paraId="44699C9D" w14:textId="77777777" w:rsidR="00361EE7" w:rsidRPr="007337C5" w:rsidRDefault="00361EE7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tbl>
      <w:tblPr>
        <w:tblStyle w:val="a"/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932"/>
        <w:gridCol w:w="709"/>
        <w:gridCol w:w="709"/>
        <w:gridCol w:w="1603"/>
      </w:tblGrid>
      <w:tr w:rsidR="00E66340" w:rsidRPr="007337C5" w14:paraId="08DA949E" w14:textId="77777777" w:rsidTr="00C20153">
        <w:trPr>
          <w:jc w:val="center"/>
        </w:trPr>
        <w:tc>
          <w:tcPr>
            <w:tcW w:w="809" w:type="dxa"/>
          </w:tcPr>
          <w:p w14:paraId="6E920F02" w14:textId="03D773D8" w:rsidR="00E66340" w:rsidRPr="009B4BBD" w:rsidRDefault="000E0ACE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59" w:type="dxa"/>
          </w:tcPr>
          <w:p w14:paraId="7456AC25" w14:textId="77777777" w:rsidR="00E66340" w:rsidRPr="007337C5" w:rsidRDefault="00E66340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1CE001</w:t>
            </w:r>
          </w:p>
        </w:tc>
        <w:tc>
          <w:tcPr>
            <w:tcW w:w="2932" w:type="dxa"/>
          </w:tcPr>
          <w:p w14:paraId="3C17015A" w14:textId="3BD8DFCA" w:rsidR="00E66340" w:rsidRPr="007337C5" w:rsidRDefault="00E66340" w:rsidP="00794798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大学英语</w:t>
            </w:r>
            <w:r w:rsidR="005A5DD7" w:rsidRPr="007337C5">
              <w:rPr>
                <w:rFonts w:ascii="仿宋" w:eastAsia="仿宋" w:hAnsi="仿宋" w:hint="eastAsia"/>
                <w:szCs w:val="21"/>
              </w:rPr>
              <w:t>I</w:t>
            </w:r>
          </w:p>
        </w:tc>
        <w:tc>
          <w:tcPr>
            <w:tcW w:w="709" w:type="dxa"/>
          </w:tcPr>
          <w:p w14:paraId="599BA18D" w14:textId="77777777" w:rsidR="00E66340" w:rsidRPr="007337C5" w:rsidRDefault="00DD5DCA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64</w:t>
            </w:r>
          </w:p>
        </w:tc>
        <w:tc>
          <w:tcPr>
            <w:tcW w:w="709" w:type="dxa"/>
          </w:tcPr>
          <w:p w14:paraId="42917F7B" w14:textId="77777777" w:rsidR="00E66340" w:rsidRPr="007337C5" w:rsidRDefault="00BE7E6B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603" w:type="dxa"/>
          </w:tcPr>
          <w:p w14:paraId="62D462AE" w14:textId="77777777" w:rsidR="00E66340" w:rsidRPr="007337C5" w:rsidRDefault="00E66340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66340" w:rsidRPr="007337C5" w14:paraId="311F878E" w14:textId="77777777" w:rsidTr="00C20153">
        <w:trPr>
          <w:jc w:val="center"/>
        </w:trPr>
        <w:tc>
          <w:tcPr>
            <w:tcW w:w="809" w:type="dxa"/>
          </w:tcPr>
          <w:p w14:paraId="448417FD" w14:textId="2C547569" w:rsidR="00E66340" w:rsidRPr="009B4BBD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59" w:type="dxa"/>
          </w:tcPr>
          <w:p w14:paraId="1A990D4B" w14:textId="31C6CDEF" w:rsidR="00E66340" w:rsidRPr="007337C5" w:rsidRDefault="00E66340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1PE00</w:t>
            </w:r>
            <w:r w:rsidR="00626368" w:rsidRPr="007337C5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2932" w:type="dxa"/>
          </w:tcPr>
          <w:p w14:paraId="7C9FBB8D" w14:textId="77777777" w:rsidR="00E66340" w:rsidRPr="007337C5" w:rsidRDefault="004B26B0" w:rsidP="00794798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大学</w:t>
            </w:r>
            <w:r w:rsidR="00E66340" w:rsidRPr="007337C5">
              <w:rPr>
                <w:rFonts w:ascii="仿宋" w:eastAsia="仿宋" w:hAnsi="仿宋" w:hint="eastAsia"/>
                <w:szCs w:val="21"/>
              </w:rPr>
              <w:t>体育Ⅰ</w:t>
            </w:r>
          </w:p>
        </w:tc>
        <w:tc>
          <w:tcPr>
            <w:tcW w:w="709" w:type="dxa"/>
          </w:tcPr>
          <w:p w14:paraId="16EB111A" w14:textId="77777777" w:rsidR="00E66340" w:rsidRPr="007337C5" w:rsidRDefault="00BE7E6B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709" w:type="dxa"/>
          </w:tcPr>
          <w:p w14:paraId="52FBD61B" w14:textId="3AF2C94C" w:rsidR="00E66340" w:rsidRPr="007337C5" w:rsidRDefault="00645B56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1603" w:type="dxa"/>
          </w:tcPr>
          <w:p w14:paraId="2251A479" w14:textId="77777777" w:rsidR="00E66340" w:rsidRPr="007337C5" w:rsidRDefault="00E66340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75A4C" w:rsidRPr="007337C5" w14:paraId="1F292437" w14:textId="77777777" w:rsidTr="00C20153">
        <w:trPr>
          <w:jc w:val="center"/>
        </w:trPr>
        <w:tc>
          <w:tcPr>
            <w:tcW w:w="809" w:type="dxa"/>
          </w:tcPr>
          <w:p w14:paraId="38293E21" w14:textId="3F29156A" w:rsidR="00B75A4C" w:rsidRPr="009B4BBD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459" w:type="dxa"/>
          </w:tcPr>
          <w:p w14:paraId="21413DF9" w14:textId="2E83A7A9" w:rsidR="00B75A4C" w:rsidRPr="007337C5" w:rsidRDefault="00B75A4C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/>
                <w:szCs w:val="21"/>
              </w:rPr>
              <w:t>1HE001</w:t>
            </w:r>
          </w:p>
        </w:tc>
        <w:tc>
          <w:tcPr>
            <w:tcW w:w="2932" w:type="dxa"/>
          </w:tcPr>
          <w:p w14:paraId="5EF345F5" w14:textId="07F01623" w:rsidR="00B75A4C" w:rsidRPr="007337C5" w:rsidRDefault="00B75A4C" w:rsidP="00794798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大学生健康教育</w:t>
            </w:r>
          </w:p>
        </w:tc>
        <w:tc>
          <w:tcPr>
            <w:tcW w:w="709" w:type="dxa"/>
          </w:tcPr>
          <w:p w14:paraId="35CFB34D" w14:textId="715CDDB6" w:rsidR="00B75A4C" w:rsidRPr="007337C5" w:rsidRDefault="00B75A4C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2</w:t>
            </w:r>
            <w:r w:rsidRPr="007337C5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709" w:type="dxa"/>
          </w:tcPr>
          <w:p w14:paraId="7C1E6F01" w14:textId="58AA2816" w:rsidR="00B75A4C" w:rsidRPr="007337C5" w:rsidRDefault="00B75A4C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</w:t>
            </w:r>
            <w:r w:rsidRPr="007337C5">
              <w:rPr>
                <w:rFonts w:ascii="仿宋" w:eastAsia="仿宋" w:hAnsi="仿宋"/>
                <w:szCs w:val="21"/>
              </w:rPr>
              <w:t>.5</w:t>
            </w:r>
          </w:p>
        </w:tc>
        <w:tc>
          <w:tcPr>
            <w:tcW w:w="1603" w:type="dxa"/>
          </w:tcPr>
          <w:p w14:paraId="369577FE" w14:textId="77777777" w:rsidR="00B75A4C" w:rsidRPr="007337C5" w:rsidRDefault="00B75A4C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E0ACE" w:rsidRPr="007337C5" w14:paraId="03C12167" w14:textId="77777777" w:rsidTr="00C20153">
        <w:trPr>
          <w:jc w:val="center"/>
        </w:trPr>
        <w:tc>
          <w:tcPr>
            <w:tcW w:w="809" w:type="dxa"/>
          </w:tcPr>
          <w:p w14:paraId="02F22647" w14:textId="26274CF0" w:rsidR="000E0ACE" w:rsidRPr="009B4BBD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59" w:type="dxa"/>
          </w:tcPr>
          <w:p w14:paraId="1EB32AAA" w14:textId="7A099798" w:rsidR="000E0ACE" w:rsidRPr="007337C5" w:rsidRDefault="0082397A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/>
                <w:szCs w:val="21"/>
              </w:rPr>
              <w:t>016101</w:t>
            </w:r>
          </w:p>
        </w:tc>
        <w:tc>
          <w:tcPr>
            <w:tcW w:w="2932" w:type="dxa"/>
          </w:tcPr>
          <w:p w14:paraId="5A78906E" w14:textId="3EB19E2F" w:rsidR="000E0ACE" w:rsidRPr="007337C5" w:rsidRDefault="000E0ACE" w:rsidP="00794798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“创青春”大学生创新基础</w:t>
            </w:r>
          </w:p>
        </w:tc>
        <w:tc>
          <w:tcPr>
            <w:tcW w:w="709" w:type="dxa"/>
          </w:tcPr>
          <w:p w14:paraId="5E49A02E" w14:textId="5D0991C9" w:rsidR="000E0ACE" w:rsidRPr="007337C5" w:rsidRDefault="0082397A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4992E4D8" w14:textId="2F5EA496" w:rsidR="000E0ACE" w:rsidRPr="007337C5" w:rsidRDefault="0082397A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1603" w:type="dxa"/>
          </w:tcPr>
          <w:p w14:paraId="23620E08" w14:textId="77777777" w:rsidR="000E0ACE" w:rsidRPr="007337C5" w:rsidRDefault="000E0ACE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66340" w:rsidRPr="007337C5" w14:paraId="702A9FAC" w14:textId="77777777" w:rsidTr="00C20153">
        <w:trPr>
          <w:jc w:val="center"/>
        </w:trPr>
        <w:tc>
          <w:tcPr>
            <w:tcW w:w="809" w:type="dxa"/>
          </w:tcPr>
          <w:p w14:paraId="21A02502" w14:textId="4CBF6D53" w:rsidR="00E66340" w:rsidRPr="009B4BBD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459" w:type="dxa"/>
          </w:tcPr>
          <w:p w14:paraId="17B89013" w14:textId="77777777" w:rsidR="00E66340" w:rsidRPr="007337C5" w:rsidRDefault="00E66340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1MA001</w:t>
            </w:r>
          </w:p>
        </w:tc>
        <w:tc>
          <w:tcPr>
            <w:tcW w:w="2932" w:type="dxa"/>
          </w:tcPr>
          <w:p w14:paraId="1E7BF448" w14:textId="77777777" w:rsidR="00E66340" w:rsidRPr="007337C5" w:rsidRDefault="00E66340" w:rsidP="00794798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高等数学</w:t>
            </w:r>
            <w:proofErr w:type="gramStart"/>
            <w:r w:rsidRPr="007337C5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  <w:r w:rsidRPr="007337C5"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709" w:type="dxa"/>
          </w:tcPr>
          <w:p w14:paraId="14573DA8" w14:textId="77777777" w:rsidR="00E66340" w:rsidRPr="007337C5" w:rsidRDefault="00BE7E6B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80</w:t>
            </w:r>
          </w:p>
        </w:tc>
        <w:tc>
          <w:tcPr>
            <w:tcW w:w="709" w:type="dxa"/>
          </w:tcPr>
          <w:p w14:paraId="71E52527" w14:textId="77777777" w:rsidR="00E66340" w:rsidRPr="007337C5" w:rsidRDefault="00BE7E6B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603" w:type="dxa"/>
          </w:tcPr>
          <w:p w14:paraId="7ECF422C" w14:textId="77777777" w:rsidR="00E66340" w:rsidRPr="007337C5" w:rsidRDefault="00E66340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57C51" w:rsidRPr="007337C5" w14:paraId="030B94A4" w14:textId="77777777" w:rsidTr="00C20153">
        <w:trPr>
          <w:jc w:val="center"/>
        </w:trPr>
        <w:tc>
          <w:tcPr>
            <w:tcW w:w="809" w:type="dxa"/>
          </w:tcPr>
          <w:p w14:paraId="2E3C75E8" w14:textId="66D1F6B2" w:rsidR="00757C51" w:rsidRPr="009B4BBD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459" w:type="dxa"/>
          </w:tcPr>
          <w:p w14:paraId="608418D3" w14:textId="77777777" w:rsidR="00757C51" w:rsidRPr="007337C5" w:rsidRDefault="00757C51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1CH001</w:t>
            </w:r>
          </w:p>
        </w:tc>
        <w:tc>
          <w:tcPr>
            <w:tcW w:w="2932" w:type="dxa"/>
          </w:tcPr>
          <w:p w14:paraId="46B944CC" w14:textId="77777777" w:rsidR="00757C51" w:rsidRPr="007337C5" w:rsidRDefault="00757C51" w:rsidP="00757C51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大学语文</w:t>
            </w:r>
          </w:p>
        </w:tc>
        <w:tc>
          <w:tcPr>
            <w:tcW w:w="709" w:type="dxa"/>
          </w:tcPr>
          <w:p w14:paraId="4C912066" w14:textId="77777777" w:rsidR="00757C51" w:rsidRPr="007337C5" w:rsidRDefault="00757C5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709" w:type="dxa"/>
          </w:tcPr>
          <w:p w14:paraId="7694BE2C" w14:textId="77777777" w:rsidR="00757C51" w:rsidRPr="007337C5" w:rsidRDefault="00757C5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03" w:type="dxa"/>
          </w:tcPr>
          <w:p w14:paraId="43508503" w14:textId="77777777" w:rsidR="00757C51" w:rsidRPr="007337C5" w:rsidRDefault="00757C51" w:rsidP="00076D64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757C51" w:rsidRPr="007337C5" w14:paraId="3B38C266" w14:textId="77777777" w:rsidTr="00C20153">
        <w:trPr>
          <w:jc w:val="center"/>
        </w:trPr>
        <w:tc>
          <w:tcPr>
            <w:tcW w:w="809" w:type="dxa"/>
          </w:tcPr>
          <w:p w14:paraId="64FAD486" w14:textId="5B165B43" w:rsidR="00757C51" w:rsidRPr="009B4BBD" w:rsidRDefault="002A06F9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1459" w:type="dxa"/>
          </w:tcPr>
          <w:p w14:paraId="05B8063B" w14:textId="7B62CEA2" w:rsidR="00757C51" w:rsidRPr="007337C5" w:rsidRDefault="00757C51" w:rsidP="005A5DD7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105</w:t>
            </w:r>
            <w:r w:rsidR="005A5DD7" w:rsidRPr="007337C5">
              <w:rPr>
                <w:rFonts w:ascii="仿宋" w:eastAsia="仿宋" w:hAnsi="仿宋" w:hint="eastAsia"/>
                <w:szCs w:val="21"/>
              </w:rPr>
              <w:t>515</w:t>
            </w:r>
          </w:p>
        </w:tc>
        <w:tc>
          <w:tcPr>
            <w:tcW w:w="2932" w:type="dxa"/>
          </w:tcPr>
          <w:p w14:paraId="7FD3A7F9" w14:textId="77777777" w:rsidR="00757C51" w:rsidRPr="007337C5" w:rsidRDefault="00757C51" w:rsidP="00757C51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专业导论</w:t>
            </w:r>
          </w:p>
        </w:tc>
        <w:tc>
          <w:tcPr>
            <w:tcW w:w="709" w:type="dxa"/>
          </w:tcPr>
          <w:p w14:paraId="75DFF18B" w14:textId="53CD2E49" w:rsidR="00757C51" w:rsidRPr="007337C5" w:rsidRDefault="00B87552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/>
                <w:szCs w:val="21"/>
              </w:rPr>
              <w:t>16</w:t>
            </w:r>
          </w:p>
        </w:tc>
        <w:tc>
          <w:tcPr>
            <w:tcW w:w="709" w:type="dxa"/>
          </w:tcPr>
          <w:p w14:paraId="2B424587" w14:textId="15932689" w:rsidR="00757C51" w:rsidRPr="007337C5" w:rsidRDefault="00B87552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603" w:type="dxa"/>
          </w:tcPr>
          <w:p w14:paraId="28721267" w14:textId="77777777" w:rsidR="00757C51" w:rsidRPr="007337C5" w:rsidRDefault="00757C5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57C51" w:rsidRPr="007337C5" w14:paraId="7903E41E" w14:textId="77777777" w:rsidTr="00C20153">
        <w:trPr>
          <w:jc w:val="center"/>
        </w:trPr>
        <w:tc>
          <w:tcPr>
            <w:tcW w:w="809" w:type="dxa"/>
          </w:tcPr>
          <w:p w14:paraId="0B8699C0" w14:textId="43B3D4FA" w:rsidR="00757C51" w:rsidRPr="009B4BBD" w:rsidRDefault="002A06F9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1459" w:type="dxa"/>
          </w:tcPr>
          <w:p w14:paraId="45C5144B" w14:textId="083A8BC5" w:rsidR="00757C51" w:rsidRPr="007337C5" w:rsidRDefault="00757C51" w:rsidP="005A5DD7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105</w:t>
            </w:r>
            <w:r w:rsidR="005A5DD7" w:rsidRPr="007337C5">
              <w:rPr>
                <w:rFonts w:ascii="仿宋" w:eastAsia="仿宋" w:hAnsi="仿宋" w:hint="eastAsia"/>
                <w:szCs w:val="21"/>
              </w:rPr>
              <w:t>517</w:t>
            </w:r>
          </w:p>
        </w:tc>
        <w:tc>
          <w:tcPr>
            <w:tcW w:w="2932" w:type="dxa"/>
          </w:tcPr>
          <w:p w14:paraId="34A86E45" w14:textId="6D238F3E" w:rsidR="00757C51" w:rsidRPr="007337C5" w:rsidRDefault="005A5DD7" w:rsidP="00757C51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Linux C编程环境</w:t>
            </w:r>
          </w:p>
        </w:tc>
        <w:tc>
          <w:tcPr>
            <w:tcW w:w="709" w:type="dxa"/>
          </w:tcPr>
          <w:p w14:paraId="3C9B0B8F" w14:textId="3BD2E6E4" w:rsidR="00757C51" w:rsidRPr="007337C5" w:rsidRDefault="00D146E2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2</w:t>
            </w:r>
            <w:r w:rsidR="00463DF1" w:rsidRPr="007337C5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709" w:type="dxa"/>
          </w:tcPr>
          <w:p w14:paraId="23173329" w14:textId="3BD00073" w:rsidR="00757C51" w:rsidRPr="007337C5" w:rsidRDefault="00D146E2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603" w:type="dxa"/>
          </w:tcPr>
          <w:p w14:paraId="4C1266F0" w14:textId="77777777" w:rsidR="00757C51" w:rsidRPr="007337C5" w:rsidRDefault="00757C5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10784" w:rsidRPr="007337C5" w14:paraId="1C8B1691" w14:textId="77777777" w:rsidTr="00C20153">
        <w:trPr>
          <w:jc w:val="center"/>
        </w:trPr>
        <w:tc>
          <w:tcPr>
            <w:tcW w:w="809" w:type="dxa"/>
          </w:tcPr>
          <w:p w14:paraId="2553586C" w14:textId="0C0B48AF" w:rsidR="00E10784" w:rsidRPr="009B4BBD" w:rsidRDefault="00E10784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1</w:t>
            </w:r>
            <w:r w:rsidRPr="009B4BBD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459" w:type="dxa"/>
          </w:tcPr>
          <w:p w14:paraId="0973F517" w14:textId="245A0C8D" w:rsidR="00E10784" w:rsidRPr="007337C5" w:rsidRDefault="00E10784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bCs/>
                <w:szCs w:val="21"/>
              </w:rPr>
              <w:t>105</w:t>
            </w:r>
            <w:r w:rsidRPr="007337C5">
              <w:rPr>
                <w:rFonts w:ascii="仿宋" w:eastAsia="仿宋" w:hAnsi="仿宋"/>
                <w:bCs/>
                <w:szCs w:val="21"/>
              </w:rPr>
              <w:t>506</w:t>
            </w:r>
          </w:p>
        </w:tc>
        <w:tc>
          <w:tcPr>
            <w:tcW w:w="2932" w:type="dxa"/>
          </w:tcPr>
          <w:p w14:paraId="408E1C44" w14:textId="2DA04F1F" w:rsidR="00E10784" w:rsidRPr="007337C5" w:rsidRDefault="00E10784" w:rsidP="00757C51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bCs/>
                <w:szCs w:val="21"/>
              </w:rPr>
              <w:t>C语言程序设计</w:t>
            </w:r>
          </w:p>
        </w:tc>
        <w:tc>
          <w:tcPr>
            <w:tcW w:w="709" w:type="dxa"/>
          </w:tcPr>
          <w:p w14:paraId="26DF3D4A" w14:textId="7A082031" w:rsidR="00E10784" w:rsidRPr="007337C5" w:rsidRDefault="00E10784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/>
                <w:bCs/>
                <w:szCs w:val="21"/>
              </w:rPr>
              <w:t>64</w:t>
            </w:r>
          </w:p>
        </w:tc>
        <w:tc>
          <w:tcPr>
            <w:tcW w:w="709" w:type="dxa"/>
          </w:tcPr>
          <w:p w14:paraId="5D3EF887" w14:textId="24C7E007" w:rsidR="00E10784" w:rsidRPr="007337C5" w:rsidRDefault="00E10784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/>
                <w:bCs/>
                <w:szCs w:val="21"/>
              </w:rPr>
              <w:t>3</w:t>
            </w:r>
          </w:p>
        </w:tc>
        <w:tc>
          <w:tcPr>
            <w:tcW w:w="1603" w:type="dxa"/>
          </w:tcPr>
          <w:p w14:paraId="53D1392B" w14:textId="77777777" w:rsidR="00E10784" w:rsidRPr="007337C5" w:rsidRDefault="00E10784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10784" w:rsidRPr="007337C5" w14:paraId="368BE567" w14:textId="77777777" w:rsidTr="00C20153">
        <w:trPr>
          <w:jc w:val="center"/>
        </w:trPr>
        <w:tc>
          <w:tcPr>
            <w:tcW w:w="809" w:type="dxa"/>
          </w:tcPr>
          <w:p w14:paraId="1EED7A64" w14:textId="3E78DB82" w:rsidR="00E10784" w:rsidRPr="009B4BBD" w:rsidRDefault="00E10784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1</w:t>
            </w:r>
            <w:r w:rsidRPr="009B4BBD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459" w:type="dxa"/>
          </w:tcPr>
          <w:p w14:paraId="177D0D45" w14:textId="77777777" w:rsidR="00E10784" w:rsidRPr="007337C5" w:rsidRDefault="00E10784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1MT001</w:t>
            </w:r>
          </w:p>
        </w:tc>
        <w:tc>
          <w:tcPr>
            <w:tcW w:w="2932" w:type="dxa"/>
          </w:tcPr>
          <w:p w14:paraId="3372D9B9" w14:textId="77777777" w:rsidR="00E10784" w:rsidRPr="007337C5" w:rsidRDefault="00E10784" w:rsidP="00757C51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军事技能训练</w:t>
            </w:r>
          </w:p>
        </w:tc>
        <w:tc>
          <w:tcPr>
            <w:tcW w:w="709" w:type="dxa"/>
          </w:tcPr>
          <w:p w14:paraId="581756E3" w14:textId="78B7D230" w:rsidR="00E10784" w:rsidRPr="007337C5" w:rsidRDefault="00E10784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/>
                <w:szCs w:val="21"/>
              </w:rPr>
              <w:t>32</w:t>
            </w:r>
          </w:p>
        </w:tc>
        <w:tc>
          <w:tcPr>
            <w:tcW w:w="709" w:type="dxa"/>
          </w:tcPr>
          <w:p w14:paraId="126D23A6" w14:textId="77777777" w:rsidR="00E10784" w:rsidRPr="007337C5" w:rsidRDefault="00E10784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03" w:type="dxa"/>
          </w:tcPr>
          <w:p w14:paraId="7FFD6155" w14:textId="77777777" w:rsidR="00E10784" w:rsidRPr="007337C5" w:rsidRDefault="00E10784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10784" w:rsidRPr="007337C5" w14:paraId="1EC82D3B" w14:textId="77777777" w:rsidTr="00C20153">
        <w:trPr>
          <w:jc w:val="center"/>
        </w:trPr>
        <w:tc>
          <w:tcPr>
            <w:tcW w:w="809" w:type="dxa"/>
          </w:tcPr>
          <w:p w14:paraId="4244827F" w14:textId="700D3A2E" w:rsidR="00E10784" w:rsidRPr="009B4BBD" w:rsidRDefault="00E10784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1</w:t>
            </w:r>
            <w:r w:rsidRPr="009B4BBD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459" w:type="dxa"/>
          </w:tcPr>
          <w:p w14:paraId="594F275D" w14:textId="00FCE330" w:rsidR="00E10784" w:rsidRPr="007337C5" w:rsidRDefault="00E10784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/>
                <w:szCs w:val="21"/>
              </w:rPr>
              <w:t>1VC001</w:t>
            </w:r>
          </w:p>
        </w:tc>
        <w:tc>
          <w:tcPr>
            <w:tcW w:w="2932" w:type="dxa"/>
          </w:tcPr>
          <w:p w14:paraId="4CA603D6" w14:textId="4F78BDEC" w:rsidR="00E10784" w:rsidRPr="007337C5" w:rsidRDefault="00E10784" w:rsidP="00757C51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大学生职业生涯规划</w:t>
            </w:r>
          </w:p>
        </w:tc>
        <w:tc>
          <w:tcPr>
            <w:tcW w:w="709" w:type="dxa"/>
          </w:tcPr>
          <w:p w14:paraId="17EDF58C" w14:textId="39B510B8" w:rsidR="00E10784" w:rsidRPr="007337C5" w:rsidRDefault="00E10784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</w:t>
            </w:r>
            <w:r w:rsidRPr="007337C5"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709" w:type="dxa"/>
          </w:tcPr>
          <w:p w14:paraId="1EF1B64E" w14:textId="724F3F56" w:rsidR="00E10784" w:rsidRPr="007337C5" w:rsidRDefault="00E10784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603" w:type="dxa"/>
          </w:tcPr>
          <w:p w14:paraId="39EB9BE3" w14:textId="77777777" w:rsidR="00E10784" w:rsidRPr="007337C5" w:rsidRDefault="00E10784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10784" w:rsidRPr="007337C5" w14:paraId="1EB24EE1" w14:textId="77777777" w:rsidTr="00C20153">
        <w:trPr>
          <w:jc w:val="center"/>
        </w:trPr>
        <w:tc>
          <w:tcPr>
            <w:tcW w:w="809" w:type="dxa"/>
          </w:tcPr>
          <w:p w14:paraId="3B2691D8" w14:textId="3C30BB15" w:rsidR="00E10784" w:rsidRPr="009B4BBD" w:rsidRDefault="00E10784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13</w:t>
            </w:r>
          </w:p>
        </w:tc>
        <w:tc>
          <w:tcPr>
            <w:tcW w:w="1459" w:type="dxa"/>
          </w:tcPr>
          <w:p w14:paraId="51B5DEB7" w14:textId="3485F74F" w:rsidR="00E10784" w:rsidRPr="007337C5" w:rsidRDefault="00E10784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1PL005</w:t>
            </w:r>
          </w:p>
        </w:tc>
        <w:tc>
          <w:tcPr>
            <w:tcW w:w="2932" w:type="dxa"/>
          </w:tcPr>
          <w:p w14:paraId="492DE4C0" w14:textId="126D7402" w:rsidR="00E10784" w:rsidRPr="007337C5" w:rsidRDefault="00E10784" w:rsidP="00757C51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形势与政策</w:t>
            </w:r>
          </w:p>
        </w:tc>
        <w:tc>
          <w:tcPr>
            <w:tcW w:w="709" w:type="dxa"/>
          </w:tcPr>
          <w:p w14:paraId="00AD8487" w14:textId="0C083032" w:rsidR="00E10784" w:rsidRPr="007337C5" w:rsidRDefault="00E10784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1BC1DC4D" w14:textId="312D9BDF" w:rsidR="00E10784" w:rsidRPr="007337C5" w:rsidRDefault="00E10784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772D44B8" w14:textId="77777777" w:rsidR="00E10784" w:rsidRPr="007337C5" w:rsidRDefault="00E10784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8090C" w:rsidRPr="00C20153" w14:paraId="71EEF7F9" w14:textId="77777777" w:rsidTr="00C20153">
        <w:trPr>
          <w:jc w:val="center"/>
        </w:trPr>
        <w:tc>
          <w:tcPr>
            <w:tcW w:w="809" w:type="dxa"/>
          </w:tcPr>
          <w:p w14:paraId="1E5FD7EF" w14:textId="2FA7E81A" w:rsidR="00E8090C" w:rsidRPr="009B4BBD" w:rsidRDefault="00E8090C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9B4BBD">
              <w:rPr>
                <w:rFonts w:ascii="仿宋" w:eastAsia="仿宋" w:hAnsi="仿宋" w:hint="eastAsia"/>
                <w:szCs w:val="21"/>
              </w:rPr>
              <w:t>14</w:t>
            </w:r>
          </w:p>
        </w:tc>
        <w:tc>
          <w:tcPr>
            <w:tcW w:w="1459" w:type="dxa"/>
          </w:tcPr>
          <w:p w14:paraId="5DEBAAC3" w14:textId="577FE7D0" w:rsidR="00E8090C" w:rsidRPr="007337C5" w:rsidRDefault="00E8090C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1LA001</w:t>
            </w:r>
          </w:p>
        </w:tc>
        <w:tc>
          <w:tcPr>
            <w:tcW w:w="2932" w:type="dxa"/>
          </w:tcPr>
          <w:p w14:paraId="3502EADC" w14:textId="60ED0382" w:rsidR="00E8090C" w:rsidRPr="007337C5" w:rsidRDefault="00E8090C" w:rsidP="00757C51">
            <w:pPr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劳动教育</w:t>
            </w:r>
          </w:p>
        </w:tc>
        <w:tc>
          <w:tcPr>
            <w:tcW w:w="709" w:type="dxa"/>
          </w:tcPr>
          <w:p w14:paraId="4BF8C29A" w14:textId="7FAC701C" w:rsidR="00E8090C" w:rsidRPr="007337C5" w:rsidRDefault="00E8090C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214E6F21" w14:textId="1555D2DE" w:rsidR="00E8090C" w:rsidRDefault="00E8090C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590A0F04" w14:textId="77777777" w:rsidR="00E8090C" w:rsidRPr="000E0ACE" w:rsidRDefault="00E8090C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2FEC6D12" w14:textId="77777777" w:rsidR="00E66340" w:rsidRPr="00C20153" w:rsidRDefault="00E66340" w:rsidP="00B82278">
      <w:pPr>
        <w:ind w:firstLine="420"/>
        <w:rPr>
          <w:rFonts w:asciiTheme="minorEastAsia" w:eastAsiaTheme="minorEastAsia" w:hAnsiTheme="minorEastAsia"/>
          <w:sz w:val="24"/>
        </w:rPr>
      </w:pPr>
    </w:p>
    <w:p w14:paraId="1C211E6A" w14:textId="77777777" w:rsidR="00B82278" w:rsidRPr="007508D5" w:rsidRDefault="00B82278" w:rsidP="00B82278">
      <w:pPr>
        <w:ind w:firstLine="420"/>
        <w:jc w:val="center"/>
        <w:rPr>
          <w:rFonts w:ascii="仿宋" w:eastAsia="仿宋" w:hAnsi="仿宋"/>
          <w:sz w:val="24"/>
        </w:rPr>
      </w:pPr>
      <w:r w:rsidRPr="007508D5">
        <w:rPr>
          <w:rFonts w:ascii="仿宋" w:eastAsia="仿宋" w:hAnsi="仿宋" w:hint="eastAsia"/>
          <w:sz w:val="24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932"/>
        <w:gridCol w:w="709"/>
        <w:gridCol w:w="709"/>
        <w:gridCol w:w="1603"/>
      </w:tblGrid>
      <w:tr w:rsidR="00B82278" w:rsidRPr="00E26A32" w14:paraId="348F0F3E" w14:textId="77777777" w:rsidTr="00C20153">
        <w:trPr>
          <w:tblHeader/>
          <w:jc w:val="center"/>
        </w:trPr>
        <w:tc>
          <w:tcPr>
            <w:tcW w:w="812" w:type="dxa"/>
          </w:tcPr>
          <w:p w14:paraId="3D9877F0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lastRenderedPageBreak/>
              <w:t>序号</w:t>
            </w:r>
          </w:p>
        </w:tc>
        <w:tc>
          <w:tcPr>
            <w:tcW w:w="1456" w:type="dxa"/>
          </w:tcPr>
          <w:p w14:paraId="1D3E0B34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课程代码</w:t>
            </w:r>
          </w:p>
        </w:tc>
        <w:tc>
          <w:tcPr>
            <w:tcW w:w="2932" w:type="dxa"/>
          </w:tcPr>
          <w:p w14:paraId="70409BA3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课程名称</w:t>
            </w:r>
          </w:p>
        </w:tc>
        <w:tc>
          <w:tcPr>
            <w:tcW w:w="709" w:type="dxa"/>
          </w:tcPr>
          <w:p w14:paraId="799F9C92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学时</w:t>
            </w:r>
          </w:p>
        </w:tc>
        <w:tc>
          <w:tcPr>
            <w:tcW w:w="709" w:type="dxa"/>
          </w:tcPr>
          <w:p w14:paraId="7B467DA7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学分</w:t>
            </w:r>
          </w:p>
        </w:tc>
        <w:tc>
          <w:tcPr>
            <w:tcW w:w="1603" w:type="dxa"/>
          </w:tcPr>
          <w:p w14:paraId="5A4F702B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备注</w:t>
            </w:r>
          </w:p>
        </w:tc>
      </w:tr>
      <w:tr w:rsidR="00FA4678" w:rsidRPr="00FA4678" w14:paraId="590F634D" w14:textId="77777777" w:rsidTr="00C20153">
        <w:trPr>
          <w:jc w:val="center"/>
        </w:trPr>
        <w:tc>
          <w:tcPr>
            <w:tcW w:w="812" w:type="dxa"/>
          </w:tcPr>
          <w:p w14:paraId="6F488D65" w14:textId="0B423E6E" w:rsidR="00F402DC" w:rsidRPr="00FA4678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</w:t>
            </w:r>
          </w:p>
        </w:tc>
        <w:tc>
          <w:tcPr>
            <w:tcW w:w="1456" w:type="dxa"/>
          </w:tcPr>
          <w:p w14:paraId="4D654DA8" w14:textId="77777777" w:rsidR="00F402DC" w:rsidRPr="00FA4678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1PL012</w:t>
            </w:r>
          </w:p>
        </w:tc>
        <w:tc>
          <w:tcPr>
            <w:tcW w:w="2932" w:type="dxa"/>
          </w:tcPr>
          <w:p w14:paraId="42610A83" w14:textId="77777777" w:rsidR="00F402DC" w:rsidRPr="00FA4678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中国近现代史纲要</w:t>
            </w:r>
          </w:p>
        </w:tc>
        <w:tc>
          <w:tcPr>
            <w:tcW w:w="709" w:type="dxa"/>
          </w:tcPr>
          <w:p w14:paraId="1FDD0D52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48</w:t>
            </w:r>
          </w:p>
        </w:tc>
        <w:tc>
          <w:tcPr>
            <w:tcW w:w="709" w:type="dxa"/>
          </w:tcPr>
          <w:p w14:paraId="7E54D26F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3</w:t>
            </w:r>
          </w:p>
        </w:tc>
        <w:tc>
          <w:tcPr>
            <w:tcW w:w="1603" w:type="dxa"/>
          </w:tcPr>
          <w:p w14:paraId="1719EFC0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</w:tbl>
    <w:tbl>
      <w:tblPr>
        <w:tblStyle w:val="a"/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932"/>
        <w:gridCol w:w="709"/>
        <w:gridCol w:w="709"/>
        <w:gridCol w:w="1603"/>
      </w:tblGrid>
      <w:tr w:rsidR="00FA4678" w:rsidRPr="00FA4678" w14:paraId="1693607B" w14:textId="77777777" w:rsidTr="00C20153">
        <w:trPr>
          <w:jc w:val="center"/>
        </w:trPr>
        <w:tc>
          <w:tcPr>
            <w:tcW w:w="812" w:type="dxa"/>
          </w:tcPr>
          <w:p w14:paraId="3E6176E9" w14:textId="0761B00C" w:rsidR="00F402DC" w:rsidRPr="00FA4678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2</w:t>
            </w:r>
          </w:p>
        </w:tc>
        <w:tc>
          <w:tcPr>
            <w:tcW w:w="1456" w:type="dxa"/>
          </w:tcPr>
          <w:p w14:paraId="3C1B9EBD" w14:textId="42D9EFC6" w:rsidR="00F402DC" w:rsidRPr="00FA4678" w:rsidRDefault="00F402DC" w:rsidP="00D858A6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1CE00</w:t>
            </w:r>
            <w:r w:rsidR="00D858A6" w:rsidRPr="00FA4678">
              <w:rPr>
                <w:rFonts w:ascii="仿宋" w:eastAsia="仿宋" w:hAnsi="仿宋" w:hint="eastAsia"/>
                <w:bCs/>
                <w:szCs w:val="21"/>
              </w:rPr>
              <w:t>9</w:t>
            </w:r>
          </w:p>
        </w:tc>
        <w:tc>
          <w:tcPr>
            <w:tcW w:w="2932" w:type="dxa"/>
          </w:tcPr>
          <w:p w14:paraId="0AA58730" w14:textId="7D0CCDAF" w:rsidR="00F402DC" w:rsidRPr="00FA4678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大学英语</w:t>
            </w:r>
            <w:r w:rsidR="00D858A6" w:rsidRPr="00FA4678">
              <w:rPr>
                <w:rFonts w:ascii="仿宋" w:eastAsia="仿宋" w:hAnsi="仿宋" w:hint="eastAsia"/>
                <w:bCs/>
                <w:szCs w:val="21"/>
              </w:rPr>
              <w:t>Ⅱ</w:t>
            </w:r>
          </w:p>
        </w:tc>
        <w:tc>
          <w:tcPr>
            <w:tcW w:w="709" w:type="dxa"/>
          </w:tcPr>
          <w:p w14:paraId="0B3FFDB4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64</w:t>
            </w:r>
          </w:p>
        </w:tc>
        <w:tc>
          <w:tcPr>
            <w:tcW w:w="709" w:type="dxa"/>
          </w:tcPr>
          <w:p w14:paraId="30F49DE3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4</w:t>
            </w:r>
          </w:p>
        </w:tc>
        <w:tc>
          <w:tcPr>
            <w:tcW w:w="1603" w:type="dxa"/>
          </w:tcPr>
          <w:p w14:paraId="3359C97C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106FC8F2" w14:textId="77777777" w:rsidTr="00C20153">
        <w:trPr>
          <w:jc w:val="center"/>
        </w:trPr>
        <w:tc>
          <w:tcPr>
            <w:tcW w:w="812" w:type="dxa"/>
          </w:tcPr>
          <w:p w14:paraId="2EE91EA2" w14:textId="49AB64AC" w:rsidR="00F402DC" w:rsidRPr="00FA4678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3</w:t>
            </w:r>
          </w:p>
        </w:tc>
        <w:tc>
          <w:tcPr>
            <w:tcW w:w="1456" w:type="dxa"/>
          </w:tcPr>
          <w:p w14:paraId="4048FF6C" w14:textId="1501E2F4" w:rsidR="00F402DC" w:rsidRPr="00FA4678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1PE00</w:t>
            </w:r>
            <w:r w:rsidR="00EA0F3C" w:rsidRPr="00FA4678">
              <w:rPr>
                <w:rFonts w:ascii="仿宋" w:eastAsia="仿宋" w:hAnsi="仿宋"/>
                <w:bCs/>
                <w:szCs w:val="21"/>
              </w:rPr>
              <w:t>6</w:t>
            </w:r>
          </w:p>
        </w:tc>
        <w:tc>
          <w:tcPr>
            <w:tcW w:w="2932" w:type="dxa"/>
          </w:tcPr>
          <w:p w14:paraId="4B7BB284" w14:textId="77777777" w:rsidR="00F402DC" w:rsidRPr="00FA4678" w:rsidRDefault="004B26B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大学</w:t>
            </w:r>
            <w:r w:rsidR="00F402DC" w:rsidRPr="00FA4678">
              <w:rPr>
                <w:rFonts w:ascii="仿宋" w:eastAsia="仿宋" w:hAnsi="仿宋" w:hint="eastAsia"/>
                <w:bCs/>
                <w:szCs w:val="21"/>
              </w:rPr>
              <w:t>体育Ⅱ</w:t>
            </w:r>
          </w:p>
        </w:tc>
        <w:tc>
          <w:tcPr>
            <w:tcW w:w="709" w:type="dxa"/>
          </w:tcPr>
          <w:p w14:paraId="637C5B73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32</w:t>
            </w:r>
          </w:p>
        </w:tc>
        <w:tc>
          <w:tcPr>
            <w:tcW w:w="709" w:type="dxa"/>
          </w:tcPr>
          <w:p w14:paraId="34CD4164" w14:textId="18630BDE" w:rsidR="00F402DC" w:rsidRPr="00FA4678" w:rsidRDefault="00490E11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0.5</w:t>
            </w:r>
          </w:p>
        </w:tc>
        <w:tc>
          <w:tcPr>
            <w:tcW w:w="1603" w:type="dxa"/>
          </w:tcPr>
          <w:p w14:paraId="41526169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46BCF888" w14:textId="77777777" w:rsidTr="00C20153">
        <w:trPr>
          <w:jc w:val="center"/>
        </w:trPr>
        <w:tc>
          <w:tcPr>
            <w:tcW w:w="812" w:type="dxa"/>
          </w:tcPr>
          <w:p w14:paraId="2B7CB08D" w14:textId="4F41E9AF" w:rsidR="00F402DC" w:rsidRPr="00020A1A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bCs/>
                <w:szCs w:val="21"/>
              </w:rPr>
              <w:t>4</w:t>
            </w:r>
          </w:p>
        </w:tc>
        <w:tc>
          <w:tcPr>
            <w:tcW w:w="1456" w:type="dxa"/>
          </w:tcPr>
          <w:p w14:paraId="698DD362" w14:textId="34B5B2C3" w:rsidR="00F402DC" w:rsidRPr="00FA4678" w:rsidRDefault="009B75B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016102</w:t>
            </w:r>
          </w:p>
        </w:tc>
        <w:tc>
          <w:tcPr>
            <w:tcW w:w="2932" w:type="dxa"/>
          </w:tcPr>
          <w:p w14:paraId="00F33F5B" w14:textId="2A3F7776" w:rsidR="00F402DC" w:rsidRPr="00FA4678" w:rsidRDefault="009B75B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“创青春”大学生创业基础</w:t>
            </w:r>
          </w:p>
        </w:tc>
        <w:tc>
          <w:tcPr>
            <w:tcW w:w="709" w:type="dxa"/>
          </w:tcPr>
          <w:p w14:paraId="0ED236FD" w14:textId="389616C7" w:rsidR="00F402DC" w:rsidRPr="00FA4678" w:rsidRDefault="00752F3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8</w:t>
            </w:r>
          </w:p>
        </w:tc>
        <w:tc>
          <w:tcPr>
            <w:tcW w:w="709" w:type="dxa"/>
          </w:tcPr>
          <w:p w14:paraId="319452D7" w14:textId="212DB12E" w:rsidR="00F402DC" w:rsidRPr="00FA4678" w:rsidRDefault="00752F3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0.5</w:t>
            </w:r>
          </w:p>
        </w:tc>
        <w:tc>
          <w:tcPr>
            <w:tcW w:w="1603" w:type="dxa"/>
          </w:tcPr>
          <w:p w14:paraId="223AD9A9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24335872" w14:textId="77777777" w:rsidTr="00C20153">
        <w:trPr>
          <w:jc w:val="center"/>
        </w:trPr>
        <w:tc>
          <w:tcPr>
            <w:tcW w:w="812" w:type="dxa"/>
          </w:tcPr>
          <w:p w14:paraId="5A974A37" w14:textId="2EAEB831" w:rsidR="00F402DC" w:rsidRPr="00020A1A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bCs/>
                <w:szCs w:val="21"/>
              </w:rPr>
              <w:t>5</w:t>
            </w:r>
          </w:p>
        </w:tc>
        <w:tc>
          <w:tcPr>
            <w:tcW w:w="1456" w:type="dxa"/>
          </w:tcPr>
          <w:p w14:paraId="7907092D" w14:textId="77777777" w:rsidR="00F402DC" w:rsidRPr="00FA4678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1MA002</w:t>
            </w:r>
          </w:p>
        </w:tc>
        <w:tc>
          <w:tcPr>
            <w:tcW w:w="2932" w:type="dxa"/>
          </w:tcPr>
          <w:p w14:paraId="1DF80474" w14:textId="77777777" w:rsidR="00F402DC" w:rsidRPr="00FA4678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高等数学</w:t>
            </w:r>
            <w:proofErr w:type="gramStart"/>
            <w:r w:rsidRPr="00FA4678">
              <w:rPr>
                <w:rFonts w:ascii="仿宋" w:eastAsia="仿宋" w:hAnsi="仿宋" w:hint="eastAsia"/>
                <w:bCs/>
                <w:szCs w:val="21"/>
              </w:rPr>
              <w:t>一</w:t>
            </w:r>
            <w:proofErr w:type="gramEnd"/>
            <w:r w:rsidRPr="00FA4678">
              <w:rPr>
                <w:rFonts w:ascii="仿宋" w:eastAsia="仿宋" w:hAnsi="仿宋" w:hint="eastAsia"/>
                <w:bCs/>
                <w:szCs w:val="21"/>
              </w:rPr>
              <w:t>Ⅱ</w:t>
            </w:r>
          </w:p>
        </w:tc>
        <w:tc>
          <w:tcPr>
            <w:tcW w:w="709" w:type="dxa"/>
          </w:tcPr>
          <w:p w14:paraId="4ECF886B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80</w:t>
            </w:r>
          </w:p>
        </w:tc>
        <w:tc>
          <w:tcPr>
            <w:tcW w:w="709" w:type="dxa"/>
          </w:tcPr>
          <w:p w14:paraId="0AB14625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5</w:t>
            </w:r>
          </w:p>
        </w:tc>
        <w:tc>
          <w:tcPr>
            <w:tcW w:w="1603" w:type="dxa"/>
          </w:tcPr>
          <w:p w14:paraId="4DDCA1AD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63FE268B" w14:textId="77777777" w:rsidTr="00C20153">
        <w:trPr>
          <w:jc w:val="center"/>
        </w:trPr>
        <w:tc>
          <w:tcPr>
            <w:tcW w:w="812" w:type="dxa"/>
          </w:tcPr>
          <w:p w14:paraId="60D4C4C9" w14:textId="7FDCEC90" w:rsidR="00F402DC" w:rsidRPr="00020A1A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bCs/>
                <w:szCs w:val="21"/>
              </w:rPr>
              <w:t>6</w:t>
            </w:r>
          </w:p>
        </w:tc>
        <w:tc>
          <w:tcPr>
            <w:tcW w:w="1456" w:type="dxa"/>
          </w:tcPr>
          <w:p w14:paraId="5D8E35C6" w14:textId="18F06B02" w:rsidR="00F402DC" w:rsidRPr="00FA4678" w:rsidRDefault="00F402DC" w:rsidP="008A2061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1PS0</w:t>
            </w:r>
            <w:r w:rsidR="004F4BDB" w:rsidRPr="00FA4678">
              <w:rPr>
                <w:rFonts w:ascii="仿宋" w:eastAsia="仿宋" w:hAnsi="仿宋"/>
                <w:bCs/>
                <w:szCs w:val="21"/>
              </w:rPr>
              <w:t>1</w:t>
            </w:r>
            <w:r w:rsidR="008A2061" w:rsidRPr="00FA4678">
              <w:rPr>
                <w:rFonts w:ascii="仿宋" w:eastAsia="仿宋" w:hAnsi="仿宋" w:hint="eastAsia"/>
                <w:bCs/>
                <w:szCs w:val="21"/>
              </w:rPr>
              <w:t>3</w:t>
            </w:r>
          </w:p>
        </w:tc>
        <w:tc>
          <w:tcPr>
            <w:tcW w:w="2932" w:type="dxa"/>
          </w:tcPr>
          <w:p w14:paraId="33B1D634" w14:textId="73E1439A" w:rsidR="00F402DC" w:rsidRPr="00020A1A" w:rsidRDefault="004F4BDB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bCs/>
                <w:szCs w:val="21"/>
              </w:rPr>
              <w:t>大学物理</w:t>
            </w:r>
            <w:r w:rsidR="00351757" w:rsidRPr="00020A1A">
              <w:rPr>
                <w:rFonts w:ascii="仿宋" w:eastAsia="仿宋" w:hAnsi="仿宋" w:hint="eastAsia"/>
                <w:bCs/>
                <w:szCs w:val="21"/>
              </w:rPr>
              <w:t>二</w:t>
            </w:r>
            <w:r w:rsidRPr="00020A1A">
              <w:rPr>
                <w:rFonts w:ascii="仿宋" w:eastAsia="仿宋" w:hAnsi="仿宋" w:hint="eastAsia"/>
                <w:bCs/>
                <w:szCs w:val="21"/>
              </w:rPr>
              <w:t>Ⅰ</w:t>
            </w:r>
          </w:p>
        </w:tc>
        <w:tc>
          <w:tcPr>
            <w:tcW w:w="709" w:type="dxa"/>
          </w:tcPr>
          <w:p w14:paraId="48736A99" w14:textId="5D9B8BFA" w:rsidR="00F402DC" w:rsidRPr="00FA4678" w:rsidRDefault="00351757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48</w:t>
            </w:r>
          </w:p>
        </w:tc>
        <w:tc>
          <w:tcPr>
            <w:tcW w:w="709" w:type="dxa"/>
          </w:tcPr>
          <w:p w14:paraId="0ECD4408" w14:textId="014DF291" w:rsidR="00F402DC" w:rsidRPr="00FA4678" w:rsidRDefault="00351757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3</w:t>
            </w:r>
          </w:p>
        </w:tc>
        <w:tc>
          <w:tcPr>
            <w:tcW w:w="1603" w:type="dxa"/>
          </w:tcPr>
          <w:p w14:paraId="73B78F37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25D7C2B5" w14:textId="77777777" w:rsidTr="00C20153">
        <w:trPr>
          <w:jc w:val="center"/>
        </w:trPr>
        <w:tc>
          <w:tcPr>
            <w:tcW w:w="812" w:type="dxa"/>
          </w:tcPr>
          <w:p w14:paraId="277A7B11" w14:textId="27F15FB4" w:rsidR="00A03B28" w:rsidRPr="00020A1A" w:rsidRDefault="00987E27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7</w:t>
            </w:r>
          </w:p>
        </w:tc>
        <w:tc>
          <w:tcPr>
            <w:tcW w:w="1456" w:type="dxa"/>
          </w:tcPr>
          <w:p w14:paraId="20D009B4" w14:textId="2AC316A9" w:rsidR="00A03B28" w:rsidRPr="00FA4678" w:rsidRDefault="00A03B2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105121</w:t>
            </w:r>
          </w:p>
        </w:tc>
        <w:tc>
          <w:tcPr>
            <w:tcW w:w="2932" w:type="dxa"/>
          </w:tcPr>
          <w:p w14:paraId="6810FFA7" w14:textId="19490CE4" w:rsidR="00A03B28" w:rsidRPr="00020A1A" w:rsidRDefault="00A03B2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bCs/>
                <w:szCs w:val="21"/>
              </w:rPr>
              <w:t>数字逻辑电路</w:t>
            </w:r>
          </w:p>
        </w:tc>
        <w:tc>
          <w:tcPr>
            <w:tcW w:w="709" w:type="dxa"/>
          </w:tcPr>
          <w:p w14:paraId="6F2C8B86" w14:textId="228042D9" w:rsidR="00A03B28" w:rsidRPr="00FA4678" w:rsidRDefault="00A03B28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64</w:t>
            </w:r>
          </w:p>
        </w:tc>
        <w:tc>
          <w:tcPr>
            <w:tcW w:w="709" w:type="dxa"/>
          </w:tcPr>
          <w:p w14:paraId="1AF17610" w14:textId="2D914544" w:rsidR="00A03B28" w:rsidRPr="00FA4678" w:rsidRDefault="00A03B28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4</w:t>
            </w:r>
          </w:p>
        </w:tc>
        <w:tc>
          <w:tcPr>
            <w:tcW w:w="1603" w:type="dxa"/>
          </w:tcPr>
          <w:p w14:paraId="3C4B0A52" w14:textId="77777777" w:rsidR="00A03B28" w:rsidRPr="00FA4678" w:rsidRDefault="00A03B28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987E27" w:rsidRPr="00FA4678" w14:paraId="53C0102C" w14:textId="77777777" w:rsidTr="00C20153">
        <w:trPr>
          <w:jc w:val="center"/>
        </w:trPr>
        <w:tc>
          <w:tcPr>
            <w:tcW w:w="812" w:type="dxa"/>
          </w:tcPr>
          <w:p w14:paraId="34BF9A7C" w14:textId="037926F9" w:rsidR="00987E27" w:rsidRPr="00020A1A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bCs/>
                <w:szCs w:val="21"/>
              </w:rPr>
              <w:t>8</w:t>
            </w:r>
          </w:p>
        </w:tc>
        <w:tc>
          <w:tcPr>
            <w:tcW w:w="1456" w:type="dxa"/>
          </w:tcPr>
          <w:p w14:paraId="35964E74" w14:textId="391B11A7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105132</w:t>
            </w:r>
          </w:p>
        </w:tc>
        <w:tc>
          <w:tcPr>
            <w:tcW w:w="2932" w:type="dxa"/>
          </w:tcPr>
          <w:p w14:paraId="624C95F3" w14:textId="5E81063D" w:rsidR="00987E27" w:rsidRPr="00020A1A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bCs/>
                <w:szCs w:val="21"/>
              </w:rPr>
              <w:t>数字逻辑电路实验</w:t>
            </w:r>
          </w:p>
        </w:tc>
        <w:tc>
          <w:tcPr>
            <w:tcW w:w="709" w:type="dxa"/>
          </w:tcPr>
          <w:p w14:paraId="2F217501" w14:textId="16D93272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16</w:t>
            </w:r>
          </w:p>
        </w:tc>
        <w:tc>
          <w:tcPr>
            <w:tcW w:w="709" w:type="dxa"/>
          </w:tcPr>
          <w:p w14:paraId="31926628" w14:textId="2571028D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0.5</w:t>
            </w:r>
          </w:p>
        </w:tc>
        <w:tc>
          <w:tcPr>
            <w:tcW w:w="1603" w:type="dxa"/>
          </w:tcPr>
          <w:p w14:paraId="5865C83F" w14:textId="77777777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987E27" w:rsidRPr="00FA4678" w14:paraId="0FF4886D" w14:textId="77777777" w:rsidTr="00C20153">
        <w:trPr>
          <w:jc w:val="center"/>
        </w:trPr>
        <w:tc>
          <w:tcPr>
            <w:tcW w:w="812" w:type="dxa"/>
          </w:tcPr>
          <w:p w14:paraId="4914DA4A" w14:textId="6B1210FD" w:rsidR="00987E27" w:rsidRPr="00020A1A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bCs/>
                <w:szCs w:val="21"/>
              </w:rPr>
              <w:t>9</w:t>
            </w:r>
          </w:p>
        </w:tc>
        <w:tc>
          <w:tcPr>
            <w:tcW w:w="1456" w:type="dxa"/>
          </w:tcPr>
          <w:p w14:paraId="40073441" w14:textId="3666C02F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105</w:t>
            </w:r>
            <w:r w:rsidRPr="00FA4678">
              <w:rPr>
                <w:rFonts w:ascii="仿宋" w:eastAsia="仿宋" w:hAnsi="仿宋" w:hint="eastAsia"/>
                <w:bCs/>
                <w:szCs w:val="21"/>
              </w:rPr>
              <w:t>473</w:t>
            </w:r>
          </w:p>
        </w:tc>
        <w:tc>
          <w:tcPr>
            <w:tcW w:w="2932" w:type="dxa"/>
          </w:tcPr>
          <w:p w14:paraId="6F6C869D" w14:textId="7CBFDFAB" w:rsidR="00987E27" w:rsidRPr="00020A1A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bCs/>
                <w:szCs w:val="21"/>
              </w:rPr>
              <w:t>Python编程语言</w:t>
            </w:r>
          </w:p>
        </w:tc>
        <w:tc>
          <w:tcPr>
            <w:tcW w:w="709" w:type="dxa"/>
          </w:tcPr>
          <w:p w14:paraId="31752F8B" w14:textId="016E072B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24</w:t>
            </w:r>
          </w:p>
        </w:tc>
        <w:tc>
          <w:tcPr>
            <w:tcW w:w="709" w:type="dxa"/>
          </w:tcPr>
          <w:p w14:paraId="77ADC0BC" w14:textId="5E33A82E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</w:t>
            </w:r>
          </w:p>
        </w:tc>
        <w:tc>
          <w:tcPr>
            <w:tcW w:w="1603" w:type="dxa"/>
          </w:tcPr>
          <w:p w14:paraId="5FC7D2F2" w14:textId="77777777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987E27" w:rsidRPr="00FA4678" w14:paraId="6A72D5C1" w14:textId="77777777" w:rsidTr="00C20153">
        <w:trPr>
          <w:jc w:val="center"/>
        </w:trPr>
        <w:tc>
          <w:tcPr>
            <w:tcW w:w="812" w:type="dxa"/>
          </w:tcPr>
          <w:p w14:paraId="62E767FB" w14:textId="6133E8E6" w:rsidR="00987E27" w:rsidRPr="00020A1A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bCs/>
                <w:szCs w:val="21"/>
              </w:rPr>
              <w:t>10</w:t>
            </w:r>
          </w:p>
        </w:tc>
        <w:tc>
          <w:tcPr>
            <w:tcW w:w="1456" w:type="dxa"/>
          </w:tcPr>
          <w:p w14:paraId="628CFDE5" w14:textId="366545A0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105516</w:t>
            </w:r>
          </w:p>
        </w:tc>
        <w:tc>
          <w:tcPr>
            <w:tcW w:w="2932" w:type="dxa"/>
          </w:tcPr>
          <w:p w14:paraId="55F521BE" w14:textId="175F0211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Linux自动化项目实战</w:t>
            </w:r>
          </w:p>
        </w:tc>
        <w:tc>
          <w:tcPr>
            <w:tcW w:w="709" w:type="dxa"/>
          </w:tcPr>
          <w:p w14:paraId="381C50EA" w14:textId="701D89AC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32</w:t>
            </w:r>
          </w:p>
        </w:tc>
        <w:tc>
          <w:tcPr>
            <w:tcW w:w="709" w:type="dxa"/>
          </w:tcPr>
          <w:p w14:paraId="3158E126" w14:textId="77777777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2</w:t>
            </w:r>
          </w:p>
        </w:tc>
        <w:tc>
          <w:tcPr>
            <w:tcW w:w="1603" w:type="dxa"/>
          </w:tcPr>
          <w:p w14:paraId="39C234DD" w14:textId="77777777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987E27" w:rsidRPr="00FA4678" w14:paraId="7847C3D2" w14:textId="77777777" w:rsidTr="00C20153">
        <w:trPr>
          <w:jc w:val="center"/>
        </w:trPr>
        <w:tc>
          <w:tcPr>
            <w:tcW w:w="812" w:type="dxa"/>
          </w:tcPr>
          <w:p w14:paraId="36C896D3" w14:textId="41CAF648" w:rsidR="00987E27" w:rsidRPr="00020A1A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bCs/>
                <w:szCs w:val="21"/>
              </w:rPr>
              <w:t>11</w:t>
            </w:r>
          </w:p>
        </w:tc>
        <w:tc>
          <w:tcPr>
            <w:tcW w:w="1456" w:type="dxa"/>
          </w:tcPr>
          <w:p w14:paraId="484EFBF6" w14:textId="0C8E0353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1PL005</w:t>
            </w:r>
          </w:p>
        </w:tc>
        <w:tc>
          <w:tcPr>
            <w:tcW w:w="2932" w:type="dxa"/>
          </w:tcPr>
          <w:p w14:paraId="1924E802" w14:textId="3F223E9A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形势与政策</w:t>
            </w:r>
          </w:p>
        </w:tc>
        <w:tc>
          <w:tcPr>
            <w:tcW w:w="709" w:type="dxa"/>
          </w:tcPr>
          <w:p w14:paraId="37E54DD3" w14:textId="1FC85D4F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72E75ADC" w14:textId="64B05E7D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3095A781" w14:textId="77777777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987E27" w:rsidRPr="00FA4678" w14:paraId="726204DD" w14:textId="77777777" w:rsidTr="00C20153">
        <w:trPr>
          <w:jc w:val="center"/>
        </w:trPr>
        <w:tc>
          <w:tcPr>
            <w:tcW w:w="812" w:type="dxa"/>
          </w:tcPr>
          <w:p w14:paraId="2F0B998D" w14:textId="7C67E2AA" w:rsidR="00987E27" w:rsidRPr="00020A1A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20A1A">
              <w:rPr>
                <w:rFonts w:ascii="仿宋" w:eastAsia="仿宋" w:hAnsi="仿宋" w:hint="eastAsia"/>
                <w:szCs w:val="21"/>
              </w:rPr>
              <w:t>12</w:t>
            </w:r>
          </w:p>
        </w:tc>
        <w:tc>
          <w:tcPr>
            <w:tcW w:w="1456" w:type="dxa"/>
          </w:tcPr>
          <w:p w14:paraId="6B0E7828" w14:textId="51E69131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1LA001</w:t>
            </w:r>
          </w:p>
        </w:tc>
        <w:tc>
          <w:tcPr>
            <w:tcW w:w="2932" w:type="dxa"/>
          </w:tcPr>
          <w:p w14:paraId="252490BE" w14:textId="155CF412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劳动教育</w:t>
            </w:r>
          </w:p>
        </w:tc>
        <w:tc>
          <w:tcPr>
            <w:tcW w:w="709" w:type="dxa"/>
          </w:tcPr>
          <w:p w14:paraId="06D18665" w14:textId="2A0C2644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2F1D7B1A" w14:textId="2F24BC5F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190866F2" w14:textId="77777777" w:rsidR="00987E27" w:rsidRPr="00FA4678" w:rsidRDefault="00987E27" w:rsidP="00987E27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</w:tbl>
    <w:p w14:paraId="527F344A" w14:textId="49A22767" w:rsidR="00B82278" w:rsidRDefault="00B82278" w:rsidP="00020A1A">
      <w:pPr>
        <w:ind w:firstLine="420"/>
        <w:jc w:val="left"/>
        <w:rPr>
          <w:rFonts w:ascii="仿宋" w:eastAsia="仿宋" w:hAnsi="仿宋"/>
        </w:rPr>
      </w:pPr>
    </w:p>
    <w:p w14:paraId="47269B75" w14:textId="77777777" w:rsidR="00020A1A" w:rsidRPr="00832C3F" w:rsidRDefault="00020A1A" w:rsidP="00020A1A">
      <w:pPr>
        <w:spacing w:line="300" w:lineRule="auto"/>
        <w:ind w:firstLine="561"/>
        <w:rPr>
          <w:rFonts w:asciiTheme="minorEastAsia" w:eastAsiaTheme="minorEastAsia" w:hAnsiTheme="minorEastAsia"/>
          <w:b/>
          <w:bCs/>
          <w:sz w:val="24"/>
        </w:rPr>
      </w:pPr>
      <w:r w:rsidRPr="00832C3F">
        <w:rPr>
          <w:rFonts w:asciiTheme="minorEastAsia" w:eastAsiaTheme="minorEastAsia" w:hAnsiTheme="minorEastAsia" w:hint="eastAsia"/>
          <w:b/>
          <w:bCs/>
          <w:sz w:val="24"/>
        </w:rPr>
        <w:t>备注：</w:t>
      </w:r>
    </w:p>
    <w:p w14:paraId="4A487859" w14:textId="2C624694" w:rsidR="00965913" w:rsidRDefault="00020A1A" w:rsidP="00965913">
      <w:pPr>
        <w:spacing w:line="300" w:lineRule="auto"/>
        <w:ind w:firstLine="561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转入</w:t>
      </w:r>
      <w:r w:rsidR="007B07D0">
        <w:rPr>
          <w:rFonts w:asciiTheme="minorEastAsia" w:eastAsiaTheme="minorEastAsia" w:hAnsiTheme="minorEastAsia" w:hint="eastAsia"/>
          <w:sz w:val="24"/>
        </w:rPr>
        <w:t>网络工程</w:t>
      </w:r>
      <w:r>
        <w:rPr>
          <w:rFonts w:asciiTheme="minorEastAsia" w:eastAsiaTheme="minorEastAsia" w:hAnsiTheme="minorEastAsia" w:hint="eastAsia"/>
          <w:sz w:val="24"/>
        </w:rPr>
        <w:t>专业，需要补修如下专业课程：</w:t>
      </w:r>
      <w:r w:rsidRPr="00832C3F">
        <w:rPr>
          <w:rFonts w:asciiTheme="minorEastAsia" w:eastAsiaTheme="minorEastAsia" w:hAnsiTheme="minorEastAsia" w:hint="eastAsia"/>
          <w:sz w:val="24"/>
        </w:rPr>
        <w:t>数字逻辑电路、数字逻辑电路实验</w:t>
      </w:r>
      <w:r>
        <w:rPr>
          <w:rFonts w:asciiTheme="minorEastAsia" w:eastAsiaTheme="minorEastAsia" w:hAnsiTheme="minorEastAsia" w:hint="eastAsia"/>
          <w:sz w:val="24"/>
        </w:rPr>
        <w:t>、</w:t>
      </w:r>
      <w:r w:rsidR="00425675" w:rsidRPr="00425675">
        <w:rPr>
          <w:rFonts w:asciiTheme="minorEastAsia" w:eastAsiaTheme="minorEastAsia" w:hAnsiTheme="minorEastAsia" w:hint="eastAsia"/>
          <w:sz w:val="24"/>
        </w:rPr>
        <w:t>Linux C编程环境</w:t>
      </w:r>
      <w:r w:rsidRPr="00832C3F">
        <w:rPr>
          <w:rFonts w:asciiTheme="minorEastAsia" w:eastAsiaTheme="minorEastAsia" w:hAnsiTheme="minorEastAsia" w:hint="eastAsia"/>
          <w:sz w:val="24"/>
        </w:rPr>
        <w:t>、专业导论、C语言程序设计、</w:t>
      </w:r>
      <w:r w:rsidR="00425675" w:rsidRPr="00425675">
        <w:rPr>
          <w:rFonts w:asciiTheme="minorEastAsia" w:eastAsiaTheme="minorEastAsia" w:hAnsiTheme="minorEastAsia" w:hint="eastAsia"/>
          <w:sz w:val="24"/>
        </w:rPr>
        <w:t>Python编程语言</w:t>
      </w:r>
      <w:r w:rsidR="00425675">
        <w:rPr>
          <w:rFonts w:asciiTheme="minorEastAsia" w:eastAsiaTheme="minorEastAsia" w:hAnsiTheme="minorEastAsia" w:hint="eastAsia"/>
          <w:sz w:val="24"/>
        </w:rPr>
        <w:t>、</w:t>
      </w:r>
      <w:r w:rsidR="00425675" w:rsidRPr="00425675">
        <w:rPr>
          <w:rFonts w:asciiTheme="minorEastAsia" w:eastAsiaTheme="minorEastAsia" w:hAnsiTheme="minorEastAsia" w:hint="eastAsia"/>
          <w:sz w:val="24"/>
        </w:rPr>
        <w:t>Linux自动化项目实战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14:paraId="6CCE7335" w14:textId="466CA2BA" w:rsidR="00020A1A" w:rsidRDefault="00020A1A" w:rsidP="00965913">
      <w:pPr>
        <w:spacing w:line="300" w:lineRule="auto"/>
        <w:ind w:firstLine="561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第一学年未修高等数学</w:t>
      </w:r>
      <w:proofErr w:type="gramStart"/>
      <w:r>
        <w:rPr>
          <w:rFonts w:asciiTheme="minorEastAsia" w:eastAsiaTheme="minorEastAsia" w:hAnsiTheme="minorEastAsia" w:hint="eastAsia"/>
          <w:sz w:val="24"/>
        </w:rPr>
        <w:t>一</w:t>
      </w:r>
      <w:proofErr w:type="gramEnd"/>
      <w:r>
        <w:rPr>
          <w:rFonts w:asciiTheme="minorEastAsia" w:eastAsiaTheme="minorEastAsia" w:hAnsiTheme="minorEastAsia" w:hint="eastAsia"/>
          <w:sz w:val="24"/>
        </w:rPr>
        <w:t>I、II（共1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个学分）、大学物理二I的学生需补修。</w:t>
      </w:r>
    </w:p>
    <w:sectPr w:rsidR="00020A1A" w:rsidSect="007259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3A838" w14:textId="77777777" w:rsidR="007259D0" w:rsidRDefault="007259D0">
      <w:r>
        <w:separator/>
      </w:r>
    </w:p>
  </w:endnote>
  <w:endnote w:type="continuationSeparator" w:id="0">
    <w:p w14:paraId="510852F7" w14:textId="77777777" w:rsidR="007259D0" w:rsidRDefault="00725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33DBB" w14:textId="77777777" w:rsidR="0098173D" w:rsidRDefault="0098173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EBBA5" w14:textId="77777777" w:rsidR="0098173D" w:rsidRDefault="0098173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BEC50" w14:textId="77777777" w:rsidR="0098173D" w:rsidRDefault="009817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2667A" w14:textId="77777777" w:rsidR="007259D0" w:rsidRDefault="007259D0">
      <w:r>
        <w:separator/>
      </w:r>
    </w:p>
  </w:footnote>
  <w:footnote w:type="continuationSeparator" w:id="0">
    <w:p w14:paraId="0B5ED88C" w14:textId="77777777" w:rsidR="007259D0" w:rsidRDefault="00725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E7DE6" w14:textId="77777777" w:rsidR="0098173D" w:rsidRDefault="0098173D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F09E0" w14:textId="77777777" w:rsidR="0098173D" w:rsidRDefault="0098173D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516F4" w14:textId="77777777" w:rsidR="0098173D" w:rsidRDefault="009817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1138CD"/>
    <w:multiLevelType w:val="hybridMultilevel"/>
    <w:tmpl w:val="B8E25BC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484F3FF6"/>
    <w:multiLevelType w:val="hybridMultilevel"/>
    <w:tmpl w:val="C2CA32EA"/>
    <w:lvl w:ilvl="0" w:tplc="D08AD0A4">
      <w:start w:val="1"/>
      <w:numFmt w:val="decimal"/>
      <w:lvlText w:val="%1."/>
      <w:lvlJc w:val="left"/>
      <w:pPr>
        <w:ind w:left="135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42A3C12"/>
    <w:multiLevelType w:val="hybridMultilevel"/>
    <w:tmpl w:val="58D4449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78806174">
    <w:abstractNumId w:val="2"/>
  </w:num>
  <w:num w:numId="2" w16cid:durableId="579409135">
    <w:abstractNumId w:val="4"/>
  </w:num>
  <w:num w:numId="3" w16cid:durableId="741179276">
    <w:abstractNumId w:val="0"/>
  </w:num>
  <w:num w:numId="4" w16cid:durableId="590048211">
    <w:abstractNumId w:val="3"/>
  </w:num>
  <w:num w:numId="5" w16cid:durableId="1525708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278"/>
    <w:rsid w:val="00004CE7"/>
    <w:rsid w:val="00020A1A"/>
    <w:rsid w:val="00040688"/>
    <w:rsid w:val="00042775"/>
    <w:rsid w:val="00050F30"/>
    <w:rsid w:val="00052A57"/>
    <w:rsid w:val="00076D64"/>
    <w:rsid w:val="0009396D"/>
    <w:rsid w:val="000971D7"/>
    <w:rsid w:val="000C4A7D"/>
    <w:rsid w:val="000E0ACE"/>
    <w:rsid w:val="00115E7F"/>
    <w:rsid w:val="00122647"/>
    <w:rsid w:val="0014366F"/>
    <w:rsid w:val="0015796E"/>
    <w:rsid w:val="00172301"/>
    <w:rsid w:val="0017269C"/>
    <w:rsid w:val="00172919"/>
    <w:rsid w:val="001969B0"/>
    <w:rsid w:val="001D6548"/>
    <w:rsid w:val="001E6BB5"/>
    <w:rsid w:val="001F0F44"/>
    <w:rsid w:val="00230080"/>
    <w:rsid w:val="002669A1"/>
    <w:rsid w:val="002767EA"/>
    <w:rsid w:val="0028709E"/>
    <w:rsid w:val="002A06F9"/>
    <w:rsid w:val="002A4404"/>
    <w:rsid w:val="002C0FE1"/>
    <w:rsid w:val="002D0980"/>
    <w:rsid w:val="002E0298"/>
    <w:rsid w:val="002E36C8"/>
    <w:rsid w:val="002E661F"/>
    <w:rsid w:val="003107A6"/>
    <w:rsid w:val="0034467C"/>
    <w:rsid w:val="00344823"/>
    <w:rsid w:val="00351757"/>
    <w:rsid w:val="00360929"/>
    <w:rsid w:val="00361EE7"/>
    <w:rsid w:val="00364432"/>
    <w:rsid w:val="00364915"/>
    <w:rsid w:val="00375A4E"/>
    <w:rsid w:val="003859F1"/>
    <w:rsid w:val="003A066E"/>
    <w:rsid w:val="003A7128"/>
    <w:rsid w:val="003D4AB4"/>
    <w:rsid w:val="003E6067"/>
    <w:rsid w:val="003F0FEB"/>
    <w:rsid w:val="003F5B62"/>
    <w:rsid w:val="00425675"/>
    <w:rsid w:val="0043527A"/>
    <w:rsid w:val="00447D68"/>
    <w:rsid w:val="00456C5B"/>
    <w:rsid w:val="00463DF1"/>
    <w:rsid w:val="00477284"/>
    <w:rsid w:val="004854CC"/>
    <w:rsid w:val="00486A35"/>
    <w:rsid w:val="00490E11"/>
    <w:rsid w:val="00492661"/>
    <w:rsid w:val="00496998"/>
    <w:rsid w:val="004A452D"/>
    <w:rsid w:val="004A501F"/>
    <w:rsid w:val="004B26B0"/>
    <w:rsid w:val="004F4BDB"/>
    <w:rsid w:val="00506D9C"/>
    <w:rsid w:val="00516A2B"/>
    <w:rsid w:val="00521211"/>
    <w:rsid w:val="005902A1"/>
    <w:rsid w:val="005A5DD7"/>
    <w:rsid w:val="005B5F5C"/>
    <w:rsid w:val="005C6278"/>
    <w:rsid w:val="005D1762"/>
    <w:rsid w:val="00626368"/>
    <w:rsid w:val="00636891"/>
    <w:rsid w:val="00642F6B"/>
    <w:rsid w:val="00645B56"/>
    <w:rsid w:val="00663727"/>
    <w:rsid w:val="00691A19"/>
    <w:rsid w:val="00694BBB"/>
    <w:rsid w:val="00696D3E"/>
    <w:rsid w:val="006A7B61"/>
    <w:rsid w:val="006C30B5"/>
    <w:rsid w:val="006C53BD"/>
    <w:rsid w:val="006E497B"/>
    <w:rsid w:val="00715967"/>
    <w:rsid w:val="007259D0"/>
    <w:rsid w:val="00727CFE"/>
    <w:rsid w:val="00732DDD"/>
    <w:rsid w:val="007337C5"/>
    <w:rsid w:val="007508D5"/>
    <w:rsid w:val="00752F32"/>
    <w:rsid w:val="00754D0F"/>
    <w:rsid w:val="00757C51"/>
    <w:rsid w:val="0076084E"/>
    <w:rsid w:val="007B07D0"/>
    <w:rsid w:val="007B4FE6"/>
    <w:rsid w:val="007D0895"/>
    <w:rsid w:val="007D2DA2"/>
    <w:rsid w:val="0080241F"/>
    <w:rsid w:val="00804C49"/>
    <w:rsid w:val="00807E58"/>
    <w:rsid w:val="0082397A"/>
    <w:rsid w:val="0082772E"/>
    <w:rsid w:val="00834F33"/>
    <w:rsid w:val="008361A8"/>
    <w:rsid w:val="008A2061"/>
    <w:rsid w:val="008B02D0"/>
    <w:rsid w:val="008B1408"/>
    <w:rsid w:val="008B52AD"/>
    <w:rsid w:val="008B7C1D"/>
    <w:rsid w:val="008C4C10"/>
    <w:rsid w:val="008E3F96"/>
    <w:rsid w:val="008E7987"/>
    <w:rsid w:val="009231FA"/>
    <w:rsid w:val="00927220"/>
    <w:rsid w:val="00934D04"/>
    <w:rsid w:val="0094205B"/>
    <w:rsid w:val="009438A0"/>
    <w:rsid w:val="00965913"/>
    <w:rsid w:val="009661D0"/>
    <w:rsid w:val="00967806"/>
    <w:rsid w:val="0098173D"/>
    <w:rsid w:val="00987E27"/>
    <w:rsid w:val="009A3D88"/>
    <w:rsid w:val="009B4BBD"/>
    <w:rsid w:val="009B5F11"/>
    <w:rsid w:val="009B75B8"/>
    <w:rsid w:val="009C171C"/>
    <w:rsid w:val="009D6E98"/>
    <w:rsid w:val="009F1799"/>
    <w:rsid w:val="00A03B28"/>
    <w:rsid w:val="00A13197"/>
    <w:rsid w:val="00A16E03"/>
    <w:rsid w:val="00A37B23"/>
    <w:rsid w:val="00A41343"/>
    <w:rsid w:val="00A46B23"/>
    <w:rsid w:val="00A549B8"/>
    <w:rsid w:val="00A967C5"/>
    <w:rsid w:val="00AA57D5"/>
    <w:rsid w:val="00AB0F97"/>
    <w:rsid w:val="00AB3007"/>
    <w:rsid w:val="00AC3191"/>
    <w:rsid w:val="00AD6D00"/>
    <w:rsid w:val="00AE15DB"/>
    <w:rsid w:val="00AF34C1"/>
    <w:rsid w:val="00B12347"/>
    <w:rsid w:val="00B21EDF"/>
    <w:rsid w:val="00B312B0"/>
    <w:rsid w:val="00B5438D"/>
    <w:rsid w:val="00B60DBD"/>
    <w:rsid w:val="00B65488"/>
    <w:rsid w:val="00B736DD"/>
    <w:rsid w:val="00B73916"/>
    <w:rsid w:val="00B75A4C"/>
    <w:rsid w:val="00B82278"/>
    <w:rsid w:val="00B87552"/>
    <w:rsid w:val="00BB08F6"/>
    <w:rsid w:val="00BE7E6B"/>
    <w:rsid w:val="00C10596"/>
    <w:rsid w:val="00C11582"/>
    <w:rsid w:val="00C20153"/>
    <w:rsid w:val="00C221E2"/>
    <w:rsid w:val="00C30509"/>
    <w:rsid w:val="00C347D7"/>
    <w:rsid w:val="00C45CE1"/>
    <w:rsid w:val="00C5592A"/>
    <w:rsid w:val="00C63178"/>
    <w:rsid w:val="00C67EA4"/>
    <w:rsid w:val="00C7450B"/>
    <w:rsid w:val="00C74DDF"/>
    <w:rsid w:val="00C8796B"/>
    <w:rsid w:val="00CB72A9"/>
    <w:rsid w:val="00CC223F"/>
    <w:rsid w:val="00CC2F7C"/>
    <w:rsid w:val="00CD3F80"/>
    <w:rsid w:val="00CD6ABC"/>
    <w:rsid w:val="00CE3D90"/>
    <w:rsid w:val="00CE659B"/>
    <w:rsid w:val="00D02099"/>
    <w:rsid w:val="00D146E2"/>
    <w:rsid w:val="00D27AC2"/>
    <w:rsid w:val="00D44B81"/>
    <w:rsid w:val="00D5690C"/>
    <w:rsid w:val="00D719F5"/>
    <w:rsid w:val="00D73D2B"/>
    <w:rsid w:val="00D80291"/>
    <w:rsid w:val="00D8475A"/>
    <w:rsid w:val="00D858A6"/>
    <w:rsid w:val="00DB52D1"/>
    <w:rsid w:val="00DD5DCA"/>
    <w:rsid w:val="00DF0785"/>
    <w:rsid w:val="00E10410"/>
    <w:rsid w:val="00E10784"/>
    <w:rsid w:val="00E10855"/>
    <w:rsid w:val="00E1265D"/>
    <w:rsid w:val="00E26A32"/>
    <w:rsid w:val="00E2773A"/>
    <w:rsid w:val="00E34B65"/>
    <w:rsid w:val="00E46137"/>
    <w:rsid w:val="00E66340"/>
    <w:rsid w:val="00E77FDF"/>
    <w:rsid w:val="00E8090C"/>
    <w:rsid w:val="00E830DB"/>
    <w:rsid w:val="00E94782"/>
    <w:rsid w:val="00E95F97"/>
    <w:rsid w:val="00EA0F3C"/>
    <w:rsid w:val="00ED09D5"/>
    <w:rsid w:val="00ED2536"/>
    <w:rsid w:val="00EE3F4B"/>
    <w:rsid w:val="00EE4FAE"/>
    <w:rsid w:val="00F00B11"/>
    <w:rsid w:val="00F015D6"/>
    <w:rsid w:val="00F037FF"/>
    <w:rsid w:val="00F11864"/>
    <w:rsid w:val="00F3142F"/>
    <w:rsid w:val="00F34B7D"/>
    <w:rsid w:val="00F402DC"/>
    <w:rsid w:val="00F41070"/>
    <w:rsid w:val="00F453A6"/>
    <w:rsid w:val="00F53294"/>
    <w:rsid w:val="00F617B0"/>
    <w:rsid w:val="00F641EB"/>
    <w:rsid w:val="00F6669C"/>
    <w:rsid w:val="00F73EDD"/>
    <w:rsid w:val="00FA1A17"/>
    <w:rsid w:val="00FA4678"/>
    <w:rsid w:val="00FC2CD8"/>
    <w:rsid w:val="00FC30C2"/>
    <w:rsid w:val="00FD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3A5AE3"/>
  <w15:docId w15:val="{79B959A2-AF20-41A1-B6F2-3E0498E3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character" w:styleId="a8">
    <w:name w:val="Strong"/>
    <w:basedOn w:val="a0"/>
    <w:uiPriority w:val="22"/>
    <w:qFormat/>
    <w:rsid w:val="008B52A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F0F4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F0F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5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6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2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32E2E-9F99-4D6B-8B4F-357BB270C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201</Words>
  <Characters>1147</Characters>
  <Application>Microsoft Office Word</Application>
  <DocSecurity>0</DocSecurity>
  <Lines>9</Lines>
  <Paragraphs>2</Paragraphs>
  <ScaleCrop>false</ScaleCrop>
  <Company>china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59</cp:revision>
  <cp:lastPrinted>2019-05-10T01:58:00Z</cp:lastPrinted>
  <dcterms:created xsi:type="dcterms:W3CDTF">2022-03-20T10:46:00Z</dcterms:created>
  <dcterms:modified xsi:type="dcterms:W3CDTF">2024-04-09T02:55:00Z</dcterms:modified>
</cp:coreProperties>
</file>