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37F05" w14:textId="4775696A" w:rsidR="00B82278" w:rsidRPr="00FD0AD8" w:rsidRDefault="00B761AF" w:rsidP="00B82278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B761AF">
        <w:rPr>
          <w:rFonts w:asciiTheme="majorEastAsia" w:eastAsiaTheme="majorEastAsia" w:hAnsiTheme="majorEastAsia" w:hint="eastAsia"/>
          <w:b/>
          <w:sz w:val="36"/>
          <w:szCs w:val="36"/>
        </w:rPr>
        <w:t>计算机科学与技术</w:t>
      </w:r>
      <w:r w:rsidR="00EE280C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675394B" w14:textId="6E74DB06" w:rsidR="00B82278" w:rsidRPr="00521211" w:rsidRDefault="00E94782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</w:t>
      </w:r>
      <w:r w:rsidR="00B82278" w:rsidRPr="00521211">
        <w:rPr>
          <w:rFonts w:ascii="仿宋" w:eastAsia="仿宋" w:hAnsi="仿宋" w:hint="eastAsia"/>
          <w:b/>
          <w:sz w:val="28"/>
          <w:szCs w:val="28"/>
        </w:rPr>
        <w:t>、专业简介</w:t>
      </w:r>
    </w:p>
    <w:p w14:paraId="0FB45BFB" w14:textId="42A7978E" w:rsidR="008B52AD" w:rsidRPr="008B52AD" w:rsidRDefault="00694BBB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8B52AD">
        <w:rPr>
          <w:rFonts w:asciiTheme="minorEastAsia" w:eastAsiaTheme="minorEastAsia" w:hAnsiTheme="minorEastAsia"/>
          <w:sz w:val="24"/>
        </w:rPr>
        <w:t>计</w:t>
      </w:r>
      <w:r w:rsidRPr="008B52AD">
        <w:rPr>
          <w:rFonts w:asciiTheme="minorEastAsia" w:eastAsiaTheme="minorEastAsia" w:hAnsiTheme="minorEastAsia" w:hint="eastAsia"/>
          <w:sz w:val="24"/>
        </w:rPr>
        <w:t>算机科学与技术系是我院最早成立和招生的系科</w:t>
      </w:r>
      <w:r w:rsidR="008415EA">
        <w:rPr>
          <w:rFonts w:asciiTheme="minorEastAsia" w:eastAsiaTheme="minorEastAsia" w:hAnsiTheme="minorEastAsia" w:hint="eastAsia"/>
          <w:sz w:val="24"/>
        </w:rPr>
        <w:t>，</w:t>
      </w:r>
      <w:r w:rsidR="008B52AD" w:rsidRPr="008B52AD">
        <w:rPr>
          <w:rFonts w:asciiTheme="minorEastAsia" w:eastAsiaTheme="minorEastAsia" w:hAnsiTheme="minorEastAsia"/>
          <w:sz w:val="24"/>
        </w:rPr>
        <w:t>2006</w:t>
      </w:r>
      <w:r w:rsidR="008B52AD" w:rsidRPr="008B52AD">
        <w:rPr>
          <w:rFonts w:asciiTheme="minorEastAsia" w:eastAsiaTheme="minorEastAsia" w:hAnsiTheme="minorEastAsia" w:hint="eastAsia"/>
          <w:sz w:val="24"/>
        </w:rPr>
        <w:t>年作为江苏省首批嵌入印度</w:t>
      </w:r>
      <w:r w:rsidR="008B52AD" w:rsidRPr="008B52AD">
        <w:rPr>
          <w:rFonts w:asciiTheme="minorEastAsia" w:eastAsiaTheme="minorEastAsia" w:hAnsiTheme="minorEastAsia"/>
          <w:sz w:val="24"/>
        </w:rPr>
        <w:t>NIIT</w:t>
      </w:r>
      <w:r w:rsidR="008B52AD" w:rsidRPr="008B52AD">
        <w:rPr>
          <w:rFonts w:asciiTheme="minorEastAsia" w:eastAsiaTheme="minorEastAsia" w:hAnsiTheme="minorEastAsia" w:hint="eastAsia"/>
          <w:sz w:val="24"/>
        </w:rPr>
        <w:t>课程体系教学改革的试点专业，引入了印度</w:t>
      </w:r>
      <w:r w:rsidR="008B52AD" w:rsidRPr="008B52AD">
        <w:rPr>
          <w:rFonts w:asciiTheme="minorEastAsia" w:eastAsiaTheme="minorEastAsia" w:hAnsiTheme="minorEastAsia"/>
          <w:sz w:val="24"/>
        </w:rPr>
        <w:t>NIIT</w:t>
      </w:r>
      <w:r w:rsidR="008B52AD" w:rsidRPr="008B52AD">
        <w:rPr>
          <w:rFonts w:asciiTheme="minorEastAsia" w:eastAsiaTheme="minorEastAsia" w:hAnsiTheme="minorEastAsia" w:hint="eastAsia"/>
          <w:sz w:val="24"/>
        </w:rPr>
        <w:t>以实践能力培养为重的计算机软件人才培养体系，至今一直沿用并不断改进创新，着重于培养学生</w:t>
      </w:r>
      <w:r w:rsidR="00736EE4">
        <w:rPr>
          <w:rFonts w:asciiTheme="minorEastAsia" w:eastAsiaTheme="minorEastAsia" w:hAnsiTheme="minorEastAsia" w:hint="eastAsia"/>
          <w:sz w:val="24"/>
        </w:rPr>
        <w:t>软硬件结合的</w:t>
      </w:r>
      <w:r w:rsidR="008B52AD" w:rsidRPr="008B52AD">
        <w:rPr>
          <w:rFonts w:asciiTheme="minorEastAsia" w:eastAsiaTheme="minorEastAsia" w:hAnsiTheme="minorEastAsia" w:hint="eastAsia"/>
          <w:sz w:val="24"/>
        </w:rPr>
        <w:t>开发能力。长期以来</w:t>
      </w:r>
      <w:r w:rsidR="001A256D">
        <w:rPr>
          <w:rFonts w:asciiTheme="minorEastAsia" w:eastAsiaTheme="minorEastAsia" w:hAnsiTheme="minorEastAsia" w:hint="eastAsia"/>
          <w:sz w:val="24"/>
        </w:rPr>
        <w:t>，</w:t>
      </w:r>
      <w:r w:rsidR="008B52AD" w:rsidRPr="008B52AD">
        <w:rPr>
          <w:rFonts w:asciiTheme="minorEastAsia" w:eastAsiaTheme="minorEastAsia" w:hAnsiTheme="minorEastAsia" w:hint="eastAsia"/>
          <w:sz w:val="24"/>
        </w:rPr>
        <w:t>我院与多家企业开展了各种形式的合作，为学生提供</w:t>
      </w:r>
      <w:r w:rsidR="00B95743">
        <w:rPr>
          <w:rFonts w:asciiTheme="minorEastAsia" w:eastAsiaTheme="minorEastAsia" w:hAnsiTheme="minorEastAsia" w:hint="eastAsia"/>
          <w:sz w:val="24"/>
        </w:rPr>
        <w:t>实训、</w:t>
      </w:r>
      <w:r w:rsidR="008B52AD" w:rsidRPr="008B52AD">
        <w:rPr>
          <w:rFonts w:asciiTheme="minorEastAsia" w:eastAsiaTheme="minorEastAsia" w:hAnsiTheme="minorEastAsia" w:hint="eastAsia"/>
          <w:sz w:val="24"/>
        </w:rPr>
        <w:t>实习的机会，为社会输送了大量适应软件行业发展，实际动手能力强的应用型</w:t>
      </w:r>
      <w:r w:rsidR="008B52AD" w:rsidRPr="008B52AD">
        <w:rPr>
          <w:rFonts w:asciiTheme="minorEastAsia" w:eastAsiaTheme="minorEastAsia" w:hAnsiTheme="minorEastAsia"/>
          <w:sz w:val="24"/>
        </w:rPr>
        <w:t>IT</w:t>
      </w:r>
      <w:r w:rsidR="008B52AD" w:rsidRPr="008B52AD">
        <w:rPr>
          <w:rFonts w:asciiTheme="minorEastAsia" w:eastAsiaTheme="minorEastAsia" w:hAnsiTheme="minorEastAsia" w:hint="eastAsia"/>
          <w:sz w:val="24"/>
        </w:rPr>
        <w:t>人才</w:t>
      </w:r>
      <w:r w:rsidR="00B65488">
        <w:rPr>
          <w:rFonts w:asciiTheme="minorEastAsia" w:eastAsiaTheme="minorEastAsia" w:hAnsiTheme="minorEastAsia" w:hint="eastAsia"/>
          <w:sz w:val="24"/>
        </w:rPr>
        <w:t>。</w:t>
      </w:r>
    </w:p>
    <w:p w14:paraId="153955FF" w14:textId="2238317F" w:rsidR="008B52AD" w:rsidRPr="008B52AD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培养目标：</w:t>
      </w:r>
      <w:r w:rsidR="00B5438D" w:rsidRPr="00B5438D">
        <w:rPr>
          <w:rFonts w:asciiTheme="minorEastAsia" w:eastAsiaTheme="minorEastAsia" w:hAnsiTheme="minorEastAsia" w:hint="eastAsia"/>
          <w:sz w:val="24"/>
        </w:rPr>
        <w:t>本专业培养德智体美劳全面发展，掌握自然科学和人文社科基础知识，掌握计算机软硬件、网络与信息系统相关的基本理论、知识、技能和方法，具有较强的专业能力和良好的综合素质，能在企事业单位、政府机关、行政管理部门从事计算机技术研究和应用，计算机软硬件开发，计算机管理和维护的应用型高素质人才。</w:t>
      </w:r>
    </w:p>
    <w:p w14:paraId="53A4D8C0" w14:textId="1C763C8F" w:rsidR="008B52AD" w:rsidRPr="008B52AD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就业去向：</w:t>
      </w:r>
      <w:r w:rsidRPr="008B52AD">
        <w:rPr>
          <w:rFonts w:asciiTheme="minorEastAsia" w:eastAsiaTheme="minorEastAsia" w:hAnsiTheme="minorEastAsia" w:hint="eastAsia"/>
          <w:sz w:val="24"/>
        </w:rPr>
        <w:t>面向</w:t>
      </w:r>
      <w:r w:rsidRPr="008B52AD">
        <w:rPr>
          <w:rFonts w:asciiTheme="minorEastAsia" w:eastAsiaTheme="minorEastAsia" w:hAnsiTheme="minorEastAsia"/>
          <w:sz w:val="24"/>
        </w:rPr>
        <w:t>IT</w:t>
      </w:r>
      <w:r w:rsidRPr="008B52AD">
        <w:rPr>
          <w:rFonts w:asciiTheme="minorEastAsia" w:eastAsiaTheme="minorEastAsia" w:hAnsiTheme="minorEastAsia" w:hint="eastAsia"/>
          <w:sz w:val="24"/>
        </w:rPr>
        <w:t>公司，从事各类软件的分析、设计、编码、测试、运行和维护等工作，亦可从事智能硬件的嵌入式软件开发工作，从业的岗位有软件工程师、嵌入式软件工程师、</w:t>
      </w:r>
      <w:r w:rsidRPr="008B52AD">
        <w:rPr>
          <w:rFonts w:asciiTheme="minorEastAsia" w:eastAsiaTheme="minorEastAsia" w:hAnsiTheme="minorEastAsia"/>
          <w:sz w:val="24"/>
        </w:rPr>
        <w:t>W</w:t>
      </w:r>
      <w:r w:rsidR="007A3425">
        <w:rPr>
          <w:rFonts w:asciiTheme="minorEastAsia" w:eastAsiaTheme="minorEastAsia" w:hAnsiTheme="minorEastAsia" w:hint="eastAsia"/>
          <w:sz w:val="24"/>
        </w:rPr>
        <w:t>eb</w:t>
      </w:r>
      <w:r w:rsidRPr="008B52AD">
        <w:rPr>
          <w:rFonts w:asciiTheme="minorEastAsia" w:eastAsiaTheme="minorEastAsia" w:hAnsiTheme="minorEastAsia" w:hint="eastAsia"/>
          <w:sz w:val="24"/>
        </w:rPr>
        <w:t>前端开发工程师、软件测试工程师、数据库开发工程师、技术支持</w:t>
      </w:r>
      <w:r w:rsidRPr="008B52AD">
        <w:rPr>
          <w:rFonts w:asciiTheme="minorEastAsia" w:eastAsiaTheme="minorEastAsia" w:hAnsiTheme="minorEastAsia"/>
          <w:sz w:val="24"/>
        </w:rPr>
        <w:t>/</w:t>
      </w:r>
      <w:r w:rsidRPr="008B52AD">
        <w:rPr>
          <w:rFonts w:asciiTheme="minorEastAsia" w:eastAsiaTheme="minorEastAsia" w:hAnsiTheme="minorEastAsia" w:hint="eastAsia"/>
          <w:sz w:val="24"/>
        </w:rPr>
        <w:t>维护工程师等；面向政府机关、企事业单位，从事单位相关软件系统的应用、维护，以及技术咨询、培训、销售等工作，从业的岗位有系统管理员、网站管理员、数据库管理员等。</w:t>
      </w:r>
    </w:p>
    <w:p w14:paraId="761C11AB" w14:textId="1D9D1194" w:rsidR="008B52AD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Pr="008B52AD">
        <w:rPr>
          <w:rFonts w:asciiTheme="minorEastAsia" w:eastAsiaTheme="minorEastAsia" w:hAnsiTheme="minorEastAsia" w:hint="eastAsia"/>
          <w:sz w:val="24"/>
        </w:rPr>
        <w:t>大学</w:t>
      </w:r>
      <w:r w:rsidR="001A256D">
        <w:rPr>
          <w:rFonts w:asciiTheme="minorEastAsia" w:eastAsiaTheme="minorEastAsia" w:hAnsiTheme="minorEastAsia" w:hint="eastAsia"/>
          <w:sz w:val="24"/>
        </w:rPr>
        <w:t>物理</w:t>
      </w:r>
      <w:r w:rsidRPr="008B52AD">
        <w:rPr>
          <w:rFonts w:asciiTheme="minorEastAsia" w:eastAsiaTheme="minorEastAsia" w:hAnsiTheme="minorEastAsia" w:hint="eastAsia"/>
          <w:sz w:val="24"/>
        </w:rPr>
        <w:t>、高等数学、计算机组成原理、</w:t>
      </w:r>
      <w:r w:rsidR="008B09EE">
        <w:rPr>
          <w:rFonts w:asciiTheme="minorEastAsia" w:eastAsiaTheme="minorEastAsia" w:hAnsiTheme="minorEastAsia" w:hint="eastAsia"/>
          <w:sz w:val="24"/>
        </w:rPr>
        <w:t>数字逻辑电路、</w:t>
      </w:r>
      <w:r w:rsidRPr="008B52AD">
        <w:rPr>
          <w:rFonts w:asciiTheme="minorEastAsia" w:eastAsiaTheme="minorEastAsia" w:hAnsiTheme="minorEastAsia" w:hint="eastAsia"/>
          <w:sz w:val="24"/>
        </w:rPr>
        <w:t>数据结构、数据库原理与应用、软件工程</w:t>
      </w:r>
      <w:r w:rsidR="00B5438D">
        <w:rPr>
          <w:rFonts w:asciiTheme="minorEastAsia" w:eastAsiaTheme="minorEastAsia" w:hAnsiTheme="minorEastAsia" w:hint="eastAsia"/>
          <w:sz w:val="24"/>
        </w:rPr>
        <w:t>导论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="00B5438D">
        <w:rPr>
          <w:rFonts w:asciiTheme="minorEastAsia" w:eastAsiaTheme="minorEastAsia" w:hAnsiTheme="minorEastAsia" w:hint="eastAsia"/>
          <w:sz w:val="24"/>
        </w:rPr>
        <w:t>操作系统原理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8B52AD">
        <w:rPr>
          <w:rFonts w:asciiTheme="minorEastAsia" w:eastAsiaTheme="minorEastAsia" w:hAnsiTheme="minorEastAsia"/>
          <w:sz w:val="24"/>
        </w:rPr>
        <w:t>C</w:t>
      </w:r>
      <w:r w:rsidRPr="008B52AD">
        <w:rPr>
          <w:rFonts w:asciiTheme="minorEastAsia" w:eastAsiaTheme="minorEastAsia" w:hAnsiTheme="minorEastAsia" w:hint="eastAsia"/>
          <w:sz w:val="24"/>
        </w:rPr>
        <w:t>语言程序设计、</w:t>
      </w:r>
      <w:r w:rsidR="00B5438D">
        <w:rPr>
          <w:rFonts w:asciiTheme="minorEastAsia" w:eastAsiaTheme="minorEastAsia" w:hAnsiTheme="minorEastAsia" w:hint="eastAsia"/>
          <w:sz w:val="24"/>
        </w:rPr>
        <w:t>计算机网络基础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8B52AD">
        <w:rPr>
          <w:rFonts w:asciiTheme="minorEastAsia" w:eastAsiaTheme="minorEastAsia" w:hAnsiTheme="minorEastAsia"/>
          <w:sz w:val="24"/>
        </w:rPr>
        <w:t>W</w:t>
      </w:r>
      <w:r w:rsidR="000F6990">
        <w:rPr>
          <w:rFonts w:asciiTheme="minorEastAsia" w:eastAsiaTheme="minorEastAsia" w:hAnsiTheme="minorEastAsia" w:hint="eastAsia"/>
          <w:sz w:val="24"/>
        </w:rPr>
        <w:t>eb</w:t>
      </w:r>
      <w:r w:rsidR="00B5438D">
        <w:rPr>
          <w:rFonts w:asciiTheme="minorEastAsia" w:eastAsiaTheme="minorEastAsia" w:hAnsiTheme="minorEastAsia" w:hint="eastAsia"/>
          <w:sz w:val="24"/>
        </w:rPr>
        <w:t>设计基础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="00B5438D" w:rsidRPr="00B5438D">
        <w:rPr>
          <w:rFonts w:asciiTheme="minorEastAsia" w:eastAsiaTheme="minorEastAsia" w:hAnsiTheme="minorEastAsia" w:hint="eastAsia"/>
          <w:sz w:val="24"/>
        </w:rPr>
        <w:t>单片机原理与接口</w:t>
      </w:r>
      <w:r w:rsidRPr="008B52AD">
        <w:rPr>
          <w:rFonts w:asciiTheme="minorEastAsia" w:eastAsiaTheme="minorEastAsia" w:hAnsiTheme="minorEastAsia" w:hint="eastAsia"/>
          <w:sz w:val="24"/>
        </w:rPr>
        <w:t>等。</w:t>
      </w:r>
    </w:p>
    <w:p w14:paraId="7AE31DB7" w14:textId="77777777" w:rsidR="00E94782" w:rsidRPr="008B52AD" w:rsidRDefault="00E94782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</w:p>
    <w:p w14:paraId="2DDEB7BF" w14:textId="79D3B705" w:rsidR="00B82278" w:rsidRPr="00C20153" w:rsidRDefault="00B761AF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="00B82278" w:rsidRPr="00C20153">
        <w:rPr>
          <w:rFonts w:ascii="仿宋" w:eastAsia="仿宋" w:hAnsi="仿宋" w:hint="eastAsia"/>
          <w:b/>
          <w:sz w:val="28"/>
          <w:szCs w:val="28"/>
        </w:rPr>
        <w:t>、第一学年课程清单</w:t>
      </w:r>
    </w:p>
    <w:p w14:paraId="543BE025" w14:textId="77777777" w:rsidR="00B82278" w:rsidRPr="005B3085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5B3085">
        <w:rPr>
          <w:rFonts w:ascii="仿宋" w:eastAsia="仿宋" w:hAnsi="仿宋" w:hint="eastAsia"/>
          <w:sz w:val="24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B82278" w:rsidRPr="00C20153" w14:paraId="15D014C6" w14:textId="77777777" w:rsidTr="00C20153">
        <w:trPr>
          <w:tblHeader/>
          <w:jc w:val="center"/>
        </w:trPr>
        <w:tc>
          <w:tcPr>
            <w:tcW w:w="809" w:type="dxa"/>
          </w:tcPr>
          <w:p w14:paraId="1812C967" w14:textId="77777777" w:rsidR="00B82278" w:rsidRPr="000E0ACE" w:rsidRDefault="00B82278" w:rsidP="007D2DA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序号</w:t>
            </w:r>
          </w:p>
        </w:tc>
        <w:tc>
          <w:tcPr>
            <w:tcW w:w="1459" w:type="dxa"/>
          </w:tcPr>
          <w:p w14:paraId="23C545B8" w14:textId="77777777" w:rsidR="00B82278" w:rsidRPr="000E0ACE" w:rsidRDefault="00B82278" w:rsidP="007D0895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62105A6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28689129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4E959BC6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C85D88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361EE7" w:rsidRPr="00C20153" w14:paraId="22A9FE6B" w14:textId="77777777" w:rsidTr="00C20153">
        <w:trPr>
          <w:jc w:val="center"/>
        </w:trPr>
        <w:tc>
          <w:tcPr>
            <w:tcW w:w="809" w:type="dxa"/>
          </w:tcPr>
          <w:p w14:paraId="6AB9BB15" w14:textId="5B1D0862" w:rsidR="00361EE7" w:rsidRPr="0043289B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9" w:type="dxa"/>
          </w:tcPr>
          <w:p w14:paraId="724AF595" w14:textId="77777777" w:rsidR="00361EE7" w:rsidRPr="000E0ACE" w:rsidRDefault="00361EE7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1PL011</w:t>
            </w:r>
          </w:p>
        </w:tc>
        <w:tc>
          <w:tcPr>
            <w:tcW w:w="2932" w:type="dxa"/>
          </w:tcPr>
          <w:p w14:paraId="40BC56FB" w14:textId="77777777" w:rsidR="00361EE7" w:rsidRPr="000E0ACE" w:rsidRDefault="00361EE7" w:rsidP="00C0060C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思想道德修养与法律基础</w:t>
            </w:r>
          </w:p>
        </w:tc>
        <w:tc>
          <w:tcPr>
            <w:tcW w:w="709" w:type="dxa"/>
          </w:tcPr>
          <w:p w14:paraId="1461ACC9" w14:textId="77777777" w:rsidR="00361EE7" w:rsidRPr="000E0ACE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709" w:type="dxa"/>
          </w:tcPr>
          <w:p w14:paraId="022E4715" w14:textId="77777777" w:rsidR="00361EE7" w:rsidRPr="000E0ACE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03" w:type="dxa"/>
          </w:tcPr>
          <w:p w14:paraId="44699C9D" w14:textId="77777777" w:rsidR="00361EE7" w:rsidRPr="000E0ACE" w:rsidRDefault="00361EE7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E66340" w:rsidRPr="00C20153" w14:paraId="08DA949E" w14:textId="77777777" w:rsidTr="00C20153">
        <w:trPr>
          <w:jc w:val="center"/>
        </w:trPr>
        <w:tc>
          <w:tcPr>
            <w:tcW w:w="809" w:type="dxa"/>
          </w:tcPr>
          <w:p w14:paraId="6E920F02" w14:textId="03D773D8" w:rsidR="00E66340" w:rsidRPr="0043289B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59" w:type="dxa"/>
          </w:tcPr>
          <w:p w14:paraId="7456AC25" w14:textId="77777777" w:rsidR="00E66340" w:rsidRPr="000E0ACE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1CE001</w:t>
            </w:r>
          </w:p>
        </w:tc>
        <w:tc>
          <w:tcPr>
            <w:tcW w:w="2932" w:type="dxa"/>
          </w:tcPr>
          <w:p w14:paraId="3C17015A" w14:textId="77777777" w:rsidR="00E66340" w:rsidRPr="000E0ACE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大学英语</w:t>
            </w:r>
          </w:p>
        </w:tc>
        <w:tc>
          <w:tcPr>
            <w:tcW w:w="709" w:type="dxa"/>
          </w:tcPr>
          <w:p w14:paraId="599BA18D" w14:textId="77777777" w:rsidR="00E66340" w:rsidRPr="000E0ACE" w:rsidRDefault="00DD5DC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709" w:type="dxa"/>
          </w:tcPr>
          <w:p w14:paraId="42917F7B" w14:textId="77777777" w:rsidR="00E66340" w:rsidRPr="000E0ACE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603" w:type="dxa"/>
          </w:tcPr>
          <w:p w14:paraId="62D462AE" w14:textId="77777777" w:rsidR="00E66340" w:rsidRPr="000E0ACE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C20153" w14:paraId="311F878E" w14:textId="77777777" w:rsidTr="00C20153">
        <w:trPr>
          <w:jc w:val="center"/>
        </w:trPr>
        <w:tc>
          <w:tcPr>
            <w:tcW w:w="809" w:type="dxa"/>
          </w:tcPr>
          <w:p w14:paraId="448417FD" w14:textId="2C547569" w:rsidR="00E66340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59" w:type="dxa"/>
          </w:tcPr>
          <w:p w14:paraId="1A990D4B" w14:textId="31C6CDEF" w:rsidR="00E66340" w:rsidRPr="000E0ACE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1PE00</w:t>
            </w:r>
            <w:r w:rsidR="00626368" w:rsidRPr="000E0ACE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2932" w:type="dxa"/>
          </w:tcPr>
          <w:p w14:paraId="7C9FBB8D" w14:textId="77777777" w:rsidR="00E66340" w:rsidRPr="000E0ACE" w:rsidRDefault="004B26B0" w:rsidP="00794798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大学</w:t>
            </w:r>
            <w:r w:rsidR="00E66340" w:rsidRPr="000E0ACE">
              <w:rPr>
                <w:rFonts w:ascii="仿宋" w:eastAsia="仿宋" w:hAnsi="仿宋" w:hint="eastAsia"/>
                <w:szCs w:val="21"/>
              </w:rPr>
              <w:t>体育Ⅰ</w:t>
            </w:r>
          </w:p>
        </w:tc>
        <w:tc>
          <w:tcPr>
            <w:tcW w:w="709" w:type="dxa"/>
          </w:tcPr>
          <w:p w14:paraId="16EB111A" w14:textId="77777777" w:rsidR="00E66340" w:rsidRPr="000E0ACE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52FBD61B" w14:textId="3AF2C94C" w:rsidR="00E66340" w:rsidRPr="000E0ACE" w:rsidRDefault="00645B56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251A479" w14:textId="77777777" w:rsidR="00E66340" w:rsidRPr="000E0ACE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75A4C" w:rsidRPr="00C20153" w14:paraId="1F292437" w14:textId="77777777" w:rsidTr="00C20153">
        <w:trPr>
          <w:jc w:val="center"/>
        </w:trPr>
        <w:tc>
          <w:tcPr>
            <w:tcW w:w="809" w:type="dxa"/>
          </w:tcPr>
          <w:p w14:paraId="38293E21" w14:textId="3F29156A" w:rsidR="00B75A4C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59" w:type="dxa"/>
          </w:tcPr>
          <w:p w14:paraId="21413DF9" w14:textId="2E83A7A9" w:rsidR="00B75A4C" w:rsidRPr="000E0ACE" w:rsidRDefault="00B75A4C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932" w:type="dxa"/>
          </w:tcPr>
          <w:p w14:paraId="5EF345F5" w14:textId="07F01623" w:rsidR="00B75A4C" w:rsidRPr="000E0ACE" w:rsidRDefault="00B75A4C" w:rsidP="00794798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大学生健康教育</w:t>
            </w:r>
          </w:p>
        </w:tc>
        <w:tc>
          <w:tcPr>
            <w:tcW w:w="709" w:type="dxa"/>
          </w:tcPr>
          <w:p w14:paraId="35CFB34D" w14:textId="715CDDB6" w:rsidR="00B75A4C" w:rsidRPr="000E0ACE" w:rsidRDefault="00B75A4C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2</w:t>
            </w:r>
            <w:r w:rsidRPr="000E0ACE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9" w:type="dxa"/>
          </w:tcPr>
          <w:p w14:paraId="7C1E6F01" w14:textId="58AA2816" w:rsidR="00B75A4C" w:rsidRPr="000E0ACE" w:rsidRDefault="00B75A4C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</w:t>
            </w:r>
            <w:r w:rsidRPr="000E0ACE">
              <w:rPr>
                <w:rFonts w:ascii="仿宋" w:eastAsia="仿宋" w:hAnsi="仿宋"/>
                <w:szCs w:val="21"/>
              </w:rPr>
              <w:t>.5</w:t>
            </w:r>
          </w:p>
        </w:tc>
        <w:tc>
          <w:tcPr>
            <w:tcW w:w="1603" w:type="dxa"/>
          </w:tcPr>
          <w:p w14:paraId="369577FE" w14:textId="77777777" w:rsidR="00B75A4C" w:rsidRPr="000E0ACE" w:rsidRDefault="00B75A4C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E0ACE" w:rsidRPr="00C20153" w14:paraId="03C12167" w14:textId="77777777" w:rsidTr="00C20153">
        <w:trPr>
          <w:jc w:val="center"/>
        </w:trPr>
        <w:tc>
          <w:tcPr>
            <w:tcW w:w="809" w:type="dxa"/>
          </w:tcPr>
          <w:p w14:paraId="02F22647" w14:textId="26274CF0" w:rsidR="000E0ACE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59" w:type="dxa"/>
          </w:tcPr>
          <w:p w14:paraId="1EB32AAA" w14:textId="7A099798" w:rsidR="000E0ACE" w:rsidRPr="000E0ACE" w:rsidRDefault="0082397A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82397A"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932" w:type="dxa"/>
          </w:tcPr>
          <w:p w14:paraId="5A78906E" w14:textId="3EB19E2F" w:rsidR="000E0ACE" w:rsidRPr="000E0ACE" w:rsidRDefault="000E0ACE" w:rsidP="00794798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“创青春”大学生创新基础</w:t>
            </w:r>
          </w:p>
        </w:tc>
        <w:tc>
          <w:tcPr>
            <w:tcW w:w="709" w:type="dxa"/>
          </w:tcPr>
          <w:p w14:paraId="5E49A02E" w14:textId="5D0991C9" w:rsidR="000E0ACE" w:rsidRPr="000E0ACE" w:rsidRDefault="0082397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4992E4D8" w14:textId="2F5EA496" w:rsidR="000E0ACE" w:rsidRPr="000E0ACE" w:rsidRDefault="0082397A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3620E08" w14:textId="77777777" w:rsidR="000E0ACE" w:rsidRPr="000E0ACE" w:rsidRDefault="000E0ACE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C20153" w14:paraId="702A9FAC" w14:textId="77777777" w:rsidTr="00C20153">
        <w:trPr>
          <w:jc w:val="center"/>
        </w:trPr>
        <w:tc>
          <w:tcPr>
            <w:tcW w:w="809" w:type="dxa"/>
          </w:tcPr>
          <w:p w14:paraId="21A02502" w14:textId="4CBF6D53" w:rsidR="00E66340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59" w:type="dxa"/>
          </w:tcPr>
          <w:p w14:paraId="17B89013" w14:textId="77777777" w:rsidR="00E66340" w:rsidRPr="000E0ACE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1MA001</w:t>
            </w:r>
          </w:p>
        </w:tc>
        <w:tc>
          <w:tcPr>
            <w:tcW w:w="2932" w:type="dxa"/>
          </w:tcPr>
          <w:p w14:paraId="1E7BF448" w14:textId="77777777" w:rsidR="00E66340" w:rsidRPr="000E0ACE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高等数学</w:t>
            </w:r>
            <w:proofErr w:type="gramStart"/>
            <w:r w:rsidRPr="000E0ACE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0E0ACE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709" w:type="dxa"/>
          </w:tcPr>
          <w:p w14:paraId="14573DA8" w14:textId="77777777" w:rsidR="00E66340" w:rsidRPr="000E0ACE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80</w:t>
            </w:r>
          </w:p>
        </w:tc>
        <w:tc>
          <w:tcPr>
            <w:tcW w:w="709" w:type="dxa"/>
          </w:tcPr>
          <w:p w14:paraId="71E52527" w14:textId="77777777" w:rsidR="00E66340" w:rsidRPr="000E0ACE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603" w:type="dxa"/>
          </w:tcPr>
          <w:p w14:paraId="7ECF422C" w14:textId="77777777" w:rsidR="00E66340" w:rsidRPr="000E0ACE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506D9C" w14:paraId="030B94A4" w14:textId="77777777" w:rsidTr="00C20153">
        <w:trPr>
          <w:jc w:val="center"/>
        </w:trPr>
        <w:tc>
          <w:tcPr>
            <w:tcW w:w="809" w:type="dxa"/>
          </w:tcPr>
          <w:p w14:paraId="2E3C75E8" w14:textId="66D1F6B2" w:rsidR="00757C51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459" w:type="dxa"/>
          </w:tcPr>
          <w:p w14:paraId="608418D3" w14:textId="77777777" w:rsidR="00757C51" w:rsidRPr="000E0ACE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1CH001</w:t>
            </w:r>
          </w:p>
        </w:tc>
        <w:tc>
          <w:tcPr>
            <w:tcW w:w="2932" w:type="dxa"/>
          </w:tcPr>
          <w:p w14:paraId="46B944CC" w14:textId="77777777" w:rsidR="00757C51" w:rsidRPr="000E0ACE" w:rsidRDefault="00757C51" w:rsidP="00757C51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大学语文</w:t>
            </w:r>
          </w:p>
        </w:tc>
        <w:tc>
          <w:tcPr>
            <w:tcW w:w="709" w:type="dxa"/>
          </w:tcPr>
          <w:p w14:paraId="4C912066" w14:textId="77777777" w:rsidR="00757C51" w:rsidRPr="000E0ACE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7694BE2C" w14:textId="77777777" w:rsidR="00757C51" w:rsidRPr="000E0ACE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43508503" w14:textId="77777777" w:rsidR="00757C51" w:rsidRPr="000E0ACE" w:rsidRDefault="00757C51" w:rsidP="00076D64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757C51" w:rsidRPr="00C20153" w14:paraId="3B38C266" w14:textId="77777777" w:rsidTr="00C20153">
        <w:trPr>
          <w:jc w:val="center"/>
        </w:trPr>
        <w:tc>
          <w:tcPr>
            <w:tcW w:w="809" w:type="dxa"/>
          </w:tcPr>
          <w:p w14:paraId="64FAD486" w14:textId="5B165B43" w:rsidR="00757C51" w:rsidRPr="0043289B" w:rsidRDefault="002A06F9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459" w:type="dxa"/>
          </w:tcPr>
          <w:p w14:paraId="05B8063B" w14:textId="4318E504" w:rsidR="00757C51" w:rsidRPr="000E0ACE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105</w:t>
            </w:r>
            <w:r w:rsidR="00B87552">
              <w:rPr>
                <w:rFonts w:ascii="仿宋" w:eastAsia="仿宋" w:hAnsi="仿宋"/>
                <w:szCs w:val="21"/>
              </w:rPr>
              <w:t>492</w:t>
            </w:r>
          </w:p>
        </w:tc>
        <w:tc>
          <w:tcPr>
            <w:tcW w:w="2932" w:type="dxa"/>
          </w:tcPr>
          <w:p w14:paraId="7FD3A7F9" w14:textId="77777777" w:rsidR="00757C51" w:rsidRPr="000E0ACE" w:rsidRDefault="00757C51" w:rsidP="00757C51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专业导论</w:t>
            </w:r>
          </w:p>
        </w:tc>
        <w:tc>
          <w:tcPr>
            <w:tcW w:w="709" w:type="dxa"/>
          </w:tcPr>
          <w:p w14:paraId="75DFF18B" w14:textId="53CD2E49" w:rsidR="00757C51" w:rsidRPr="000E0ACE" w:rsidRDefault="00B8755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709" w:type="dxa"/>
          </w:tcPr>
          <w:p w14:paraId="2B424587" w14:textId="15932689" w:rsidR="00757C51" w:rsidRPr="000E0ACE" w:rsidRDefault="00B87552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603" w:type="dxa"/>
          </w:tcPr>
          <w:p w14:paraId="28721267" w14:textId="77777777" w:rsidR="00757C51" w:rsidRPr="000E0ACE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C20153" w14:paraId="7903E41E" w14:textId="77777777" w:rsidTr="00C20153">
        <w:trPr>
          <w:jc w:val="center"/>
        </w:trPr>
        <w:tc>
          <w:tcPr>
            <w:tcW w:w="809" w:type="dxa"/>
          </w:tcPr>
          <w:p w14:paraId="0B8699C0" w14:textId="43B3D4FA" w:rsidR="00757C51" w:rsidRPr="0043289B" w:rsidRDefault="002A06F9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/>
                <w:szCs w:val="21"/>
              </w:rPr>
              <w:lastRenderedPageBreak/>
              <w:t>9</w:t>
            </w:r>
          </w:p>
        </w:tc>
        <w:tc>
          <w:tcPr>
            <w:tcW w:w="1459" w:type="dxa"/>
          </w:tcPr>
          <w:p w14:paraId="45C5144B" w14:textId="57160E50" w:rsidR="00757C51" w:rsidRPr="000E0ACE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105</w:t>
            </w:r>
            <w:r w:rsidR="00A549B8">
              <w:rPr>
                <w:rFonts w:ascii="仿宋" w:eastAsia="仿宋" w:hAnsi="仿宋"/>
                <w:szCs w:val="21"/>
              </w:rPr>
              <w:t>126</w:t>
            </w:r>
          </w:p>
        </w:tc>
        <w:tc>
          <w:tcPr>
            <w:tcW w:w="2932" w:type="dxa"/>
          </w:tcPr>
          <w:p w14:paraId="34A86E45" w14:textId="46EBA3CE" w:rsidR="00757C51" w:rsidRPr="000E0ACE" w:rsidRDefault="00A549B8" w:rsidP="00757C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Web设计</w:t>
            </w:r>
            <w:r w:rsidR="00757C51" w:rsidRPr="000E0ACE">
              <w:rPr>
                <w:rFonts w:ascii="仿宋" w:eastAsia="仿宋" w:hAnsi="仿宋" w:hint="eastAsia"/>
                <w:szCs w:val="21"/>
              </w:rPr>
              <w:t>基础</w:t>
            </w:r>
          </w:p>
        </w:tc>
        <w:tc>
          <w:tcPr>
            <w:tcW w:w="709" w:type="dxa"/>
          </w:tcPr>
          <w:p w14:paraId="3C9B0B8F" w14:textId="3119B291" w:rsidR="00757C51" w:rsidRPr="000E0ACE" w:rsidRDefault="00463DF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64</w:t>
            </w:r>
          </w:p>
        </w:tc>
        <w:tc>
          <w:tcPr>
            <w:tcW w:w="709" w:type="dxa"/>
          </w:tcPr>
          <w:p w14:paraId="23173329" w14:textId="6C368003" w:rsidR="00757C51" w:rsidRPr="000E0ACE" w:rsidRDefault="00463DF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603" w:type="dxa"/>
          </w:tcPr>
          <w:p w14:paraId="4C1266F0" w14:textId="77777777" w:rsidR="00757C51" w:rsidRPr="000E0ACE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C20153" w14:paraId="1C8B1691" w14:textId="77777777" w:rsidTr="00C20153">
        <w:trPr>
          <w:jc w:val="center"/>
        </w:trPr>
        <w:tc>
          <w:tcPr>
            <w:tcW w:w="809" w:type="dxa"/>
          </w:tcPr>
          <w:p w14:paraId="2553586C" w14:textId="0C0B48AF" w:rsidR="00757C51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</w:t>
            </w:r>
            <w:r w:rsidR="002A06F9" w:rsidRPr="0043289B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459" w:type="dxa"/>
          </w:tcPr>
          <w:p w14:paraId="0973F517" w14:textId="20A97C2C" w:rsidR="00757C51" w:rsidRPr="000E0ACE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105</w:t>
            </w:r>
            <w:r w:rsidR="007D0895">
              <w:rPr>
                <w:rFonts w:ascii="仿宋" w:eastAsia="仿宋" w:hAnsi="仿宋"/>
                <w:szCs w:val="21"/>
              </w:rPr>
              <w:t>495</w:t>
            </w:r>
          </w:p>
        </w:tc>
        <w:tc>
          <w:tcPr>
            <w:tcW w:w="2932" w:type="dxa"/>
          </w:tcPr>
          <w:p w14:paraId="408E1C44" w14:textId="6FAE781B" w:rsidR="00757C51" w:rsidRPr="000E0ACE" w:rsidRDefault="007D0895" w:rsidP="00757C51">
            <w:pPr>
              <w:rPr>
                <w:rFonts w:ascii="仿宋" w:eastAsia="仿宋" w:hAnsi="仿宋"/>
                <w:szCs w:val="21"/>
              </w:rPr>
            </w:pPr>
            <w:r w:rsidRPr="007D0895">
              <w:rPr>
                <w:rFonts w:ascii="仿宋" w:eastAsia="仿宋" w:hAnsi="仿宋" w:hint="eastAsia"/>
                <w:szCs w:val="21"/>
              </w:rPr>
              <w:t>信息素质与实践</w:t>
            </w:r>
          </w:p>
        </w:tc>
        <w:tc>
          <w:tcPr>
            <w:tcW w:w="709" w:type="dxa"/>
          </w:tcPr>
          <w:p w14:paraId="26DF3D4A" w14:textId="77777777" w:rsidR="00757C51" w:rsidRPr="000E0ACE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709" w:type="dxa"/>
          </w:tcPr>
          <w:p w14:paraId="5D3EF887" w14:textId="77777777" w:rsidR="00757C51" w:rsidRPr="000E0ACE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03" w:type="dxa"/>
          </w:tcPr>
          <w:p w14:paraId="53D1392B" w14:textId="77777777" w:rsidR="00757C51" w:rsidRPr="000E0ACE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C20153" w14:paraId="368BE567" w14:textId="77777777" w:rsidTr="00C20153">
        <w:trPr>
          <w:jc w:val="center"/>
        </w:trPr>
        <w:tc>
          <w:tcPr>
            <w:tcW w:w="809" w:type="dxa"/>
          </w:tcPr>
          <w:p w14:paraId="1EED7A64" w14:textId="3E78DB82" w:rsidR="00757C51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</w:t>
            </w:r>
            <w:r w:rsidR="002A06F9" w:rsidRPr="0043289B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459" w:type="dxa"/>
          </w:tcPr>
          <w:p w14:paraId="177D0D45" w14:textId="77777777" w:rsidR="00757C51" w:rsidRPr="000E0ACE" w:rsidRDefault="00757C5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1MT001</w:t>
            </w:r>
          </w:p>
        </w:tc>
        <w:tc>
          <w:tcPr>
            <w:tcW w:w="2932" w:type="dxa"/>
          </w:tcPr>
          <w:p w14:paraId="3372D9B9" w14:textId="77777777" w:rsidR="00757C51" w:rsidRPr="000E0ACE" w:rsidRDefault="00757C51" w:rsidP="00757C51">
            <w:pPr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军事技能训练</w:t>
            </w:r>
          </w:p>
        </w:tc>
        <w:tc>
          <w:tcPr>
            <w:tcW w:w="709" w:type="dxa"/>
          </w:tcPr>
          <w:p w14:paraId="581756E3" w14:textId="78B7D230" w:rsidR="00757C51" w:rsidRPr="000E0ACE" w:rsidRDefault="00E95F97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/>
                <w:szCs w:val="21"/>
              </w:rPr>
              <w:t>32</w:t>
            </w:r>
          </w:p>
        </w:tc>
        <w:tc>
          <w:tcPr>
            <w:tcW w:w="709" w:type="dxa"/>
          </w:tcPr>
          <w:p w14:paraId="126D23A6" w14:textId="77777777" w:rsidR="00757C51" w:rsidRPr="000E0ACE" w:rsidRDefault="00757C5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0E0ACE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7FFD6155" w14:textId="77777777" w:rsidR="00757C51" w:rsidRPr="000E0ACE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63727" w:rsidRPr="00C20153" w14:paraId="1EC82D3B" w14:textId="77777777" w:rsidTr="00C20153">
        <w:trPr>
          <w:jc w:val="center"/>
        </w:trPr>
        <w:tc>
          <w:tcPr>
            <w:tcW w:w="809" w:type="dxa"/>
          </w:tcPr>
          <w:p w14:paraId="4244827F" w14:textId="700D3A2E" w:rsidR="00663727" w:rsidRPr="0043289B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</w:t>
            </w:r>
            <w:r w:rsidR="002A06F9" w:rsidRPr="0043289B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59" w:type="dxa"/>
          </w:tcPr>
          <w:p w14:paraId="594F275D" w14:textId="00FCE330" w:rsidR="00663727" w:rsidRPr="000E0ACE" w:rsidRDefault="00663727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663727">
              <w:rPr>
                <w:rFonts w:ascii="仿宋" w:eastAsia="仿宋" w:hAnsi="仿宋"/>
                <w:szCs w:val="21"/>
              </w:rPr>
              <w:t>1VC001</w:t>
            </w:r>
          </w:p>
        </w:tc>
        <w:tc>
          <w:tcPr>
            <w:tcW w:w="2932" w:type="dxa"/>
          </w:tcPr>
          <w:p w14:paraId="4CA603D6" w14:textId="4F78BDEC" w:rsidR="00663727" w:rsidRPr="000E0ACE" w:rsidRDefault="00663727" w:rsidP="00757C51">
            <w:pPr>
              <w:rPr>
                <w:rFonts w:ascii="仿宋" w:eastAsia="仿宋" w:hAnsi="仿宋"/>
                <w:szCs w:val="21"/>
              </w:rPr>
            </w:pPr>
            <w:r w:rsidRPr="00663727">
              <w:rPr>
                <w:rFonts w:ascii="仿宋" w:eastAsia="仿宋" w:hAnsi="仿宋" w:hint="eastAsia"/>
                <w:szCs w:val="21"/>
              </w:rPr>
              <w:t>大学生职业生涯规划</w:t>
            </w:r>
          </w:p>
        </w:tc>
        <w:tc>
          <w:tcPr>
            <w:tcW w:w="709" w:type="dxa"/>
          </w:tcPr>
          <w:p w14:paraId="17EDF58C" w14:textId="39B510B8" w:rsidR="00663727" w:rsidRPr="000E0ACE" w:rsidRDefault="00663727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9" w:type="dxa"/>
          </w:tcPr>
          <w:p w14:paraId="1EF1B64E" w14:textId="724F3F56" w:rsidR="00663727" w:rsidRPr="000E0ACE" w:rsidRDefault="00663727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03" w:type="dxa"/>
          </w:tcPr>
          <w:p w14:paraId="39EB9BE3" w14:textId="77777777" w:rsidR="00663727" w:rsidRPr="000E0ACE" w:rsidRDefault="00663727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4C33" w:rsidRPr="00C20153" w14:paraId="0AA67E65" w14:textId="77777777" w:rsidTr="00C20153">
        <w:trPr>
          <w:jc w:val="center"/>
        </w:trPr>
        <w:tc>
          <w:tcPr>
            <w:tcW w:w="809" w:type="dxa"/>
          </w:tcPr>
          <w:p w14:paraId="26829E17" w14:textId="304B9CC5" w:rsidR="00CE4C33" w:rsidRPr="0043289B" w:rsidRDefault="00CE4C33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13</w:t>
            </w:r>
          </w:p>
        </w:tc>
        <w:tc>
          <w:tcPr>
            <w:tcW w:w="1459" w:type="dxa"/>
          </w:tcPr>
          <w:p w14:paraId="7BF7AD78" w14:textId="2F7C6210" w:rsidR="00CE4C33" w:rsidRPr="00663727" w:rsidRDefault="00CE4C33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67C6E1FB" w14:textId="51CAD5C1" w:rsidR="00CE4C33" w:rsidRPr="00663727" w:rsidRDefault="00CE4C33" w:rsidP="00757C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53D85118" w14:textId="6D773410" w:rsidR="00CE4C33" w:rsidRDefault="00CE4C33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CABE9AD" w14:textId="111539AF" w:rsidR="00CE4C33" w:rsidRDefault="00CE4C33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5A305129" w14:textId="77777777" w:rsidR="00CE4C33" w:rsidRPr="000E0ACE" w:rsidRDefault="00CE4C33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B6EC9" w:rsidRPr="00C20153" w14:paraId="7F4777AC" w14:textId="77777777" w:rsidTr="00C20153">
        <w:trPr>
          <w:jc w:val="center"/>
        </w:trPr>
        <w:tc>
          <w:tcPr>
            <w:tcW w:w="809" w:type="dxa"/>
          </w:tcPr>
          <w:p w14:paraId="0359F6B0" w14:textId="73C7014F" w:rsidR="009B6EC9" w:rsidRPr="0043289B" w:rsidRDefault="009B6EC9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43289B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1459" w:type="dxa"/>
          </w:tcPr>
          <w:p w14:paraId="2D597430" w14:textId="25F712E5" w:rsidR="009B6EC9" w:rsidRDefault="009B6EC9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5BCB1C65" w14:textId="20C2C69D" w:rsidR="009B6EC9" w:rsidRDefault="009B6EC9" w:rsidP="00757C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1A0D290F" w14:textId="3D31AB46" w:rsidR="009B6EC9" w:rsidRDefault="009B6EC9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05ECDA2D" w14:textId="358470BA" w:rsidR="009B6EC9" w:rsidRDefault="009B6EC9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6A7AACE3" w14:textId="77777777" w:rsidR="009B6EC9" w:rsidRPr="000E0ACE" w:rsidRDefault="009B6EC9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2FEC6D12" w14:textId="77777777" w:rsidR="00E66340" w:rsidRPr="00C20153" w:rsidRDefault="00E66340" w:rsidP="00B82278">
      <w:pPr>
        <w:ind w:firstLine="420"/>
        <w:rPr>
          <w:rFonts w:asciiTheme="minorEastAsia" w:eastAsiaTheme="minorEastAsia" w:hAnsiTheme="minorEastAsia"/>
          <w:sz w:val="24"/>
        </w:rPr>
      </w:pPr>
    </w:p>
    <w:p w14:paraId="1C211E6A" w14:textId="77777777" w:rsidR="00B82278" w:rsidRPr="005B3085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5B3085">
        <w:rPr>
          <w:rFonts w:ascii="仿宋" w:eastAsia="仿宋" w:hAnsi="仿宋" w:hint="eastAsia"/>
          <w:sz w:val="24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B82278" w:rsidRPr="00E26A32" w14:paraId="348F0F3E" w14:textId="77777777" w:rsidTr="00C20153">
        <w:trPr>
          <w:tblHeader/>
          <w:jc w:val="center"/>
        </w:trPr>
        <w:tc>
          <w:tcPr>
            <w:tcW w:w="812" w:type="dxa"/>
          </w:tcPr>
          <w:p w14:paraId="3D9877F0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序号</w:t>
            </w:r>
          </w:p>
        </w:tc>
        <w:tc>
          <w:tcPr>
            <w:tcW w:w="1456" w:type="dxa"/>
          </w:tcPr>
          <w:p w14:paraId="1D3E0B34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70409BA3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799F9C92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7B467DA7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A4F702B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F402DC" w:rsidRPr="00E26A32" w14:paraId="590F634D" w14:textId="77777777" w:rsidTr="00C20153">
        <w:trPr>
          <w:jc w:val="center"/>
        </w:trPr>
        <w:tc>
          <w:tcPr>
            <w:tcW w:w="812" w:type="dxa"/>
          </w:tcPr>
          <w:p w14:paraId="6F488D65" w14:textId="0B423E6E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1456" w:type="dxa"/>
          </w:tcPr>
          <w:p w14:paraId="4D654DA8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1PL012</w:t>
            </w:r>
          </w:p>
        </w:tc>
        <w:tc>
          <w:tcPr>
            <w:tcW w:w="2932" w:type="dxa"/>
          </w:tcPr>
          <w:p w14:paraId="42610A83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中国近现代史纲要</w:t>
            </w:r>
          </w:p>
        </w:tc>
        <w:tc>
          <w:tcPr>
            <w:tcW w:w="709" w:type="dxa"/>
          </w:tcPr>
          <w:p w14:paraId="1FDD0D52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7E54D26F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1719EFC0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F402DC" w:rsidRPr="00E26A32" w14:paraId="1693607B" w14:textId="77777777" w:rsidTr="00C20153">
        <w:trPr>
          <w:jc w:val="center"/>
        </w:trPr>
        <w:tc>
          <w:tcPr>
            <w:tcW w:w="812" w:type="dxa"/>
          </w:tcPr>
          <w:p w14:paraId="3E6176E9" w14:textId="0761B00C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456" w:type="dxa"/>
          </w:tcPr>
          <w:p w14:paraId="3C1B9EBD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1CE001</w:t>
            </w:r>
          </w:p>
        </w:tc>
        <w:tc>
          <w:tcPr>
            <w:tcW w:w="2932" w:type="dxa"/>
          </w:tcPr>
          <w:p w14:paraId="0AA58730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大学英语</w:t>
            </w:r>
          </w:p>
        </w:tc>
        <w:tc>
          <w:tcPr>
            <w:tcW w:w="709" w:type="dxa"/>
          </w:tcPr>
          <w:p w14:paraId="0B3FFDB4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30F49DE3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3359C97C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106FC8F2" w14:textId="77777777" w:rsidTr="00C20153">
        <w:trPr>
          <w:jc w:val="center"/>
        </w:trPr>
        <w:tc>
          <w:tcPr>
            <w:tcW w:w="812" w:type="dxa"/>
          </w:tcPr>
          <w:p w14:paraId="2EE91EA2" w14:textId="49AB64AC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456" w:type="dxa"/>
          </w:tcPr>
          <w:p w14:paraId="4048FF6C" w14:textId="1501E2F4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1PE00</w:t>
            </w:r>
            <w:r w:rsidR="00EA0F3C">
              <w:rPr>
                <w:rFonts w:ascii="仿宋" w:eastAsia="仿宋" w:hAnsi="仿宋"/>
                <w:bCs/>
                <w:szCs w:val="21"/>
              </w:rPr>
              <w:t>6</w:t>
            </w:r>
          </w:p>
        </w:tc>
        <w:tc>
          <w:tcPr>
            <w:tcW w:w="2932" w:type="dxa"/>
          </w:tcPr>
          <w:p w14:paraId="4B7BB284" w14:textId="77777777" w:rsidR="00F402DC" w:rsidRPr="00E26A32" w:rsidRDefault="004B26B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大学</w:t>
            </w:r>
            <w:r w:rsidR="00F402DC" w:rsidRPr="00E26A32">
              <w:rPr>
                <w:rFonts w:ascii="仿宋" w:eastAsia="仿宋" w:hAnsi="仿宋" w:hint="eastAsia"/>
                <w:bCs/>
                <w:szCs w:val="21"/>
              </w:rPr>
              <w:t>体育Ⅱ</w:t>
            </w:r>
          </w:p>
        </w:tc>
        <w:tc>
          <w:tcPr>
            <w:tcW w:w="709" w:type="dxa"/>
          </w:tcPr>
          <w:p w14:paraId="637C5B73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4CD4164" w14:textId="18630BDE" w:rsidR="00F402DC" w:rsidRPr="00E26A32" w:rsidRDefault="00490E1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41526169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46BCF888" w14:textId="77777777" w:rsidTr="00C20153">
        <w:trPr>
          <w:jc w:val="center"/>
        </w:trPr>
        <w:tc>
          <w:tcPr>
            <w:tcW w:w="812" w:type="dxa"/>
          </w:tcPr>
          <w:p w14:paraId="2B7CB08D" w14:textId="4F41E9AF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456" w:type="dxa"/>
          </w:tcPr>
          <w:p w14:paraId="698DD362" w14:textId="34B5B2C3" w:rsidR="00F402DC" w:rsidRPr="00E26A32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016102</w:t>
            </w:r>
          </w:p>
        </w:tc>
        <w:tc>
          <w:tcPr>
            <w:tcW w:w="2932" w:type="dxa"/>
          </w:tcPr>
          <w:p w14:paraId="00F33F5B" w14:textId="2A3F7776" w:rsidR="00F402DC" w:rsidRPr="00E26A32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B75B8">
              <w:rPr>
                <w:rFonts w:ascii="仿宋" w:eastAsia="仿宋" w:hAnsi="仿宋" w:hint="eastAsia"/>
                <w:bCs/>
                <w:szCs w:val="21"/>
              </w:rPr>
              <w:t>“创青春”大学生创业基础</w:t>
            </w:r>
          </w:p>
        </w:tc>
        <w:tc>
          <w:tcPr>
            <w:tcW w:w="709" w:type="dxa"/>
          </w:tcPr>
          <w:p w14:paraId="0ED236FD" w14:textId="389616C7" w:rsidR="00F402DC" w:rsidRPr="00E26A32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8</w:t>
            </w:r>
          </w:p>
        </w:tc>
        <w:tc>
          <w:tcPr>
            <w:tcW w:w="709" w:type="dxa"/>
          </w:tcPr>
          <w:p w14:paraId="319452D7" w14:textId="212DB12E" w:rsidR="00F402DC" w:rsidRPr="00E26A32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223AD9A9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24335872" w14:textId="77777777" w:rsidTr="00C20153">
        <w:trPr>
          <w:jc w:val="center"/>
        </w:trPr>
        <w:tc>
          <w:tcPr>
            <w:tcW w:w="812" w:type="dxa"/>
          </w:tcPr>
          <w:p w14:paraId="5A974A37" w14:textId="2EAEB831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5</w:t>
            </w:r>
          </w:p>
        </w:tc>
        <w:tc>
          <w:tcPr>
            <w:tcW w:w="1456" w:type="dxa"/>
          </w:tcPr>
          <w:p w14:paraId="7907092D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1MA002</w:t>
            </w:r>
          </w:p>
        </w:tc>
        <w:tc>
          <w:tcPr>
            <w:tcW w:w="2932" w:type="dxa"/>
          </w:tcPr>
          <w:p w14:paraId="1DF80474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高等数学</w:t>
            </w:r>
            <w:proofErr w:type="gramStart"/>
            <w:r w:rsidRPr="00E26A32">
              <w:rPr>
                <w:rFonts w:ascii="仿宋" w:eastAsia="仿宋" w:hAnsi="仿宋" w:hint="eastAsia"/>
                <w:bCs/>
                <w:szCs w:val="21"/>
              </w:rPr>
              <w:t>一</w:t>
            </w:r>
            <w:proofErr w:type="gramEnd"/>
            <w:r w:rsidRPr="00E26A32">
              <w:rPr>
                <w:rFonts w:ascii="仿宋" w:eastAsia="仿宋" w:hAnsi="仿宋" w:hint="eastAsia"/>
                <w:bCs/>
                <w:szCs w:val="21"/>
              </w:rPr>
              <w:t>Ⅱ</w:t>
            </w:r>
          </w:p>
        </w:tc>
        <w:tc>
          <w:tcPr>
            <w:tcW w:w="709" w:type="dxa"/>
          </w:tcPr>
          <w:p w14:paraId="4ECF886B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80</w:t>
            </w:r>
          </w:p>
        </w:tc>
        <w:tc>
          <w:tcPr>
            <w:tcW w:w="709" w:type="dxa"/>
          </w:tcPr>
          <w:p w14:paraId="0AB14625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5</w:t>
            </w:r>
          </w:p>
        </w:tc>
        <w:tc>
          <w:tcPr>
            <w:tcW w:w="1603" w:type="dxa"/>
          </w:tcPr>
          <w:p w14:paraId="4DDCA1AD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63FE268B" w14:textId="77777777" w:rsidTr="00C20153">
        <w:trPr>
          <w:jc w:val="center"/>
        </w:trPr>
        <w:tc>
          <w:tcPr>
            <w:tcW w:w="812" w:type="dxa"/>
          </w:tcPr>
          <w:p w14:paraId="60D4C4C9" w14:textId="7FDCEC90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6</w:t>
            </w:r>
          </w:p>
        </w:tc>
        <w:tc>
          <w:tcPr>
            <w:tcW w:w="1456" w:type="dxa"/>
          </w:tcPr>
          <w:p w14:paraId="5D8E35C6" w14:textId="5FC1B1A3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1PS0</w:t>
            </w:r>
            <w:r w:rsidR="004F4BDB">
              <w:rPr>
                <w:rFonts w:ascii="仿宋" w:eastAsia="仿宋" w:hAnsi="仿宋"/>
                <w:bCs/>
                <w:szCs w:val="21"/>
              </w:rPr>
              <w:t>10</w:t>
            </w:r>
          </w:p>
        </w:tc>
        <w:tc>
          <w:tcPr>
            <w:tcW w:w="2932" w:type="dxa"/>
          </w:tcPr>
          <w:p w14:paraId="33B1D634" w14:textId="1EEF249D" w:rsidR="00F402DC" w:rsidRPr="00E26A32" w:rsidRDefault="004F4BDB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4F4BDB">
              <w:rPr>
                <w:rFonts w:ascii="仿宋" w:eastAsia="仿宋" w:hAnsi="仿宋" w:hint="eastAsia"/>
                <w:bCs/>
                <w:szCs w:val="21"/>
              </w:rPr>
              <w:t>大学物理二Ⅰ</w:t>
            </w:r>
          </w:p>
        </w:tc>
        <w:tc>
          <w:tcPr>
            <w:tcW w:w="709" w:type="dxa"/>
          </w:tcPr>
          <w:p w14:paraId="48736A99" w14:textId="7C2D9286" w:rsidR="00F402DC" w:rsidRPr="00E26A32" w:rsidRDefault="004F4BDB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0ECD4408" w14:textId="6EABD93A" w:rsidR="00F402DC" w:rsidRPr="00E26A32" w:rsidRDefault="004F4BDB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73B78F37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73EDD" w:rsidRPr="00E26A32" w14:paraId="02CDF248" w14:textId="77777777" w:rsidTr="00C20153">
        <w:trPr>
          <w:jc w:val="center"/>
        </w:trPr>
        <w:tc>
          <w:tcPr>
            <w:tcW w:w="812" w:type="dxa"/>
          </w:tcPr>
          <w:p w14:paraId="303BCA84" w14:textId="3B12615E" w:rsidR="00F73EDD" w:rsidRPr="009F707E" w:rsidRDefault="007A464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7</w:t>
            </w:r>
          </w:p>
        </w:tc>
        <w:tc>
          <w:tcPr>
            <w:tcW w:w="1456" w:type="dxa"/>
          </w:tcPr>
          <w:p w14:paraId="00D4EF31" w14:textId="1936F05E" w:rsidR="00F73EDD" w:rsidRPr="00E26A32" w:rsidRDefault="00F73EDD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1</w:t>
            </w:r>
            <w:r>
              <w:rPr>
                <w:rFonts w:ascii="仿宋" w:eastAsia="仿宋" w:hAnsi="仿宋"/>
                <w:bCs/>
                <w:szCs w:val="21"/>
              </w:rPr>
              <w:t>05121</w:t>
            </w:r>
          </w:p>
        </w:tc>
        <w:tc>
          <w:tcPr>
            <w:tcW w:w="2932" w:type="dxa"/>
          </w:tcPr>
          <w:p w14:paraId="03E8D7FD" w14:textId="50058729" w:rsidR="00F73EDD" w:rsidRPr="00E26A32" w:rsidRDefault="00F73EDD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73EDD">
              <w:rPr>
                <w:rFonts w:ascii="仿宋" w:eastAsia="仿宋" w:hAnsi="仿宋" w:hint="eastAsia"/>
                <w:bCs/>
                <w:szCs w:val="21"/>
              </w:rPr>
              <w:t>数字逻辑电路</w:t>
            </w:r>
          </w:p>
        </w:tc>
        <w:tc>
          <w:tcPr>
            <w:tcW w:w="709" w:type="dxa"/>
          </w:tcPr>
          <w:p w14:paraId="16B2A655" w14:textId="5DA2CBC6" w:rsidR="00F73EDD" w:rsidRPr="00E26A32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6</w:t>
            </w:r>
            <w:r>
              <w:rPr>
                <w:rFonts w:ascii="仿宋" w:eastAsia="仿宋" w:hAnsi="仿宋"/>
                <w:bCs/>
                <w:szCs w:val="21"/>
              </w:rPr>
              <w:t>4</w:t>
            </w:r>
          </w:p>
        </w:tc>
        <w:tc>
          <w:tcPr>
            <w:tcW w:w="709" w:type="dxa"/>
          </w:tcPr>
          <w:p w14:paraId="5EA3CA4D" w14:textId="497042AC" w:rsidR="00F73EDD" w:rsidRPr="00E26A32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4C94C81E" w14:textId="77777777" w:rsidR="00F73EDD" w:rsidRPr="00E26A32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73EDD" w:rsidRPr="00E26A32" w14:paraId="0FF4886D" w14:textId="77777777" w:rsidTr="00C20153">
        <w:trPr>
          <w:jc w:val="center"/>
        </w:trPr>
        <w:tc>
          <w:tcPr>
            <w:tcW w:w="812" w:type="dxa"/>
          </w:tcPr>
          <w:p w14:paraId="4914DA4A" w14:textId="45AEB583" w:rsidR="00F73EDD" w:rsidRPr="009F707E" w:rsidRDefault="007A464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8</w:t>
            </w:r>
          </w:p>
        </w:tc>
        <w:tc>
          <w:tcPr>
            <w:tcW w:w="1456" w:type="dxa"/>
          </w:tcPr>
          <w:p w14:paraId="40073441" w14:textId="219A3D70" w:rsidR="00F73EDD" w:rsidRDefault="00F73EDD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73EDD">
              <w:rPr>
                <w:rFonts w:ascii="仿宋" w:eastAsia="仿宋" w:hAnsi="仿宋"/>
                <w:bCs/>
                <w:szCs w:val="21"/>
              </w:rPr>
              <w:t>105132</w:t>
            </w:r>
          </w:p>
        </w:tc>
        <w:tc>
          <w:tcPr>
            <w:tcW w:w="2932" w:type="dxa"/>
          </w:tcPr>
          <w:p w14:paraId="6F6C869D" w14:textId="450DA2C7" w:rsidR="00F73EDD" w:rsidRPr="00F73EDD" w:rsidRDefault="00F73EDD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73EDD">
              <w:rPr>
                <w:rFonts w:ascii="仿宋" w:eastAsia="仿宋" w:hAnsi="仿宋" w:hint="eastAsia"/>
                <w:bCs/>
                <w:szCs w:val="21"/>
              </w:rPr>
              <w:t>数字逻辑电路实验</w:t>
            </w:r>
          </w:p>
        </w:tc>
        <w:tc>
          <w:tcPr>
            <w:tcW w:w="709" w:type="dxa"/>
          </w:tcPr>
          <w:p w14:paraId="31752F8B" w14:textId="1D9E1C88" w:rsidR="00F73EDD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1</w:t>
            </w:r>
            <w:r>
              <w:rPr>
                <w:rFonts w:ascii="仿宋" w:eastAsia="仿宋" w:hAnsi="仿宋"/>
                <w:bCs/>
                <w:szCs w:val="21"/>
              </w:rPr>
              <w:t>6</w:t>
            </w:r>
          </w:p>
        </w:tc>
        <w:tc>
          <w:tcPr>
            <w:tcW w:w="709" w:type="dxa"/>
          </w:tcPr>
          <w:p w14:paraId="77ADC0BC" w14:textId="65336AF1" w:rsidR="00F73EDD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0</w:t>
            </w:r>
            <w:r>
              <w:rPr>
                <w:rFonts w:ascii="仿宋" w:eastAsia="仿宋" w:hAnsi="仿宋"/>
                <w:bCs/>
                <w:szCs w:val="21"/>
              </w:rPr>
              <w:t>.5</w:t>
            </w:r>
          </w:p>
        </w:tc>
        <w:tc>
          <w:tcPr>
            <w:tcW w:w="1603" w:type="dxa"/>
          </w:tcPr>
          <w:p w14:paraId="5FC7D2F2" w14:textId="77777777" w:rsidR="00F73EDD" w:rsidRPr="00E26A32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7926DC89" w14:textId="77777777" w:rsidTr="00C20153">
        <w:trPr>
          <w:jc w:val="center"/>
        </w:trPr>
        <w:tc>
          <w:tcPr>
            <w:tcW w:w="812" w:type="dxa"/>
          </w:tcPr>
          <w:p w14:paraId="28197C30" w14:textId="0685C7CA" w:rsidR="00F402DC" w:rsidRPr="009F707E" w:rsidRDefault="007A464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9</w:t>
            </w:r>
          </w:p>
        </w:tc>
        <w:tc>
          <w:tcPr>
            <w:tcW w:w="1456" w:type="dxa"/>
          </w:tcPr>
          <w:p w14:paraId="74BE012B" w14:textId="73F8CF35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105</w:t>
            </w:r>
            <w:r w:rsidR="00B312B0">
              <w:rPr>
                <w:rFonts w:ascii="仿宋" w:eastAsia="仿宋" w:hAnsi="仿宋"/>
                <w:bCs/>
                <w:szCs w:val="21"/>
              </w:rPr>
              <w:t>506</w:t>
            </w:r>
          </w:p>
        </w:tc>
        <w:tc>
          <w:tcPr>
            <w:tcW w:w="2932" w:type="dxa"/>
          </w:tcPr>
          <w:p w14:paraId="383FD69E" w14:textId="42754EFF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C</w:t>
            </w:r>
            <w:r w:rsidR="00B312B0">
              <w:rPr>
                <w:rFonts w:ascii="仿宋" w:eastAsia="仿宋" w:hAnsi="仿宋" w:hint="eastAsia"/>
                <w:bCs/>
                <w:szCs w:val="21"/>
              </w:rPr>
              <w:t>语言</w:t>
            </w:r>
            <w:r w:rsidRPr="00E26A32">
              <w:rPr>
                <w:rFonts w:ascii="仿宋" w:eastAsia="仿宋" w:hAnsi="仿宋" w:hint="eastAsia"/>
                <w:bCs/>
                <w:szCs w:val="21"/>
              </w:rPr>
              <w:t>程序设计</w:t>
            </w:r>
          </w:p>
        </w:tc>
        <w:tc>
          <w:tcPr>
            <w:tcW w:w="709" w:type="dxa"/>
          </w:tcPr>
          <w:p w14:paraId="041938F4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56AA9C0A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6A311CB3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402DC" w:rsidRPr="00E26A32" w14:paraId="6A72D5C1" w14:textId="77777777" w:rsidTr="00C20153">
        <w:trPr>
          <w:jc w:val="center"/>
        </w:trPr>
        <w:tc>
          <w:tcPr>
            <w:tcW w:w="812" w:type="dxa"/>
          </w:tcPr>
          <w:p w14:paraId="62E767FB" w14:textId="377F95BB" w:rsidR="00F402DC" w:rsidRPr="009F707E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="007A464C">
              <w:rPr>
                <w:rFonts w:ascii="仿宋" w:eastAsia="仿宋" w:hAnsi="仿宋" w:hint="eastAsia"/>
                <w:bCs/>
                <w:szCs w:val="21"/>
              </w:rPr>
              <w:t>0</w:t>
            </w:r>
          </w:p>
        </w:tc>
        <w:tc>
          <w:tcPr>
            <w:tcW w:w="1456" w:type="dxa"/>
          </w:tcPr>
          <w:p w14:paraId="628CFDE5" w14:textId="77777777" w:rsidR="00F402DC" w:rsidRPr="00E26A32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105366</w:t>
            </w:r>
          </w:p>
        </w:tc>
        <w:tc>
          <w:tcPr>
            <w:tcW w:w="2932" w:type="dxa"/>
          </w:tcPr>
          <w:p w14:paraId="55F521BE" w14:textId="752AE06D" w:rsidR="00F402DC" w:rsidRPr="00E26A32" w:rsidRDefault="00B312B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Web</w:t>
            </w:r>
            <w:r w:rsidR="00F402DC" w:rsidRPr="00E26A32">
              <w:rPr>
                <w:rFonts w:ascii="仿宋" w:eastAsia="仿宋" w:hAnsi="仿宋" w:hint="eastAsia"/>
                <w:bCs/>
                <w:szCs w:val="21"/>
              </w:rPr>
              <w:t>设计</w:t>
            </w:r>
            <w:r>
              <w:rPr>
                <w:rFonts w:ascii="仿宋" w:eastAsia="仿宋" w:hAnsi="仿宋" w:hint="eastAsia"/>
                <w:bCs/>
                <w:szCs w:val="21"/>
              </w:rPr>
              <w:t>基础</w:t>
            </w:r>
            <w:r w:rsidR="00F402DC" w:rsidRPr="00E26A32">
              <w:rPr>
                <w:rFonts w:ascii="仿宋" w:eastAsia="仿宋" w:hAnsi="仿宋" w:hint="eastAsia"/>
                <w:bCs/>
                <w:szCs w:val="21"/>
              </w:rPr>
              <w:t>课程设计</w:t>
            </w:r>
          </w:p>
        </w:tc>
        <w:tc>
          <w:tcPr>
            <w:tcW w:w="709" w:type="dxa"/>
          </w:tcPr>
          <w:p w14:paraId="381C50EA" w14:textId="701D89AC" w:rsidR="00F402DC" w:rsidRPr="00E26A32" w:rsidRDefault="00E2773A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158E126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603" w:type="dxa"/>
          </w:tcPr>
          <w:p w14:paraId="39C234DD" w14:textId="77777777" w:rsidR="00F402DC" w:rsidRPr="00E26A32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93ED1" w:rsidRPr="00E26A32" w14:paraId="7A660E42" w14:textId="77777777" w:rsidTr="00C20153">
        <w:trPr>
          <w:jc w:val="center"/>
        </w:trPr>
        <w:tc>
          <w:tcPr>
            <w:tcW w:w="812" w:type="dxa"/>
          </w:tcPr>
          <w:p w14:paraId="2F08B136" w14:textId="7916BFED" w:rsidR="00F93ED1" w:rsidRPr="009F707E" w:rsidRDefault="00F93ED1" w:rsidP="00F93ED1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9F707E">
              <w:rPr>
                <w:rFonts w:ascii="仿宋" w:eastAsia="仿宋" w:hAnsi="仿宋" w:hint="eastAsia"/>
                <w:szCs w:val="21"/>
              </w:rPr>
              <w:t>1</w:t>
            </w:r>
            <w:r w:rsidR="007A464C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6" w:type="dxa"/>
          </w:tcPr>
          <w:p w14:paraId="7B83268D" w14:textId="496E8296" w:rsidR="00F93ED1" w:rsidRPr="00E26A32" w:rsidRDefault="00F93ED1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716AE96E" w14:textId="2F948ACB" w:rsidR="00F93ED1" w:rsidRDefault="00F93ED1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2D8A04B1" w14:textId="709D52AD" w:rsidR="00F93ED1" w:rsidRDefault="00F93ED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2E2CB27" w14:textId="5E79BB3F" w:rsidR="00F93ED1" w:rsidRPr="00E26A32" w:rsidRDefault="00F93ED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71984A44" w14:textId="77777777" w:rsidR="00F93ED1" w:rsidRPr="00E26A32" w:rsidRDefault="00F93ED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762116" w:rsidRPr="00E26A32" w14:paraId="740F0CAC" w14:textId="77777777" w:rsidTr="00C20153">
        <w:trPr>
          <w:jc w:val="center"/>
        </w:trPr>
        <w:tc>
          <w:tcPr>
            <w:tcW w:w="812" w:type="dxa"/>
          </w:tcPr>
          <w:p w14:paraId="26CF9F76" w14:textId="0DBC4BE5" w:rsidR="00762116" w:rsidRPr="009F707E" w:rsidRDefault="00762116" w:rsidP="00762116">
            <w:pPr>
              <w:jc w:val="center"/>
              <w:rPr>
                <w:rFonts w:ascii="仿宋" w:eastAsia="仿宋" w:hAnsi="仿宋"/>
                <w:szCs w:val="21"/>
              </w:rPr>
            </w:pPr>
            <w:r w:rsidRPr="009F707E">
              <w:rPr>
                <w:rFonts w:ascii="仿宋" w:eastAsia="仿宋" w:hAnsi="仿宋" w:hint="eastAsia"/>
                <w:szCs w:val="21"/>
              </w:rPr>
              <w:t>1</w:t>
            </w:r>
            <w:r w:rsidR="007A464C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56" w:type="dxa"/>
          </w:tcPr>
          <w:p w14:paraId="062536CE" w14:textId="730894F4" w:rsidR="00762116" w:rsidRDefault="00762116" w:rsidP="00E26A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5CB43482" w14:textId="2B47560B" w:rsidR="00762116" w:rsidRDefault="00762116" w:rsidP="00E26A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084F377F" w14:textId="6ABCB225" w:rsidR="00762116" w:rsidRDefault="00762116" w:rsidP="0031080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6210B590" w14:textId="640B2096" w:rsidR="00762116" w:rsidRDefault="00762116" w:rsidP="0031080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36123885" w14:textId="77777777" w:rsidR="00762116" w:rsidRPr="00E26A32" w:rsidRDefault="00762116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p w14:paraId="080253E4" w14:textId="5C5908C0" w:rsidR="006F1C91" w:rsidRDefault="006F1C91" w:rsidP="006F1C91">
      <w:pPr>
        <w:ind w:firstLine="420"/>
        <w:rPr>
          <w:rFonts w:ascii="仿宋" w:eastAsia="仿宋" w:hAnsi="仿宋"/>
        </w:rPr>
      </w:pPr>
    </w:p>
    <w:p w14:paraId="5EB18D0F" w14:textId="5DC5D5CD" w:rsidR="006F1C91" w:rsidRPr="00832C3F" w:rsidRDefault="006F1C91" w:rsidP="003D271D">
      <w:pPr>
        <w:spacing w:line="300" w:lineRule="auto"/>
        <w:ind w:firstLine="561"/>
        <w:rPr>
          <w:rFonts w:asciiTheme="minorEastAsia" w:eastAsiaTheme="minorEastAsia" w:hAnsiTheme="minor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09A802AD" w14:textId="4781F1D7" w:rsidR="00AB68C2" w:rsidRDefault="002C041A" w:rsidP="003D271D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转入计算机科学与技术专业，需要补修如下专业课程：</w:t>
      </w:r>
      <w:r w:rsidR="00832C3F" w:rsidRPr="00832C3F">
        <w:rPr>
          <w:rFonts w:asciiTheme="minorEastAsia" w:eastAsiaTheme="minorEastAsia" w:hAnsiTheme="minorEastAsia" w:hint="eastAsia"/>
          <w:sz w:val="24"/>
        </w:rPr>
        <w:t>数字逻辑电路、数字逻辑电路实验</w:t>
      </w:r>
      <w:r w:rsidR="00832C3F">
        <w:rPr>
          <w:rFonts w:asciiTheme="minorEastAsia" w:eastAsiaTheme="minorEastAsia" w:hAnsiTheme="minorEastAsia" w:hint="eastAsia"/>
          <w:sz w:val="24"/>
        </w:rPr>
        <w:t>、</w:t>
      </w:r>
      <w:r w:rsidR="00832C3F" w:rsidRPr="00832C3F">
        <w:rPr>
          <w:rFonts w:asciiTheme="minorEastAsia" w:eastAsiaTheme="minorEastAsia" w:hAnsiTheme="minorEastAsia" w:hint="eastAsia"/>
          <w:sz w:val="24"/>
        </w:rPr>
        <w:t>Web设计基础、专业导论、C语言程序设计、Web设计基础课程设计</w:t>
      </w:r>
      <w:r w:rsidR="0087441D">
        <w:rPr>
          <w:rFonts w:asciiTheme="minorEastAsia" w:eastAsiaTheme="minorEastAsia" w:hAnsiTheme="minorEastAsia" w:hint="eastAsia"/>
          <w:sz w:val="24"/>
        </w:rPr>
        <w:t>。</w:t>
      </w:r>
    </w:p>
    <w:p w14:paraId="62253A46" w14:textId="2A9FEE1E" w:rsidR="002C041A" w:rsidRPr="00E541D6" w:rsidRDefault="0087441D" w:rsidP="003D271D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</w:t>
      </w:r>
      <w:r w:rsidR="00E875C4">
        <w:rPr>
          <w:rFonts w:asciiTheme="minorEastAsia" w:eastAsiaTheme="minorEastAsia" w:hAnsiTheme="minorEastAsia" w:hint="eastAsia"/>
          <w:sz w:val="24"/>
        </w:rPr>
        <w:t>（共1</w:t>
      </w:r>
      <w:r w:rsidR="00E875C4">
        <w:rPr>
          <w:rFonts w:asciiTheme="minorEastAsia" w:eastAsiaTheme="minorEastAsia" w:hAnsiTheme="minorEastAsia"/>
          <w:sz w:val="24"/>
        </w:rPr>
        <w:t>0</w:t>
      </w:r>
      <w:r w:rsidR="00E875C4">
        <w:rPr>
          <w:rFonts w:asciiTheme="minorEastAsia" w:eastAsiaTheme="minorEastAsia" w:hAnsiTheme="minorEastAsia" w:hint="eastAsia"/>
          <w:sz w:val="24"/>
        </w:rPr>
        <w:t>个学分）、大学物理二I</w:t>
      </w:r>
      <w:r>
        <w:rPr>
          <w:rFonts w:asciiTheme="minorEastAsia" w:eastAsiaTheme="minorEastAsia" w:hAnsiTheme="minorEastAsia" w:hint="eastAsia"/>
          <w:sz w:val="24"/>
        </w:rPr>
        <w:t>的学生需补修</w:t>
      </w:r>
      <w:r w:rsidR="00E875C4">
        <w:rPr>
          <w:rFonts w:asciiTheme="minorEastAsia" w:eastAsiaTheme="minorEastAsia" w:hAnsiTheme="minorEastAsia" w:hint="eastAsia"/>
          <w:sz w:val="24"/>
        </w:rPr>
        <w:t>。</w:t>
      </w:r>
    </w:p>
    <w:sectPr w:rsidR="002C041A" w:rsidRPr="00E541D6" w:rsidSect="00F137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70141" w14:textId="77777777" w:rsidR="00F13782" w:rsidRDefault="00F13782">
      <w:r>
        <w:separator/>
      </w:r>
    </w:p>
  </w:endnote>
  <w:endnote w:type="continuationSeparator" w:id="0">
    <w:p w14:paraId="54E75336" w14:textId="77777777" w:rsidR="00F13782" w:rsidRDefault="00F1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33DBB" w14:textId="77777777" w:rsidR="00F477C3" w:rsidRDefault="00F477C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EBBA5" w14:textId="77777777" w:rsidR="00F477C3" w:rsidRDefault="00F477C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BEC50" w14:textId="77777777" w:rsidR="00F477C3" w:rsidRDefault="00F477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C0282" w14:textId="77777777" w:rsidR="00F13782" w:rsidRDefault="00F13782">
      <w:r>
        <w:separator/>
      </w:r>
    </w:p>
  </w:footnote>
  <w:footnote w:type="continuationSeparator" w:id="0">
    <w:p w14:paraId="7DE68534" w14:textId="77777777" w:rsidR="00F13782" w:rsidRDefault="00F1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E7DE6" w14:textId="77777777" w:rsidR="00F477C3" w:rsidRDefault="00F477C3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F09E0" w14:textId="77777777" w:rsidR="00F477C3" w:rsidRDefault="00F477C3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516F4" w14:textId="77777777" w:rsidR="00F477C3" w:rsidRDefault="00F477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138CD"/>
    <w:multiLevelType w:val="hybridMultilevel"/>
    <w:tmpl w:val="B8E25B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84F3FF6"/>
    <w:multiLevelType w:val="hybridMultilevel"/>
    <w:tmpl w:val="C2CA32EA"/>
    <w:lvl w:ilvl="0" w:tplc="D08AD0A4">
      <w:start w:val="1"/>
      <w:numFmt w:val="decimal"/>
      <w:lvlText w:val="%1."/>
      <w:lvlJc w:val="left"/>
      <w:pPr>
        <w:ind w:left="135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2678058">
    <w:abstractNumId w:val="2"/>
  </w:num>
  <w:num w:numId="2" w16cid:durableId="1889606450">
    <w:abstractNumId w:val="4"/>
  </w:num>
  <w:num w:numId="3" w16cid:durableId="595017530">
    <w:abstractNumId w:val="0"/>
  </w:num>
  <w:num w:numId="4" w16cid:durableId="1732995347">
    <w:abstractNumId w:val="3"/>
  </w:num>
  <w:num w:numId="5" w16cid:durableId="386759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004CE7"/>
    <w:rsid w:val="00006C84"/>
    <w:rsid w:val="000115EE"/>
    <w:rsid w:val="0002426D"/>
    <w:rsid w:val="00040EFA"/>
    <w:rsid w:val="00042775"/>
    <w:rsid w:val="00050F30"/>
    <w:rsid w:val="00052A57"/>
    <w:rsid w:val="00076D64"/>
    <w:rsid w:val="000971D7"/>
    <w:rsid w:val="000B30E0"/>
    <w:rsid w:val="000E0ACE"/>
    <w:rsid w:val="000F6990"/>
    <w:rsid w:val="00115E7F"/>
    <w:rsid w:val="0014366F"/>
    <w:rsid w:val="00155379"/>
    <w:rsid w:val="0015796E"/>
    <w:rsid w:val="001969B0"/>
    <w:rsid w:val="001A256D"/>
    <w:rsid w:val="001C57F5"/>
    <w:rsid w:val="001D6548"/>
    <w:rsid w:val="001F0F44"/>
    <w:rsid w:val="00230080"/>
    <w:rsid w:val="002536F6"/>
    <w:rsid w:val="002663E9"/>
    <w:rsid w:val="002669A1"/>
    <w:rsid w:val="00266DA1"/>
    <w:rsid w:val="002671FF"/>
    <w:rsid w:val="002734F0"/>
    <w:rsid w:val="002767EA"/>
    <w:rsid w:val="002A06F9"/>
    <w:rsid w:val="002C041A"/>
    <w:rsid w:val="002C3CD3"/>
    <w:rsid w:val="002E0298"/>
    <w:rsid w:val="002E36C8"/>
    <w:rsid w:val="002F42C0"/>
    <w:rsid w:val="003107A6"/>
    <w:rsid w:val="00311E45"/>
    <w:rsid w:val="00361EE7"/>
    <w:rsid w:val="00364432"/>
    <w:rsid w:val="00364915"/>
    <w:rsid w:val="00375A4E"/>
    <w:rsid w:val="003859F1"/>
    <w:rsid w:val="003A7128"/>
    <w:rsid w:val="003D271D"/>
    <w:rsid w:val="003E0814"/>
    <w:rsid w:val="003E6067"/>
    <w:rsid w:val="003F5B62"/>
    <w:rsid w:val="0043289B"/>
    <w:rsid w:val="00447D68"/>
    <w:rsid w:val="00456C5B"/>
    <w:rsid w:val="00463DF1"/>
    <w:rsid w:val="00477284"/>
    <w:rsid w:val="004854CC"/>
    <w:rsid w:val="00490E11"/>
    <w:rsid w:val="00496998"/>
    <w:rsid w:val="004A452D"/>
    <w:rsid w:val="004B26B0"/>
    <w:rsid w:val="004D1C63"/>
    <w:rsid w:val="004D4A2E"/>
    <w:rsid w:val="004F4BDB"/>
    <w:rsid w:val="00500AB0"/>
    <w:rsid w:val="00506D9C"/>
    <w:rsid w:val="00512959"/>
    <w:rsid w:val="00516A2B"/>
    <w:rsid w:val="00521211"/>
    <w:rsid w:val="005902A1"/>
    <w:rsid w:val="005B3085"/>
    <w:rsid w:val="005B5F5C"/>
    <w:rsid w:val="005C6278"/>
    <w:rsid w:val="005D1762"/>
    <w:rsid w:val="005D4E9B"/>
    <w:rsid w:val="00626368"/>
    <w:rsid w:val="00636891"/>
    <w:rsid w:val="00642F6B"/>
    <w:rsid w:val="0064596F"/>
    <w:rsid w:val="00645B56"/>
    <w:rsid w:val="00663727"/>
    <w:rsid w:val="00684226"/>
    <w:rsid w:val="00691A19"/>
    <w:rsid w:val="00694BBB"/>
    <w:rsid w:val="006A7B61"/>
    <w:rsid w:val="006B5C9E"/>
    <w:rsid w:val="006B60F0"/>
    <w:rsid w:val="006C53BD"/>
    <w:rsid w:val="006E497B"/>
    <w:rsid w:val="006F1C91"/>
    <w:rsid w:val="00715967"/>
    <w:rsid w:val="00725F8F"/>
    <w:rsid w:val="00727CFE"/>
    <w:rsid w:val="00736EE4"/>
    <w:rsid w:val="00752F32"/>
    <w:rsid w:val="00757C51"/>
    <w:rsid w:val="00762116"/>
    <w:rsid w:val="00764DF5"/>
    <w:rsid w:val="007A3425"/>
    <w:rsid w:val="007A464C"/>
    <w:rsid w:val="007B29C4"/>
    <w:rsid w:val="007B4FE6"/>
    <w:rsid w:val="007D0895"/>
    <w:rsid w:val="007D0F80"/>
    <w:rsid w:val="007D2DA2"/>
    <w:rsid w:val="0080241F"/>
    <w:rsid w:val="00803751"/>
    <w:rsid w:val="00804C49"/>
    <w:rsid w:val="0082397A"/>
    <w:rsid w:val="0082772E"/>
    <w:rsid w:val="00832C3F"/>
    <w:rsid w:val="00834F33"/>
    <w:rsid w:val="008361A8"/>
    <w:rsid w:val="008415EA"/>
    <w:rsid w:val="0087441D"/>
    <w:rsid w:val="008B09EE"/>
    <w:rsid w:val="008B52AD"/>
    <w:rsid w:val="008B7C1D"/>
    <w:rsid w:val="008C4C10"/>
    <w:rsid w:val="00907C49"/>
    <w:rsid w:val="00927220"/>
    <w:rsid w:val="0094205B"/>
    <w:rsid w:val="009630B6"/>
    <w:rsid w:val="00963FD9"/>
    <w:rsid w:val="00967806"/>
    <w:rsid w:val="009A470A"/>
    <w:rsid w:val="009B6005"/>
    <w:rsid w:val="009B6EC9"/>
    <w:rsid w:val="009B75B8"/>
    <w:rsid w:val="009D2634"/>
    <w:rsid w:val="009D6E98"/>
    <w:rsid w:val="009E20ED"/>
    <w:rsid w:val="009F1799"/>
    <w:rsid w:val="009F707E"/>
    <w:rsid w:val="00A16E03"/>
    <w:rsid w:val="00A37B23"/>
    <w:rsid w:val="00A46B23"/>
    <w:rsid w:val="00A549B8"/>
    <w:rsid w:val="00A967C5"/>
    <w:rsid w:val="00AA57D5"/>
    <w:rsid w:val="00AB3007"/>
    <w:rsid w:val="00AB68C2"/>
    <w:rsid w:val="00AC2527"/>
    <w:rsid w:val="00AC4F6F"/>
    <w:rsid w:val="00AF0083"/>
    <w:rsid w:val="00B12347"/>
    <w:rsid w:val="00B21EDF"/>
    <w:rsid w:val="00B312B0"/>
    <w:rsid w:val="00B32F47"/>
    <w:rsid w:val="00B5438D"/>
    <w:rsid w:val="00B60DBD"/>
    <w:rsid w:val="00B65488"/>
    <w:rsid w:val="00B736DD"/>
    <w:rsid w:val="00B73916"/>
    <w:rsid w:val="00B7591F"/>
    <w:rsid w:val="00B75A4C"/>
    <w:rsid w:val="00B761AF"/>
    <w:rsid w:val="00B82278"/>
    <w:rsid w:val="00B87552"/>
    <w:rsid w:val="00B95743"/>
    <w:rsid w:val="00BB08F6"/>
    <w:rsid w:val="00BC1D50"/>
    <w:rsid w:val="00BD1CE5"/>
    <w:rsid w:val="00BE7E6B"/>
    <w:rsid w:val="00C174B9"/>
    <w:rsid w:val="00C20153"/>
    <w:rsid w:val="00C221E2"/>
    <w:rsid w:val="00C30509"/>
    <w:rsid w:val="00C347D7"/>
    <w:rsid w:val="00C7450B"/>
    <w:rsid w:val="00C8796B"/>
    <w:rsid w:val="00CA45C4"/>
    <w:rsid w:val="00CD3F80"/>
    <w:rsid w:val="00CE4C33"/>
    <w:rsid w:val="00D02099"/>
    <w:rsid w:val="00D44B81"/>
    <w:rsid w:val="00D5690C"/>
    <w:rsid w:val="00D80291"/>
    <w:rsid w:val="00D808E0"/>
    <w:rsid w:val="00D8475A"/>
    <w:rsid w:val="00DA1FB6"/>
    <w:rsid w:val="00DB52D1"/>
    <w:rsid w:val="00DD5DCA"/>
    <w:rsid w:val="00E10410"/>
    <w:rsid w:val="00E26A32"/>
    <w:rsid w:val="00E2773A"/>
    <w:rsid w:val="00E36165"/>
    <w:rsid w:val="00E541D6"/>
    <w:rsid w:val="00E66340"/>
    <w:rsid w:val="00E77FDF"/>
    <w:rsid w:val="00E830DB"/>
    <w:rsid w:val="00E875C4"/>
    <w:rsid w:val="00E94782"/>
    <w:rsid w:val="00E95F97"/>
    <w:rsid w:val="00EA0F3C"/>
    <w:rsid w:val="00ED2536"/>
    <w:rsid w:val="00EE280C"/>
    <w:rsid w:val="00EE3F4B"/>
    <w:rsid w:val="00F037FF"/>
    <w:rsid w:val="00F11864"/>
    <w:rsid w:val="00F13782"/>
    <w:rsid w:val="00F402DC"/>
    <w:rsid w:val="00F41070"/>
    <w:rsid w:val="00F453A6"/>
    <w:rsid w:val="00F477C3"/>
    <w:rsid w:val="00F617B0"/>
    <w:rsid w:val="00F73EDD"/>
    <w:rsid w:val="00F93ED1"/>
    <w:rsid w:val="00FA1A17"/>
    <w:rsid w:val="00FC30C2"/>
    <w:rsid w:val="00FD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3A5AE3"/>
  <w15:docId w15:val="{5B2E38BC-C8D9-4137-8D79-D1FD377E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8B52A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F0F4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F0F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2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A130-9B0D-4EC5-8049-C39A6E5F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221</Words>
  <Characters>1260</Characters>
  <Application>Microsoft Office Word</Application>
  <DocSecurity>0</DocSecurity>
  <Lines>10</Lines>
  <Paragraphs>2</Paragraphs>
  <ScaleCrop>false</ScaleCrop>
  <Company>china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174</cp:revision>
  <cp:lastPrinted>2019-05-10T01:58:00Z</cp:lastPrinted>
  <dcterms:created xsi:type="dcterms:W3CDTF">2019-05-08T07:54:00Z</dcterms:created>
  <dcterms:modified xsi:type="dcterms:W3CDTF">2024-04-09T02:53:00Z</dcterms:modified>
</cp:coreProperties>
</file>