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 xml:space="preserve">再也不怕忘记教务系统密码啦！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总是无法登陆教务系统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不能及时选课报名查成绩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仅仅因为忘记教务处系统密码？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别急！！！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我们为你准备了详细找回步骤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赶紧收藏起来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再也不怕忘记密码啦</w:t>
      </w:r>
    </w:p>
    <w:p>
      <w:pPr>
        <w:pStyle w:val="3"/>
        <w:keepNext w:val="0"/>
        <w:keepLines w:val="0"/>
        <w:widowControl/>
        <w:suppressLineNumbers w:val="0"/>
        <w:rPr>
          <w:rStyle w:val="6"/>
          <w:color w:val="000000"/>
        </w:rPr>
      </w:pP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  <w:color w:val="000000"/>
        </w:rPr>
        <w:t>登录方式一：</w:t>
      </w:r>
      <w:r>
        <w:rPr>
          <w:color w:val="000000"/>
        </w:rPr>
        <w:t>输入http://www.sju.edu.cn进入三江学院主页，单击智慧三江，从智慧三江应用中心进入教务系统。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6051550" cy="5153025"/>
            <wp:effectExtent l="0" t="0" r="1397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B2B2B2"/>
          <w:kern w:val="0"/>
          <w:sz w:val="14"/>
          <w:szCs w:val="14"/>
          <w:lang w:val="en-US" w:eastAsia="zh-CN" w:bidi="ar"/>
        </w:rPr>
        <w:t>图1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539740" cy="4805045"/>
            <wp:effectExtent l="0" t="0" r="7620" b="10795"/>
            <wp:docPr id="7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4805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color w:val="B2B2B2"/>
          <w:sz w:val="14"/>
          <w:szCs w:val="14"/>
        </w:rPr>
        <w:t>图2</w:t>
      </w:r>
    </w:p>
    <w:p>
      <w:pPr>
        <w:pStyle w:val="3"/>
        <w:keepNext w:val="0"/>
        <w:keepLines w:val="0"/>
        <w:widowControl/>
        <w:suppressLineNumbers w:val="0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spacing w:before="120" w:beforeAutospacing="0" w:line="420" w:lineRule="atLeast"/>
      </w:pPr>
      <w:r>
        <w:rPr>
          <w:rStyle w:val="6"/>
          <w:color w:val="000000"/>
        </w:rPr>
        <w:t>登录方式二：</w:t>
      </w:r>
      <w:r>
        <w:rPr>
          <w:color w:val="000000"/>
        </w:rPr>
        <w:t>输入http://jw.sju.edu.cn，输入学号及密码（如密码遗忘请点击忘记密码了，并按照下面的步骤通过校内邮箱（</w:t>
      </w:r>
      <w:r>
        <w:rPr>
          <w:color w:val="FF2941"/>
        </w:rPr>
        <w:t>学生学号@stu.sju.edu.cn或者教工号@sju.edu.cn</w:t>
      </w:r>
      <w:r>
        <w:rPr>
          <w:color w:val="000000"/>
        </w:rPr>
        <w:t>）找回密码操作）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829300" cy="4993005"/>
            <wp:effectExtent l="0" t="0" r="7620" b="571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993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after="120" w:afterAutospacing="0" w:line="420" w:lineRule="atLeast"/>
        <w:jc w:val="center"/>
      </w:pPr>
      <w:r>
        <w:rPr>
          <w:color w:val="B2B2B2"/>
          <w:sz w:val="14"/>
          <w:szCs w:val="14"/>
        </w:rPr>
        <w:t>图1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590540" cy="2711450"/>
            <wp:effectExtent l="0" t="0" r="2540" b="127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B2B2B2"/>
          <w:kern w:val="0"/>
          <w:sz w:val="14"/>
          <w:szCs w:val="14"/>
          <w:lang w:val="en-US" w:eastAsia="zh-CN" w:bidi="ar"/>
        </w:rPr>
        <w:t>图2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860415" cy="3495675"/>
            <wp:effectExtent l="0" t="0" r="6985" b="952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041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B2B2B2"/>
          <w:kern w:val="0"/>
          <w:sz w:val="14"/>
          <w:szCs w:val="14"/>
          <w:lang w:val="en-US" w:eastAsia="zh-CN" w:bidi="ar"/>
        </w:rPr>
        <w:t>图3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6179820" cy="4063365"/>
            <wp:effectExtent l="0" t="0" r="7620" b="5715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4063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B2B2B2"/>
          <w:kern w:val="0"/>
          <w:sz w:val="14"/>
          <w:szCs w:val="14"/>
          <w:lang w:val="en-US" w:eastAsia="zh-CN" w:bidi="ar"/>
        </w:rPr>
        <w:t>图4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4899660" cy="4606290"/>
            <wp:effectExtent l="0" t="0" r="7620" b="11430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4606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这两种找回密码的方式你记住了吗抓紧收藏起来以备不时之需吧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0" cy="2457450"/>
            <wp:effectExtent l="0" t="0" r="7620" b="11430"/>
            <wp:docPr id="8" name="图片 5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图片1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7"/>
          <w:kern w:val="0"/>
          <w:sz w:val="24"/>
          <w:szCs w:val="24"/>
          <w:lang w:val="en-US" w:eastAsia="zh-CN" w:bidi="ar"/>
        </w:rPr>
        <w:t>扫码关注最新动态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7"/>
          <w:sz w:val="24"/>
          <w:szCs w:val="24"/>
        </w:rPr>
        <w:t> 来源| 三江教务处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NjkwZmEyNjIwYzc0Yzk3MzE1Yjc2NWZhZmUwOTAifQ=="/>
  </w:docVars>
  <w:rsids>
    <w:rsidRoot w:val="2F666C64"/>
    <w:rsid w:val="2D275B9F"/>
    <w:rsid w:val="2F66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</Words>
  <Characters>294</Characters>
  <Lines>0</Lines>
  <Paragraphs>0</Paragraphs>
  <TotalTime>1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2023-05-07T13:43:00Z</dcterms:created>
  <dc:creator>PC</dc:creator>
  <cp:lastModifiedBy>PC</cp:lastModifiedBy>
  <dcterms:modified xsi:type="dcterms:W3CDTF">2023-05-07T13:55:54Z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75B924B984EE4EEB9815317E3E1EDAEB_11</vt:lpwstr>
  </property>
</Properties>
</file>