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9AF" w:rsidRPr="00C029AF" w:rsidRDefault="00C029AF" w:rsidP="00C029AF">
      <w:pPr>
        <w:jc w:val="center"/>
        <w:rPr>
          <w:sz w:val="28"/>
        </w:rPr>
      </w:pPr>
      <w:r w:rsidRPr="00C029AF">
        <w:rPr>
          <w:sz w:val="28"/>
        </w:rPr>
        <w:t>毕业设计系统第二指导老师添加方法</w:t>
      </w:r>
    </w:p>
    <w:p w:rsidR="0037530D" w:rsidRDefault="00C029AF">
      <w:r>
        <w:rPr>
          <w:noProof/>
        </w:rPr>
        <w:drawing>
          <wp:inline distT="0" distB="0" distL="0" distR="0" wp14:anchorId="33A8DB2B" wp14:editId="5D23CB00">
            <wp:extent cx="5274310" cy="67691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9AF" w:rsidRDefault="00C029AF">
      <w:r>
        <w:t>指导老师填写审核意见提交</w:t>
      </w:r>
    </w:p>
    <w:p w:rsidR="00C029AF" w:rsidRDefault="00C029AF">
      <w:r>
        <w:rPr>
          <w:noProof/>
        </w:rPr>
        <w:drawing>
          <wp:inline distT="0" distB="0" distL="0" distR="0" wp14:anchorId="302DC422" wp14:editId="0D24B348">
            <wp:extent cx="5274310" cy="70802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9AF" w:rsidRDefault="00C029AF">
      <w:r>
        <w:rPr>
          <w:noProof/>
        </w:rPr>
        <w:drawing>
          <wp:inline distT="0" distB="0" distL="0" distR="0" wp14:anchorId="39DEBA49" wp14:editId="0ED967C7">
            <wp:extent cx="5274310" cy="97663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7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9AF" w:rsidRDefault="00C029AF">
      <w:r>
        <w:t>提交后进入课题申报中修改</w:t>
      </w:r>
    </w:p>
    <w:p w:rsidR="00C029AF" w:rsidRDefault="00C029AF">
      <w:r>
        <w:rPr>
          <w:noProof/>
        </w:rPr>
        <w:drawing>
          <wp:inline distT="0" distB="0" distL="0" distR="0" wp14:anchorId="775D155C" wp14:editId="193F38BB">
            <wp:extent cx="5274310" cy="240855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0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9AF" w:rsidRDefault="00C029AF">
      <w:r>
        <w:t>添加第二指导老师</w:t>
      </w:r>
    </w:p>
    <w:p w:rsidR="00C029AF" w:rsidRDefault="00C029AF">
      <w:pPr>
        <w:rPr>
          <w:rFonts w:hint="eastAsia"/>
        </w:rPr>
      </w:pPr>
      <w:bookmarkStart w:id="0" w:name="_GoBack"/>
      <w:bookmarkEnd w:id="0"/>
    </w:p>
    <w:p w:rsidR="00C029AF" w:rsidRPr="00327A62" w:rsidRDefault="00327A62">
      <w:pPr>
        <w:rPr>
          <w:rFonts w:hint="eastAsia"/>
          <w:b/>
          <w:color w:val="FF0000"/>
        </w:rPr>
      </w:pPr>
      <w:r w:rsidRPr="00327A62">
        <w:rPr>
          <w:rFonts w:hint="eastAsia"/>
          <w:b/>
          <w:color w:val="FF0000"/>
        </w:rPr>
        <w:t>特别注意：指导老师审核课题后立刻进入课题申报中修改添加第二指导老师，一旦专业负责人审核后即无法添加！</w:t>
      </w:r>
    </w:p>
    <w:sectPr w:rsidR="00C029AF" w:rsidRPr="00327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9AF"/>
    <w:rsid w:val="00327A62"/>
    <w:rsid w:val="0037530D"/>
    <w:rsid w:val="00C0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563E1D-377B-45AA-8930-00B86705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houyy</dc:creator>
  <cp:keywords/>
  <dc:description/>
  <cp:lastModifiedBy>houyy</cp:lastModifiedBy>
  <cp:revision>2</cp:revision>
  <dcterms:created xsi:type="dcterms:W3CDTF">2018-03-08T01:18:00Z</dcterms:created>
  <dcterms:modified xsi:type="dcterms:W3CDTF">2018-03-08T01:28:00Z</dcterms:modified>
</cp:coreProperties>
</file>