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05" w:rsidRDefault="00352B6B"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8253095</wp:posOffset>
            </wp:positionV>
            <wp:extent cx="229870" cy="165735"/>
            <wp:effectExtent l="1905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348590</wp:posOffset>
            </wp:positionH>
            <wp:positionV relativeFrom="paragraph">
              <wp:posOffset>8253350</wp:posOffset>
            </wp:positionV>
            <wp:extent cx="230332" cy="166255"/>
            <wp:effectExtent l="19050" t="0" r="0" b="0"/>
            <wp:wrapNone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" cy="16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6744970</wp:posOffset>
            </wp:positionV>
            <wp:extent cx="229870" cy="165735"/>
            <wp:effectExtent l="19050" t="0" r="0" b="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348591</wp:posOffset>
            </wp:positionH>
            <wp:positionV relativeFrom="paragraph">
              <wp:posOffset>6745184</wp:posOffset>
            </wp:positionV>
            <wp:extent cx="230331" cy="166255"/>
            <wp:effectExtent l="19050" t="0" r="0" b="0"/>
            <wp:wrapNone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1" cy="16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4999355</wp:posOffset>
            </wp:positionV>
            <wp:extent cx="229870" cy="165735"/>
            <wp:effectExtent l="19050" t="0" r="0" b="0"/>
            <wp:wrapNone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2011135</wp:posOffset>
            </wp:positionH>
            <wp:positionV relativeFrom="paragraph">
              <wp:posOffset>4999512</wp:posOffset>
            </wp:positionV>
            <wp:extent cx="230332" cy="166254"/>
            <wp:effectExtent l="19050" t="0" r="0" b="0"/>
            <wp:wrapNone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" cy="1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3087370</wp:posOffset>
            </wp:positionV>
            <wp:extent cx="229870" cy="165735"/>
            <wp:effectExtent l="19050" t="0" r="0" b="0"/>
            <wp:wrapNone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384216</wp:posOffset>
            </wp:positionH>
            <wp:positionV relativeFrom="paragraph">
              <wp:posOffset>3087584</wp:posOffset>
            </wp:positionV>
            <wp:extent cx="230332" cy="166255"/>
            <wp:effectExtent l="19050" t="0" r="0" b="0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" cy="16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1531620</wp:posOffset>
            </wp:positionV>
            <wp:extent cx="229870" cy="165735"/>
            <wp:effectExtent l="19050" t="0" r="0" b="0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384216</wp:posOffset>
            </wp:positionH>
            <wp:positionV relativeFrom="paragraph">
              <wp:posOffset>1531917</wp:posOffset>
            </wp:positionV>
            <wp:extent cx="230332" cy="166254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" cy="1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B8F">
        <w:rPr>
          <w:noProof/>
        </w:rPr>
        <w:pict>
          <v:rect id="_x0000_s1080" style="position:absolute;left:0;text-align:left;margin-left:49.85pt;margin-top:582.7pt;width:67.9pt;height:23.25pt;z-index:251699200;mso-position-horizontal-relative:text;mso-position-vertical-relative:text" stroked="f">
            <v:textbox style="mso-next-textbox:#_x0000_s1080">
              <w:txbxContent>
                <w:p w:rsidR="00424924" w:rsidRPr="00424924" w:rsidRDefault="00424924" w:rsidP="00424924">
                  <w:pPr>
                    <w:rPr>
                      <w:b/>
                      <w:szCs w:val="21"/>
                    </w:rPr>
                  </w:pPr>
                  <w:r w:rsidRPr="000515FE">
                    <w:rPr>
                      <w:rFonts w:hint="eastAsia"/>
                      <w:b/>
                      <w:szCs w:val="21"/>
                      <w:highlight w:val="yellow"/>
                    </w:rPr>
                    <w:t>表演区</w:t>
                  </w:r>
                  <w:r w:rsidRPr="000515FE">
                    <w:rPr>
                      <w:rFonts w:hint="eastAsia"/>
                      <w:b/>
                      <w:szCs w:val="21"/>
                      <w:highlight w:val="yellow"/>
                    </w:rPr>
                    <w:t>2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79" style="position:absolute;left:0;text-align:left;margin-left:49.85pt;margin-top:463.5pt;width:67.9pt;height:23.25pt;z-index:251698176;mso-position-horizontal-relative:text;mso-position-vertical-relative:text" stroked="f">
            <v:textbox style="mso-next-textbox:#_x0000_s1079">
              <w:txbxContent>
                <w:p w:rsidR="00424924" w:rsidRPr="00424924" w:rsidRDefault="00424924" w:rsidP="00424924">
                  <w:pPr>
                    <w:rPr>
                      <w:b/>
                      <w:szCs w:val="21"/>
                    </w:rPr>
                  </w:pPr>
                  <w:r w:rsidRPr="000515FE">
                    <w:rPr>
                      <w:rFonts w:hint="eastAsia"/>
                      <w:b/>
                      <w:szCs w:val="21"/>
                      <w:highlight w:val="yellow"/>
                    </w:rPr>
                    <w:t>表演区</w:t>
                  </w:r>
                  <w:r w:rsidRPr="000515FE">
                    <w:rPr>
                      <w:rFonts w:hint="eastAsia"/>
                      <w:b/>
                      <w:szCs w:val="21"/>
                      <w:highlight w:val="yellow"/>
                    </w:rPr>
                    <w:t>1</w:t>
                  </w:r>
                </w:p>
              </w:txbxContent>
            </v:textbox>
          </v:rect>
        </w:pict>
      </w:r>
      <w:r w:rsidR="00EA3B8F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6" type="#_x0000_t88" style="position:absolute;left:0;text-align:left;margin-left:245.25pt;margin-top:413.5pt;width:51pt;height:247.25pt;z-index:251696128;mso-position-horizontal-relative:text;mso-position-vertical-relative:text"/>
        </w:pict>
      </w:r>
      <w:r w:rsidR="00EA3B8F">
        <w:rPr>
          <w:noProof/>
        </w:rPr>
        <w:pict>
          <v:shape id="_x0000_s1073" type="#_x0000_t88" style="position:absolute;left:0;text-align:left;margin-left:245.25pt;margin-top:197.3pt;width:33.75pt;height:200.6pt;z-index:251693056;mso-position-horizontal-relative:text;mso-position-vertical-relative:text" adj=",14453"/>
        </w:pict>
      </w:r>
      <w:r w:rsidR="00EA3B8F">
        <w:rPr>
          <w:noProof/>
        </w:rPr>
        <w:pict>
          <v:rect id="_x0000_s1077" style="position:absolute;left:0;text-align:left;margin-left:293.6pt;margin-top:522.35pt;width:50.25pt;height:23.25pt;z-index:251697152;mso-position-horizontal-relative:text;mso-position-vertical-relative:text" stroked="f">
            <v:textbox style="mso-next-textbox:#_x0000_s1077">
              <w:txbxContent>
                <w:p w:rsidR="00AD6B6B" w:rsidRPr="007A6AFD" w:rsidRDefault="00AD6B6B" w:rsidP="00AD6B6B">
                  <w:pPr>
                    <w:rPr>
                      <w:b/>
                      <w:szCs w:val="21"/>
                    </w:rPr>
                  </w:pPr>
                  <w:r w:rsidRPr="00F961B8">
                    <w:rPr>
                      <w:rFonts w:hint="eastAsia"/>
                      <w:b/>
                      <w:szCs w:val="21"/>
                      <w:highlight w:val="yellow"/>
                    </w:rPr>
                    <w:t>表演区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75" style="position:absolute;left:0;text-align:left;margin-left:192.2pt;margin-top:314.25pt;width:69.5pt;height:23.25pt;z-index:251695104;mso-position-horizontal-relative:text;mso-position-vertical-relative:text" stroked="f">
            <v:textbox style="mso-next-textbox:#_x0000_s1075">
              <w:txbxContent>
                <w:p w:rsidR="00AD6B6B" w:rsidRPr="007A6AFD" w:rsidRDefault="00AD6B6B" w:rsidP="00AD6B6B">
                  <w:pPr>
                    <w:rPr>
                      <w:b/>
                      <w:szCs w:val="21"/>
                    </w:rPr>
                  </w:pPr>
                  <w:r w:rsidRPr="00F961B8">
                    <w:rPr>
                      <w:rFonts w:hint="eastAsia"/>
                      <w:b/>
                      <w:szCs w:val="21"/>
                      <w:highlight w:val="yellow"/>
                    </w:rPr>
                    <w:t>实物展示区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30" style="position:absolute;left:0;text-align:left;margin-left:-46.6pt;margin-top:298.7pt;width:25pt;height:50.5pt;z-index:251661312;mso-position-horizontal-relative:text;mso-position-vertical-relative:text">
            <v:textbox style="mso-next-textbox:#_x0000_s1030">
              <w:txbxContent>
                <w:p w:rsidR="00A27C0C" w:rsidRPr="00A27C0C" w:rsidRDefault="00A27C0C" w:rsidP="00A27C0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东</w:t>
                  </w:r>
                  <w:r w:rsidRPr="00A27C0C">
                    <w:rPr>
                      <w:sz w:val="24"/>
                      <w:szCs w:val="24"/>
                    </w:rPr>
                    <w:t>门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26" style="position:absolute;left:0;text-align:left;margin-left:-21.6pt;margin-top:0;width:409.55pt;height:680.3pt;z-index:251658240;mso-position-horizontal-relative:text;mso-position-vertical-relative:text"/>
        </w:pict>
      </w:r>
      <w:r w:rsidR="00EA3B8F">
        <w:rPr>
          <w:noProof/>
        </w:rPr>
        <w:pict>
          <v:rect id="_x0000_s1074" style="position:absolute;left:0;text-align:left;margin-left:292.75pt;margin-top:97.5pt;width:51.1pt;height:23.25pt;z-index:251694080;mso-position-horizontal-relative:text;mso-position-vertical-relative:text" stroked="f">
            <v:textbox style="mso-next-textbox:#_x0000_s1074">
              <w:txbxContent>
                <w:p w:rsidR="00AD6B6B" w:rsidRPr="007A6AFD" w:rsidRDefault="00AD6B6B" w:rsidP="00AD6B6B">
                  <w:pPr>
                    <w:rPr>
                      <w:b/>
                      <w:szCs w:val="21"/>
                    </w:rPr>
                  </w:pPr>
                  <w:r w:rsidRPr="00F961B8">
                    <w:rPr>
                      <w:rFonts w:hint="eastAsia"/>
                      <w:b/>
                      <w:szCs w:val="21"/>
                      <w:highlight w:val="yellow"/>
                    </w:rPr>
                    <w:t>展板</w:t>
                  </w:r>
                  <w:r w:rsidRPr="00F961B8">
                    <w:rPr>
                      <w:b/>
                      <w:szCs w:val="21"/>
                      <w:highlight w:val="yellow"/>
                    </w:rPr>
                    <w:t>区</w:t>
                  </w:r>
                </w:p>
              </w:txbxContent>
            </v:textbox>
          </v:rect>
        </w:pict>
      </w:r>
      <w:r w:rsidR="00EA3B8F">
        <w:rPr>
          <w:noProof/>
        </w:rPr>
        <w:pict>
          <v:shape id="_x0000_s1072" type="#_x0000_t88" style="position:absolute;left:0;text-align:left;margin-left:242.25pt;margin-top:22.35pt;width:40.5pt;height:155.4pt;z-index:251692032;mso-position-horizontal-relative:text;mso-position-vertical-relative:text"/>
        </w:pict>
      </w:r>
      <w:r w:rsidR="00EA3B8F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5" type="#_x0000_t61" style="position:absolute;left:0;text-align:left;margin-left:117.75pt;margin-top:77.05pt;width:66.4pt;height:22.85pt;z-index:251679744;mso-position-horizontal-relative:text;mso-position-vertical-relative:text" adj="-16655,47312">
            <v:textbox style="mso-next-textbox:#_x0000_s1055">
              <w:txbxContent>
                <w:p w:rsidR="00022AA7" w:rsidRPr="00254A8A" w:rsidRDefault="00022AA7" w:rsidP="00022AA7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="00BA5C16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10--20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rect id="_x0000_s1066" style="position:absolute;left:0;text-align:left;margin-left:464.5pt;margin-top:49.9pt;width:24pt;height:27.15pt;z-index:251691008;mso-position-horizontal-relative:text;mso-position-vertical-relative:text" stroked="f">
            <v:textbox style="mso-next-textbox:#_x0000_s1066">
              <w:txbxContent>
                <w:p w:rsidR="002B00DB" w:rsidRPr="003D3215" w:rsidRDefault="002B00DB" w:rsidP="002B00DB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北</w:t>
                  </w:r>
                </w:p>
              </w:txbxContent>
            </v:textbox>
          </v:rect>
        </w:pict>
      </w:r>
      <w:r w:rsidR="00EA3B8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441.25pt;margin-top:16.8pt;width:38pt;height:0;z-index:251689984;mso-position-horizontal-relative:text;mso-position-vertical-relative:text" o:connectortype="straight"/>
        </w:pict>
      </w:r>
      <w:r w:rsidR="00EA3B8F">
        <w:rPr>
          <w:noProof/>
        </w:rPr>
        <w:pict>
          <v:shape id="_x0000_s1064" type="#_x0000_t32" style="position:absolute;left:0;text-align:left;margin-left:459pt;margin-top:-20.8pt;width:0;height:113.4pt;z-index:251688960;mso-position-horizontal-relative:text;mso-position-vertical-relative:text" o:connectortype="straight">
            <v:stroke endarrow="block"/>
          </v:shape>
        </w:pict>
      </w:r>
      <w:r w:rsidR="00EA3B8F">
        <w:rPr>
          <w:noProof/>
        </w:rPr>
        <w:pict>
          <v:shape id="_x0000_s1063" type="#_x0000_t61" style="position:absolute;left:0;text-align:left;margin-left:123.2pt;margin-top:615.8pt;width:69pt;height:22.85pt;z-index:251687936;mso-position-horizontal-relative:text;mso-position-vertical-relative:text" adj="-13070,38521">
            <v:textbox style="mso-next-textbox:#_x0000_s1063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91--100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54" type="#_x0000_t61" style="position:absolute;left:0;text-align:left;margin-left:117.75pt;margin-top:36.3pt;width:58pt;height:22.85pt;z-index:251678720;mso-position-horizontal-relative:text;mso-position-vertical-relative:text" adj="-17224,-12525">
            <v:textbox style="mso-next-textbox:#_x0000_s1054">
              <w:txbxContent>
                <w:p w:rsidR="00022AA7" w:rsidRPr="00254A8A" w:rsidRDefault="00022AA7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1--10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56" type="#_x0000_t61" style="position:absolute;left:0;text-align:left;margin-left:114pt;margin-top:268.15pt;width:61.75pt;height:22.85pt;z-index:251680768;mso-position-horizontal-relative:text;mso-position-vertical-relative:text" adj="-16178,-12525">
            <v:textbox style="mso-next-textbox:#_x0000_s1056">
              <w:txbxContent>
                <w:p w:rsidR="00022AA7" w:rsidRPr="00254A8A" w:rsidRDefault="00022AA7" w:rsidP="00022AA7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="005846E3" w:rsidRPr="00254A8A">
                    <w:rPr>
                      <w:rFonts w:hint="eastAsia"/>
                      <w:sz w:val="15"/>
                      <w:szCs w:val="15"/>
                    </w:rPr>
                    <w:t>4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1--</w:t>
                  </w:r>
                  <w:r w:rsidR="005846E3" w:rsidRPr="00254A8A">
                    <w:rPr>
                      <w:rFonts w:hint="eastAsia"/>
                      <w:sz w:val="15"/>
                      <w:szCs w:val="15"/>
                    </w:rPr>
                    <w:t>5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61" type="#_x0000_t61" style="position:absolute;left:0;text-align:left;margin-left:114.95pt;margin-top:357.75pt;width:61.75pt;height:22.85pt;z-index:251685888;mso-position-horizontal-relative:text;mso-position-vertical-relative:text" adj="-14604,38521">
            <v:textbox style="mso-next-textbox:#_x0000_s1061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51--60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59" type="#_x0000_t61" style="position:absolute;left:0;text-align:left;margin-left:117.75pt;margin-top:417.2pt;width:61.75pt;height:22.85pt;z-index:251683840;mso-position-horizontal-relative:text;mso-position-vertical-relative:text" adj="-16178,-12525">
            <v:textbox style="mso-next-textbox:#_x0000_s1059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61--70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60" type="#_x0000_t61" style="position:absolute;left:0;text-align:left;margin-left:124.5pt;margin-top:555.95pt;width:61.75pt;height:22.85pt;z-index:251684864;mso-position-horizontal-relative:text;mso-position-vertical-relative:text" adj="-16178,-12525">
            <v:textbox style="mso-next-textbox:#_x0000_s1060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81--90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62" type="#_x0000_t61" style="position:absolute;left:0;text-align:left;margin-left:122.4pt;margin-top:499.5pt;width:61.75pt;height:22.85pt;z-index:251686912;mso-position-horizontal-relative:text;mso-position-vertical-relative:text" adj="-14604,38521">
            <v:textbox style="mso-next-textbox:#_x0000_s1062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71--80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57" type="#_x0000_t61" style="position:absolute;left:0;text-align:left;margin-left:115.15pt;margin-top:142.5pt;width:61.75pt;height:22.85pt;z-index:251681792;mso-position-horizontal-relative:text;mso-position-vertical-relative:text" adj="-16178,-12525">
            <v:textbox style="mso-next-textbox:#_x0000_s1057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21--30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shape id="_x0000_s1058" type="#_x0000_t61" style="position:absolute;left:0;text-align:left;margin-left:115.15pt;margin-top:210.75pt;width:61.75pt;height:22.85pt;z-index:251682816;mso-position-horizontal-relative:text;mso-position-vertical-relative:text" adj="-14604,38521">
            <v:textbox style="mso-next-textbox:#_x0000_s1058">
              <w:txbxContent>
                <w:p w:rsidR="005846E3" w:rsidRPr="00254A8A" w:rsidRDefault="005846E3" w:rsidP="005846E3">
                  <w:pPr>
                    <w:rPr>
                      <w:sz w:val="15"/>
                      <w:szCs w:val="15"/>
                    </w:rPr>
                  </w:pPr>
                  <w:r w:rsidRPr="00254A8A">
                    <w:rPr>
                      <w:sz w:val="15"/>
                      <w:szCs w:val="15"/>
                    </w:rPr>
                    <w:t>展位号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：</w:t>
                  </w:r>
                  <w:r w:rsidRPr="00254A8A">
                    <w:rPr>
                      <w:rFonts w:hint="eastAsia"/>
                      <w:sz w:val="15"/>
                      <w:szCs w:val="15"/>
                    </w:rPr>
                    <w:t>31--40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rect id="_x0000_s1053" style="position:absolute;left:0;text-align:left;margin-left:-25.4pt;margin-top:711.3pt;width:474.15pt;height:43.45pt;z-index:251677696;mso-position-horizontal-relative:text;mso-position-vertical-relative:text" stroked="f">
            <v:textbox style="mso-next-textbox:#_x0000_s1053">
              <w:txbxContent>
                <w:p w:rsidR="00022AA7" w:rsidRPr="00022AA7" w:rsidRDefault="00022AA7" w:rsidP="00022AA7">
                  <w:pPr>
                    <w:jc w:val="center"/>
                    <w:rPr>
                      <w:sz w:val="32"/>
                      <w:szCs w:val="32"/>
                    </w:rPr>
                  </w:pPr>
                  <w:r w:rsidRPr="00022AA7">
                    <w:rPr>
                      <w:rFonts w:hint="eastAsia"/>
                      <w:sz w:val="32"/>
                      <w:szCs w:val="32"/>
                    </w:rPr>
                    <w:t>三江学院第一届创新创业教育成果展</w:t>
                  </w:r>
                  <w:r>
                    <w:rPr>
                      <w:rFonts w:hint="eastAsia"/>
                      <w:sz w:val="32"/>
                      <w:szCs w:val="32"/>
                    </w:rPr>
                    <w:t>展位布局图</w:t>
                  </w:r>
                  <w:r w:rsidR="001F20A5">
                    <w:rPr>
                      <w:rFonts w:hint="eastAsia"/>
                      <w:sz w:val="32"/>
                      <w:szCs w:val="32"/>
                    </w:rPr>
                    <w:t>（风雨操场）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45" style="position:absolute;left:0;text-align:left;margin-left:-21.6pt;margin-top:123.75pt;width:252.35pt;height:7.15pt;z-index:251673600;mso-position-horizontal-relative:text;mso-position-vertical-relative:text"/>
        </w:pict>
      </w:r>
      <w:r w:rsidR="00EA3B8F">
        <w:rPr>
          <w:noProof/>
        </w:rPr>
        <w:pict>
          <v:roundrect id="_x0000_s1046" style="position:absolute;left:0;text-align:left;margin-left:343.85pt;margin-top:23.95pt;width:27.15pt;height:65.8pt;z-index:251674624;mso-position-horizontal-relative:text;mso-position-vertical-relative:text" arcsize="10923f">
            <v:textbox style="mso-next-textbox:#_x0000_s1046">
              <w:txbxContent>
                <w:p w:rsidR="0006468A" w:rsidRDefault="0006468A">
                  <w:r w:rsidRPr="00CE1C67">
                    <w:rPr>
                      <w:highlight w:val="yellow"/>
                    </w:rPr>
                    <w:t>服务站</w:t>
                  </w:r>
                </w:p>
              </w:txbxContent>
            </v:textbox>
          </v:roundrect>
        </w:pict>
      </w:r>
      <w:r w:rsidR="00EA3B8F">
        <w:rPr>
          <w:noProof/>
        </w:rPr>
        <w:pict>
          <v:rect id="_x0000_s1028" style="position:absolute;left:0;text-align:left;margin-left:165.8pt;margin-top:667.6pt;width:46.5pt;height:27.15pt;z-index:251660288;mso-position-horizontal-relative:text;mso-position-vertical-relative:text">
            <v:textbox style="mso-next-textbox:#_x0000_s1028">
              <w:txbxContent>
                <w:p w:rsidR="00A27C0C" w:rsidRPr="00A27C0C" w:rsidRDefault="00A27C0C" w:rsidP="00A27C0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北门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42" style="position:absolute;left:0;text-align:left;margin-left:-21.6pt;margin-top:534.35pt;width:252.35pt;height:7.15pt;z-index:251670528;mso-position-horizontal-relative:text;mso-position-vertical-relative:text"/>
        </w:pict>
      </w:r>
      <w:r w:rsidR="00EA3B8F">
        <w:rPr>
          <w:noProof/>
        </w:rPr>
        <w:pict>
          <v:rect id="_x0000_s1041" style="position:absolute;left:0;text-align:left;margin-left:-21.6pt;margin-top:397.9pt;width:252.35pt;height:7.15pt;z-index:251669504;mso-position-horizontal-relative:text;mso-position-vertical-relative:text"/>
        </w:pict>
      </w:r>
      <w:r w:rsidR="00EA3B8F">
        <w:rPr>
          <w:noProof/>
        </w:rPr>
        <w:pict>
          <v:rect id="_x0000_s1043" style="position:absolute;left:0;text-align:left;margin-left:-21.6pt;margin-top:654pt;width:252.35pt;height:7.15pt;z-index:251671552;mso-position-horizontal-relative:text;mso-position-vertical-relative:text"/>
        </w:pict>
      </w:r>
      <w:r w:rsidR="00EA3B8F">
        <w:rPr>
          <w:noProof/>
        </w:rPr>
        <w:pict>
          <v:rect id="_x0000_s1027" style="position:absolute;left:0;text-align:left;margin-left:165pt;margin-top:-20.8pt;width:46.5pt;height:27.15pt;z-index:251659264;mso-position-horizontal-relative:text;mso-position-vertical-relative:text">
            <v:textbox style="mso-next-textbox:#_x0000_s1027">
              <w:txbxContent>
                <w:p w:rsidR="00A27C0C" w:rsidRPr="00A27C0C" w:rsidRDefault="00A27C0C">
                  <w:pPr>
                    <w:rPr>
                      <w:sz w:val="24"/>
                      <w:szCs w:val="24"/>
                    </w:rPr>
                  </w:pPr>
                  <w:r w:rsidRPr="00A27C0C">
                    <w:rPr>
                      <w:sz w:val="24"/>
                      <w:szCs w:val="24"/>
                    </w:rPr>
                    <w:t>南门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44" style="position:absolute;left:0;text-align:left;margin-left:-21.6pt;margin-top:16.8pt;width:252.35pt;height:7.15pt;z-index:251672576;mso-position-horizontal-relative:text;mso-position-vertical-relative:text"/>
        </w:pict>
      </w:r>
      <w:r w:rsidR="00EA3B8F">
        <w:rPr>
          <w:noProof/>
        </w:rPr>
        <w:pict>
          <v:rect id="_x0000_s1040" style="position:absolute;left:0;text-align:left;margin-left:-21.6pt;margin-top:247.8pt;width:252.35pt;height:7.15pt;z-index:251668480;mso-position-horizontal-relative:text;mso-position-vertical-relative:text"/>
        </w:pict>
      </w:r>
      <w:r w:rsidR="00EA3B8F">
        <w:rPr>
          <w:noProof/>
        </w:rPr>
        <w:pict>
          <v:shape id="_x0000_s1036" type="#_x0000_t61" style="position:absolute;left:0;text-align:left;margin-left:416pt;margin-top:367.5pt;width:52.25pt;height:28.05pt;z-index:251666432;mso-position-horizontal-relative:text;mso-position-vertical-relative:text" adj="-12857,7470">
            <v:textbox style="mso-next-textbox:#_x0000_s1036">
              <w:txbxContent>
                <w:p w:rsidR="00AC54D9" w:rsidRDefault="00AC54D9" w:rsidP="00AC54D9">
                  <w:pPr>
                    <w:jc w:val="center"/>
                  </w:pPr>
                  <w:r>
                    <w:t>背景墙</w:t>
                  </w:r>
                </w:p>
              </w:txbxContent>
            </v:textbox>
          </v:shape>
        </w:pict>
      </w:r>
      <w:r w:rsidR="00EA3B8F">
        <w:rPr>
          <w:noProof/>
        </w:rPr>
        <w:pict>
          <v:rect id="_x0000_s1034" style="position:absolute;left:0;text-align:left;margin-left:316.75pt;margin-top:242.4pt;width:64.05pt;height:171.1pt;z-index:251665408;mso-position-horizontal-relative:text;mso-position-vertical-relative:text" fillcolor="red">
            <v:textbox style="mso-next-textbox:#_x0000_s1034">
              <w:txbxContent>
                <w:p w:rsidR="00AC54D9" w:rsidRDefault="00AC54D9" w:rsidP="00AC54D9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4A0855" w:rsidRDefault="004A0855" w:rsidP="00AC54D9">
                  <w:pPr>
                    <w:jc w:val="center"/>
                    <w:rPr>
                      <w:rFonts w:hint="eastAsia"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主</w:t>
                  </w:r>
                </w:p>
                <w:p w:rsidR="004A0855" w:rsidRDefault="004A0855" w:rsidP="00AC54D9">
                  <w:pPr>
                    <w:jc w:val="center"/>
                    <w:rPr>
                      <w:rFonts w:hint="eastAsia"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席</w:t>
                  </w:r>
                </w:p>
                <w:p w:rsidR="00AC54D9" w:rsidRPr="00AC54D9" w:rsidRDefault="004A0855" w:rsidP="00AC54D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台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33" style="position:absolute;left:0;text-align:left;margin-left:380.8pt;margin-top:3in;width:7.15pt;height:222.55pt;z-index:251664384;mso-position-horizontal-relative:text;mso-position-vertical-relative:text">
            <v:textbox style="mso-next-textbox:#_x0000_s1033">
              <w:txbxContent>
                <w:p w:rsidR="00AC54D9" w:rsidRDefault="00AC54D9"/>
              </w:txbxContent>
            </v:textbox>
          </v:rect>
        </w:pict>
      </w:r>
      <w:r w:rsidR="00EA3B8F">
        <w:rPr>
          <w:noProof/>
        </w:rPr>
        <w:pict>
          <v:rect id="_x0000_s1032" style="position:absolute;left:0;text-align:left;margin-left:387.95pt;margin-top:578.8pt;width:21.25pt;height:27.15pt;z-index:251663360;mso-position-horizontal-relative:text;mso-position-vertical-relative:text">
            <v:textbox style="mso-next-textbox:#_x0000_s1032">
              <w:txbxContent>
                <w:p w:rsidR="00AC54D9" w:rsidRPr="00A27C0C" w:rsidRDefault="00AC54D9" w:rsidP="00AC54D9">
                  <w:pPr>
                    <w:rPr>
                      <w:sz w:val="24"/>
                      <w:szCs w:val="24"/>
                    </w:rPr>
                  </w:pPr>
                  <w:r w:rsidRPr="00A27C0C">
                    <w:rPr>
                      <w:sz w:val="24"/>
                      <w:szCs w:val="24"/>
                    </w:rPr>
                    <w:t>门</w:t>
                  </w:r>
                </w:p>
              </w:txbxContent>
            </v:textbox>
          </v:rect>
        </w:pict>
      </w:r>
      <w:r w:rsidR="00EA3B8F">
        <w:rPr>
          <w:noProof/>
        </w:rPr>
        <w:pict>
          <v:rect id="_x0000_s1031" style="position:absolute;left:0;text-align:left;margin-left:387.95pt;margin-top:72.75pt;width:21.25pt;height:27.15pt;z-index:251662336;mso-position-horizontal-relative:text;mso-position-vertical-relative:text">
            <v:textbox style="mso-next-textbox:#_x0000_s1031">
              <w:txbxContent>
                <w:p w:rsidR="00AC54D9" w:rsidRPr="00A27C0C" w:rsidRDefault="00AC54D9" w:rsidP="00AC54D9">
                  <w:pPr>
                    <w:rPr>
                      <w:sz w:val="24"/>
                      <w:szCs w:val="24"/>
                    </w:rPr>
                  </w:pPr>
                  <w:r w:rsidRPr="00A27C0C">
                    <w:rPr>
                      <w:sz w:val="24"/>
                      <w:szCs w:val="24"/>
                    </w:rPr>
                    <w:t>门</w:t>
                  </w:r>
                </w:p>
              </w:txbxContent>
            </v:textbox>
          </v:rect>
        </w:pict>
      </w:r>
    </w:p>
    <w:sectPr w:rsidR="00CF1605" w:rsidSect="00CF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C8" w:rsidRDefault="00F012C8" w:rsidP="00F012C8">
      <w:r>
        <w:separator/>
      </w:r>
    </w:p>
  </w:endnote>
  <w:endnote w:type="continuationSeparator" w:id="0">
    <w:p w:rsidR="00F012C8" w:rsidRDefault="00F012C8" w:rsidP="00F0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C8" w:rsidRDefault="00F012C8" w:rsidP="00F012C8">
      <w:r>
        <w:separator/>
      </w:r>
    </w:p>
  </w:footnote>
  <w:footnote w:type="continuationSeparator" w:id="0">
    <w:p w:rsidR="00F012C8" w:rsidRDefault="00F012C8" w:rsidP="00F01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C0C"/>
    <w:rsid w:val="00022AA7"/>
    <w:rsid w:val="000415E2"/>
    <w:rsid w:val="000515FE"/>
    <w:rsid w:val="0005681C"/>
    <w:rsid w:val="0006468A"/>
    <w:rsid w:val="00175DF3"/>
    <w:rsid w:val="001F20A5"/>
    <w:rsid w:val="001F254F"/>
    <w:rsid w:val="001F289B"/>
    <w:rsid w:val="00254A8A"/>
    <w:rsid w:val="002B00DB"/>
    <w:rsid w:val="00330E3E"/>
    <w:rsid w:val="00352B6B"/>
    <w:rsid w:val="003D3215"/>
    <w:rsid w:val="0042396F"/>
    <w:rsid w:val="00424924"/>
    <w:rsid w:val="004A0855"/>
    <w:rsid w:val="00507224"/>
    <w:rsid w:val="00541C24"/>
    <w:rsid w:val="005846E3"/>
    <w:rsid w:val="005C7DF0"/>
    <w:rsid w:val="006543D5"/>
    <w:rsid w:val="006C6D20"/>
    <w:rsid w:val="007A6AFD"/>
    <w:rsid w:val="009655D0"/>
    <w:rsid w:val="00A27C0C"/>
    <w:rsid w:val="00AC54D9"/>
    <w:rsid w:val="00AD6B6B"/>
    <w:rsid w:val="00BA3432"/>
    <w:rsid w:val="00BA5C16"/>
    <w:rsid w:val="00BE61ED"/>
    <w:rsid w:val="00C06D20"/>
    <w:rsid w:val="00CE1C67"/>
    <w:rsid w:val="00CF1605"/>
    <w:rsid w:val="00CF4D1D"/>
    <w:rsid w:val="00EA3B8F"/>
    <w:rsid w:val="00F012C8"/>
    <w:rsid w:val="00F961B8"/>
    <w:rsid w:val="00FA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" type="callout" idref="#_x0000_s1055"/>
        <o:r id="V:Rule4" type="callout" idref="#_x0000_s1063"/>
        <o:r id="V:Rule5" type="callout" idref="#_x0000_s1054"/>
        <o:r id="V:Rule6" type="callout" idref="#_x0000_s1056"/>
        <o:r id="V:Rule7" type="callout" idref="#_x0000_s1061"/>
        <o:r id="V:Rule8" type="callout" idref="#_x0000_s1059"/>
        <o:r id="V:Rule9" type="callout" idref="#_x0000_s1060"/>
        <o:r id="V:Rule10" type="callout" idref="#_x0000_s1062"/>
        <o:r id="V:Rule11" type="callout" idref="#_x0000_s1057"/>
        <o:r id="V:Rule12" type="callout" idref="#_x0000_s1058"/>
        <o:r id="V:Rule13" type="callout" idref="#_x0000_s1036"/>
        <o:r id="V:Rule14" type="connector" idref="#_x0000_s1065"/>
        <o:r id="V:Rule15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fan_deping</dc:creator>
  <cp:lastModifiedBy>fan_deping</cp:lastModifiedBy>
  <cp:revision>11</cp:revision>
  <cp:lastPrinted>2016-12-21T02:24:00Z</cp:lastPrinted>
  <dcterms:created xsi:type="dcterms:W3CDTF">2016-12-22T05:29:00Z</dcterms:created>
  <dcterms:modified xsi:type="dcterms:W3CDTF">2016-12-22T16:44:00Z</dcterms:modified>
</cp:coreProperties>
</file>