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D4" w:rsidRPr="00E6163E" w:rsidRDefault="00E6163E" w:rsidP="00E6163E">
      <w:pPr>
        <w:pStyle w:val="a3"/>
        <w:widowControl/>
        <w:spacing w:beforeAutospacing="0" w:afterAutospacing="0" w:line="520" w:lineRule="exact"/>
        <w:ind w:firstLine="420"/>
        <w:jc w:val="center"/>
        <w:rPr>
          <w:rFonts w:ascii="仿宋" w:eastAsia="仿宋" w:hAnsi="仿宋" w:cs="仿宋"/>
          <w:b/>
          <w:bCs/>
          <w:color w:val="333333"/>
          <w:sz w:val="30"/>
          <w:szCs w:val="30"/>
        </w:rPr>
      </w:pPr>
      <w:r w:rsidRPr="00E6163E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三江学院</w:t>
      </w:r>
      <w:r w:rsidR="00FE75EA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疫情防控</w:t>
      </w:r>
      <w:r w:rsidR="009F46E2" w:rsidRPr="00E6163E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物资</w:t>
      </w:r>
      <w:r w:rsidR="00D701E8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使</w:t>
      </w:r>
      <w:r w:rsidRPr="00E6163E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用情况</w:t>
      </w:r>
      <w:r w:rsidR="00275234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记录</w:t>
      </w:r>
      <w:r w:rsidR="009F46E2" w:rsidRPr="00E6163E"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表</w:t>
      </w:r>
    </w:p>
    <w:p w:rsidR="00C95ED4" w:rsidRPr="00E6163E" w:rsidRDefault="00275234">
      <w:pPr>
        <w:pStyle w:val="a3"/>
        <w:widowControl/>
        <w:spacing w:beforeAutospacing="0" w:afterAutospacing="0" w:line="520" w:lineRule="exact"/>
        <w:ind w:firstLine="420"/>
        <w:jc w:val="both"/>
        <w:rPr>
          <w:rFonts w:ascii="仿宋" w:eastAsia="仿宋" w:hAnsi="仿宋" w:cs="仿宋"/>
          <w:b/>
          <w:bCs/>
          <w:color w:val="333333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使用</w:t>
      </w:r>
      <w:r w:rsidR="009E43FB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单位</w:t>
      </w:r>
      <w:r w:rsidR="009F46E2" w:rsidRPr="00E6163E">
        <w:rPr>
          <w:rFonts w:ascii="仿宋" w:eastAsia="仿宋" w:hAnsi="仿宋" w:cs="仿宋" w:hint="eastAsia"/>
          <w:b/>
          <w:bCs/>
          <w:color w:val="333333"/>
          <w:sz w:val="28"/>
          <w:szCs w:val="28"/>
        </w:rPr>
        <w:t>：</w:t>
      </w:r>
    </w:p>
    <w:tbl>
      <w:tblPr>
        <w:tblStyle w:val="a4"/>
        <w:tblW w:w="14696" w:type="dxa"/>
        <w:tblInd w:w="-318" w:type="dxa"/>
        <w:tblLook w:val="04A0"/>
      </w:tblPr>
      <w:tblGrid>
        <w:gridCol w:w="852"/>
        <w:gridCol w:w="2126"/>
        <w:gridCol w:w="1417"/>
        <w:gridCol w:w="4962"/>
        <w:gridCol w:w="1842"/>
        <w:gridCol w:w="1796"/>
        <w:gridCol w:w="1701"/>
      </w:tblGrid>
      <w:tr w:rsidR="00914420" w:rsidTr="00914420">
        <w:trPr>
          <w:trHeight w:val="632"/>
        </w:trPr>
        <w:tc>
          <w:tcPr>
            <w:tcW w:w="852" w:type="dxa"/>
          </w:tcPr>
          <w:p w:rsidR="00914420" w:rsidRDefault="00914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:rsidR="00914420" w:rsidRDefault="00914420" w:rsidP="00E616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领用物资名称</w:t>
            </w:r>
          </w:p>
        </w:tc>
        <w:tc>
          <w:tcPr>
            <w:tcW w:w="1417" w:type="dxa"/>
            <w:vAlign w:val="center"/>
          </w:tcPr>
          <w:p w:rsidR="00914420" w:rsidRDefault="009144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领用数量</w:t>
            </w:r>
          </w:p>
        </w:tc>
        <w:tc>
          <w:tcPr>
            <w:tcW w:w="4962" w:type="dxa"/>
            <w:vAlign w:val="center"/>
          </w:tcPr>
          <w:p w:rsidR="00914420" w:rsidRDefault="00914420" w:rsidP="00E616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使用去向说明</w:t>
            </w:r>
          </w:p>
        </w:tc>
        <w:tc>
          <w:tcPr>
            <w:tcW w:w="1842" w:type="dxa"/>
          </w:tcPr>
          <w:p w:rsidR="00914420" w:rsidRDefault="00914420" w:rsidP="00E6163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领用人签名</w:t>
            </w:r>
          </w:p>
        </w:tc>
        <w:tc>
          <w:tcPr>
            <w:tcW w:w="1796" w:type="dxa"/>
          </w:tcPr>
          <w:p w:rsidR="00914420" w:rsidRDefault="00914420" w:rsidP="00E616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领用日期</w:t>
            </w:r>
          </w:p>
        </w:tc>
        <w:tc>
          <w:tcPr>
            <w:tcW w:w="1701" w:type="dxa"/>
          </w:tcPr>
          <w:p w:rsidR="00914420" w:rsidRDefault="00914420" w:rsidP="00E6163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发放人签名</w:t>
            </w:r>
          </w:p>
        </w:tc>
      </w:tr>
      <w:tr w:rsidR="00914420" w:rsidTr="00914420">
        <w:tc>
          <w:tcPr>
            <w:tcW w:w="85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</w:tr>
      <w:tr w:rsidR="00914420" w:rsidTr="00914420">
        <w:tc>
          <w:tcPr>
            <w:tcW w:w="85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</w:tr>
      <w:tr w:rsidR="00914420" w:rsidTr="00914420">
        <w:tc>
          <w:tcPr>
            <w:tcW w:w="85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</w:tr>
      <w:tr w:rsidR="00914420" w:rsidTr="00914420">
        <w:tc>
          <w:tcPr>
            <w:tcW w:w="85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</w:tr>
      <w:tr w:rsidR="00914420" w:rsidTr="00914420">
        <w:tc>
          <w:tcPr>
            <w:tcW w:w="85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</w:tr>
      <w:tr w:rsidR="00914420" w:rsidTr="00914420">
        <w:tc>
          <w:tcPr>
            <w:tcW w:w="85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</w:tr>
      <w:tr w:rsidR="00914420" w:rsidTr="00914420">
        <w:tc>
          <w:tcPr>
            <w:tcW w:w="85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</w:tr>
      <w:tr w:rsidR="00914420" w:rsidTr="00914420">
        <w:tc>
          <w:tcPr>
            <w:tcW w:w="85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</w:tr>
      <w:tr w:rsidR="00914420" w:rsidTr="00914420">
        <w:tc>
          <w:tcPr>
            <w:tcW w:w="85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</w:tr>
      <w:tr w:rsidR="00914420" w:rsidTr="00914420">
        <w:tc>
          <w:tcPr>
            <w:tcW w:w="85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</w:tr>
      <w:tr w:rsidR="00914420" w:rsidTr="00914420">
        <w:tc>
          <w:tcPr>
            <w:tcW w:w="85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14420" w:rsidRDefault="00914420">
            <w:pPr>
              <w:rPr>
                <w:sz w:val="28"/>
                <w:szCs w:val="28"/>
              </w:rPr>
            </w:pPr>
          </w:p>
        </w:tc>
      </w:tr>
    </w:tbl>
    <w:p w:rsidR="00C95ED4" w:rsidRDefault="00E6163E">
      <w:pPr>
        <w:rPr>
          <w:rFonts w:hint="eastAsia"/>
          <w:sz w:val="24"/>
        </w:rPr>
      </w:pPr>
      <w:bookmarkStart w:id="0" w:name="_GoBack"/>
      <w:bookmarkEnd w:id="0"/>
      <w:r w:rsidRPr="00E6163E">
        <w:rPr>
          <w:rFonts w:hint="eastAsia"/>
          <w:sz w:val="24"/>
        </w:rPr>
        <w:t>注：</w:t>
      </w:r>
      <w:r w:rsidR="00275234">
        <w:rPr>
          <w:rFonts w:hint="eastAsia"/>
          <w:sz w:val="24"/>
        </w:rPr>
        <w:t>1.</w:t>
      </w:r>
      <w:r w:rsidRPr="00E6163E">
        <w:rPr>
          <w:rFonts w:hint="eastAsia"/>
          <w:sz w:val="24"/>
        </w:rPr>
        <w:t>本表由各领用</w:t>
      </w:r>
      <w:r w:rsidR="00F95214">
        <w:rPr>
          <w:rFonts w:hint="eastAsia"/>
          <w:sz w:val="24"/>
        </w:rPr>
        <w:t>单位</w:t>
      </w:r>
      <w:r w:rsidRPr="00E6163E">
        <w:rPr>
          <w:rFonts w:hint="eastAsia"/>
          <w:sz w:val="24"/>
        </w:rPr>
        <w:t>在分发防疫物资时填写</w:t>
      </w:r>
      <w:r w:rsidR="00EA6EB9">
        <w:rPr>
          <w:rFonts w:hint="eastAsia"/>
          <w:sz w:val="24"/>
        </w:rPr>
        <w:t>，须</w:t>
      </w:r>
      <w:r w:rsidR="00914420">
        <w:rPr>
          <w:rFonts w:hint="eastAsia"/>
          <w:sz w:val="24"/>
        </w:rPr>
        <w:t>建</w:t>
      </w:r>
      <w:r w:rsidRPr="00E6163E">
        <w:rPr>
          <w:rFonts w:hint="eastAsia"/>
          <w:sz w:val="24"/>
        </w:rPr>
        <w:t>档、备查。</w:t>
      </w:r>
    </w:p>
    <w:p w:rsidR="008A1B02" w:rsidRDefault="008A1B02" w:rsidP="0047583E">
      <w:pPr>
        <w:ind w:firstLine="465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领用单位</w:t>
      </w:r>
      <w:r w:rsidR="00914420">
        <w:rPr>
          <w:rFonts w:hint="eastAsia"/>
          <w:sz w:val="24"/>
        </w:rPr>
        <w:t>须指派专人记录防疫物资使用情况，并做好防疫物资使用情况的全过程管理、监督、检查工作。</w:t>
      </w:r>
    </w:p>
    <w:p w:rsidR="0047583E" w:rsidRPr="00DA54FC" w:rsidRDefault="0047583E" w:rsidP="0047583E">
      <w:pPr>
        <w:ind w:firstLine="465"/>
        <w:rPr>
          <w:b/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                   </w:t>
      </w:r>
      <w:r w:rsidRPr="00DA54FC">
        <w:rPr>
          <w:rFonts w:hint="eastAsia"/>
          <w:b/>
          <w:sz w:val="24"/>
        </w:rPr>
        <w:t xml:space="preserve"> </w:t>
      </w:r>
      <w:r w:rsidRPr="00DA54FC">
        <w:rPr>
          <w:rFonts w:hint="eastAsia"/>
          <w:b/>
          <w:sz w:val="24"/>
        </w:rPr>
        <w:t>资产管理处制表</w:t>
      </w:r>
    </w:p>
    <w:sectPr w:rsidR="0047583E" w:rsidRPr="00DA54FC" w:rsidSect="00914420">
      <w:pgSz w:w="16838" w:h="11906" w:orient="landscape"/>
      <w:pgMar w:top="1134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0C66"/>
    <w:multiLevelType w:val="singleLevel"/>
    <w:tmpl w:val="049D0C6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311C7A"/>
    <w:rsid w:val="0007451E"/>
    <w:rsid w:val="001045DC"/>
    <w:rsid w:val="00275234"/>
    <w:rsid w:val="002E7589"/>
    <w:rsid w:val="003C4C6C"/>
    <w:rsid w:val="004020B4"/>
    <w:rsid w:val="004661D0"/>
    <w:rsid w:val="0047583E"/>
    <w:rsid w:val="004B6023"/>
    <w:rsid w:val="005624B6"/>
    <w:rsid w:val="00584828"/>
    <w:rsid w:val="005D6044"/>
    <w:rsid w:val="00637DFD"/>
    <w:rsid w:val="006C1E33"/>
    <w:rsid w:val="006E0B7C"/>
    <w:rsid w:val="007668DD"/>
    <w:rsid w:val="007A4B95"/>
    <w:rsid w:val="008107AF"/>
    <w:rsid w:val="00891FE5"/>
    <w:rsid w:val="008A1B02"/>
    <w:rsid w:val="00914420"/>
    <w:rsid w:val="0095157B"/>
    <w:rsid w:val="0096685C"/>
    <w:rsid w:val="009E43FB"/>
    <w:rsid w:val="009F46E2"/>
    <w:rsid w:val="00B55E49"/>
    <w:rsid w:val="00C664C2"/>
    <w:rsid w:val="00C95ED4"/>
    <w:rsid w:val="00CA20DF"/>
    <w:rsid w:val="00CE17EE"/>
    <w:rsid w:val="00D701E8"/>
    <w:rsid w:val="00DA54FC"/>
    <w:rsid w:val="00E219A7"/>
    <w:rsid w:val="00E6163E"/>
    <w:rsid w:val="00EA6EB9"/>
    <w:rsid w:val="00EB5527"/>
    <w:rsid w:val="00F61589"/>
    <w:rsid w:val="00F95214"/>
    <w:rsid w:val="00FE75EA"/>
    <w:rsid w:val="058A3938"/>
    <w:rsid w:val="0AB379E9"/>
    <w:rsid w:val="10A772B0"/>
    <w:rsid w:val="10B64E7A"/>
    <w:rsid w:val="116449E0"/>
    <w:rsid w:val="16025DC4"/>
    <w:rsid w:val="1C252C9F"/>
    <w:rsid w:val="1C860220"/>
    <w:rsid w:val="215726E0"/>
    <w:rsid w:val="21974E9E"/>
    <w:rsid w:val="22727B25"/>
    <w:rsid w:val="23C152B0"/>
    <w:rsid w:val="24311C7A"/>
    <w:rsid w:val="26581F98"/>
    <w:rsid w:val="2B3A36DD"/>
    <w:rsid w:val="2D061885"/>
    <w:rsid w:val="2F0842D0"/>
    <w:rsid w:val="38CE696D"/>
    <w:rsid w:val="3BF1777F"/>
    <w:rsid w:val="3CC44A9E"/>
    <w:rsid w:val="3F6556D7"/>
    <w:rsid w:val="401B1182"/>
    <w:rsid w:val="468B24E2"/>
    <w:rsid w:val="4D034B08"/>
    <w:rsid w:val="50DC3816"/>
    <w:rsid w:val="54B226A3"/>
    <w:rsid w:val="5A64516F"/>
    <w:rsid w:val="5C886677"/>
    <w:rsid w:val="5D4811C5"/>
    <w:rsid w:val="5D6C52D7"/>
    <w:rsid w:val="5FDE78D0"/>
    <w:rsid w:val="60CE5AFE"/>
    <w:rsid w:val="61B92FF4"/>
    <w:rsid w:val="667C409B"/>
    <w:rsid w:val="679259D2"/>
    <w:rsid w:val="692613F0"/>
    <w:rsid w:val="6BBF1899"/>
    <w:rsid w:val="72AE4CE7"/>
    <w:rsid w:val="74027D56"/>
    <w:rsid w:val="740B6267"/>
    <w:rsid w:val="741C56B0"/>
    <w:rsid w:val="76DD6C37"/>
    <w:rsid w:val="785C704E"/>
    <w:rsid w:val="787A14EE"/>
    <w:rsid w:val="7AD50887"/>
    <w:rsid w:val="7B3D27AB"/>
    <w:rsid w:val="7D99294E"/>
    <w:rsid w:val="7FCE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5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6158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F61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unhideWhenUsed/>
    <w:rsid w:val="00F6158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MR.WANG</dc:creator>
  <cp:lastModifiedBy>Administrator</cp:lastModifiedBy>
  <cp:revision>10</cp:revision>
  <dcterms:created xsi:type="dcterms:W3CDTF">2021-09-03T00:58:00Z</dcterms:created>
  <dcterms:modified xsi:type="dcterms:W3CDTF">2021-09-03T01:09:00Z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