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三江学院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22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-20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23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学年第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一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学期学生成绩单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u w:val="none"/>
          <w:lang w:val="en-US" w:eastAsia="zh-CN"/>
        </w:rPr>
        <w:t xml:space="preserve">学院（校区）：                                  班级：                          班级人数： </w:t>
      </w:r>
    </w:p>
    <w:p>
      <w:pPr>
        <w:rPr>
          <w:rFonts w:hint="eastAsia" w:ascii="宋体" w:hAnsi="宋体" w:eastAsia="宋体" w:cs="宋体"/>
          <w:sz w:val="18"/>
          <w:szCs w:val="18"/>
          <w:u w:val="none"/>
          <w:lang w:val="en-US" w:eastAsia="zh-CN"/>
        </w:rPr>
      </w:pPr>
    </w:p>
    <w:tbl>
      <w:tblPr>
        <w:tblStyle w:val="3"/>
        <w:tblW w:w="7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454"/>
        <w:gridCol w:w="915"/>
        <w:gridCol w:w="645"/>
        <w:gridCol w:w="690"/>
        <w:gridCol w:w="765"/>
        <w:gridCol w:w="690"/>
        <w:gridCol w:w="64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38735</wp:posOffset>
                      </wp:positionV>
                      <wp:extent cx="2085340" cy="8087360"/>
                      <wp:effectExtent l="0" t="0" r="10160" b="889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942205" y="2163445"/>
                                <a:ext cx="2085340" cy="8087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课程名称：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校规校情考试  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辅导员签名：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       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学院审核人签名：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   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附注：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课程考试结束后，将学院（校区）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审核盖章后的成绩单报送学生教育科一份，学院（校区）留存一份。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补考后的成绩用红笔填写，并在备注栏注明“补考”两字，补考成绩最高记65分，低于65分按实际成绩记载；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未参加考试者，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按0分记载，备注栏请注明“旷考”两字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3、请认真审核成绩比例。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成绩统计（保留一位小数）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优秀（90-100分）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 xml:space="preserve">人，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%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良好（80-89分）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 xml:space="preserve">人，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%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中等（70-79分）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 xml:space="preserve">人，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%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及格（60-69分）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 xml:space="preserve">人，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%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default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 xml:space="preserve"> 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不及格（0-59分）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 xml:space="preserve">人，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%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5.35pt;margin-top:3.05pt;height:636.8pt;width:164.2pt;z-index:251659264;mso-width-relative:page;mso-height-relative:page;" fillcolor="#FFFFFF [3201]" filled="t" stroked="f" coordsize="21600,21600" o:gfxdata="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ojNcJ&#10;1AAAAAoBAAAPAAAAAAAAAAEAIAAAACIAAABkcnMvZG93bnJldi54bWxQSwECFAAUAAAACACHTuJA&#10;F9pPaV4CAACcBAAADgAAAAAAAAABACAAAAAj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课程名称：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校规校情考试  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辅导员签名：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学院审核人签名：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附注：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课程考试结束后，将学院（校区）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审核盖章后的成绩单报送学生教育科一份，学院（校区）留存一份。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补考后的成绩用红笔填写，并在备注栏注明“补考”两字，补考成绩最高记65分，低于65分按实际成绩记载；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未参加考试者，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按0分记载，备注栏请注明“旷考”两字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3、请认真审核成绩比例。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成绩统计（保留一位小数）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优秀（90-100分）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 xml:space="preserve">人，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%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良好（80-89分）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 xml:space="preserve">人，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%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中等（70-79分）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 xml:space="preserve">人，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%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及格（60-69分）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 xml:space="preserve">人，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%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不及格（0-59分）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 xml:space="preserve">人，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%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课     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平时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期中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期末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总评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1  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18"/>
          <w:u w:val="none"/>
          <w:lang w:val="en-US" w:eastAsia="zh-CN"/>
        </w:rPr>
      </w:pPr>
    </w:p>
    <w:sectPr>
      <w:pgSz w:w="11906" w:h="16838"/>
      <w:pgMar w:top="1134" w:right="567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8FA98"/>
    <w:multiLevelType w:val="singleLevel"/>
    <w:tmpl w:val="0F68FA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MjMwYTcxODhkOTE2YWUwZTM4N2RmNjViNTQ1MWMifQ=="/>
  </w:docVars>
  <w:rsids>
    <w:rsidRoot w:val="00000000"/>
    <w:rsid w:val="04497A72"/>
    <w:rsid w:val="04976A24"/>
    <w:rsid w:val="05C86076"/>
    <w:rsid w:val="0BE91D0F"/>
    <w:rsid w:val="16286B3E"/>
    <w:rsid w:val="16807951"/>
    <w:rsid w:val="1711485A"/>
    <w:rsid w:val="1BBE3B26"/>
    <w:rsid w:val="1D5E54C3"/>
    <w:rsid w:val="22B848B6"/>
    <w:rsid w:val="259350B8"/>
    <w:rsid w:val="266F0574"/>
    <w:rsid w:val="271D57FF"/>
    <w:rsid w:val="2AB657DD"/>
    <w:rsid w:val="2D247952"/>
    <w:rsid w:val="2FB34BEF"/>
    <w:rsid w:val="3AB44500"/>
    <w:rsid w:val="3EEF42CD"/>
    <w:rsid w:val="4128416D"/>
    <w:rsid w:val="450B0B0A"/>
    <w:rsid w:val="461242E7"/>
    <w:rsid w:val="48E5013A"/>
    <w:rsid w:val="49197C8F"/>
    <w:rsid w:val="49522A65"/>
    <w:rsid w:val="4B795E85"/>
    <w:rsid w:val="4CF17508"/>
    <w:rsid w:val="5A1D3D1F"/>
    <w:rsid w:val="6318387B"/>
    <w:rsid w:val="676A551F"/>
    <w:rsid w:val="69DB5CB1"/>
    <w:rsid w:val="6C3104DC"/>
    <w:rsid w:val="6DDF1AB5"/>
    <w:rsid w:val="75276D9A"/>
    <w:rsid w:val="76AA2873"/>
    <w:rsid w:val="77D801D4"/>
    <w:rsid w:val="7AA70809"/>
    <w:rsid w:val="7FC9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125</Characters>
  <Lines>0</Lines>
  <Paragraphs>0</Paragraphs>
  <TotalTime>19</TotalTime>
  <ScaleCrop>false</ScaleCrop>
  <LinksUpToDate>false</LinksUpToDate>
  <CharactersWithSpaces>202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2019-05-13T01:29:00Z</dcterms:created>
  <dc:creator>Administrator</dc:creator>
  <cp:lastModifiedBy>Andy_Lau</cp:lastModifiedBy>
  <cp:lastPrinted>2022-09-26T03:58:17Z</cp:lastPrinted>
  <dcterms:modified xsi:type="dcterms:W3CDTF">2022-09-26T04:06:22Z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9EA054BB0FD849B496CF86E8D1290CCC</vt:lpwstr>
  </property>
</Properties>
</file>