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仿宋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ar"/>
        </w:rPr>
        <w:t>附件</w:t>
      </w:r>
      <w:r>
        <w:rPr>
          <w:rFonts w:ascii="黑体" w:hAnsi="黑体" w:eastAsia="黑体" w:cs="仿宋"/>
          <w:kern w:val="0"/>
          <w:sz w:val="32"/>
          <w:szCs w:val="32"/>
          <w:lang w:bidi="ar"/>
        </w:rPr>
        <w:t>1</w:t>
      </w:r>
      <w:bookmarkStart w:id="0" w:name="_GoBack"/>
      <w:bookmarkEnd w:id="0"/>
    </w:p>
    <w:tbl>
      <w:tblPr>
        <w:tblStyle w:val="6"/>
        <w:tblW w:w="522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970"/>
        <w:gridCol w:w="493"/>
        <w:gridCol w:w="491"/>
        <w:gridCol w:w="487"/>
        <w:gridCol w:w="830"/>
        <w:gridCol w:w="487"/>
        <w:gridCol w:w="973"/>
        <w:gridCol w:w="11"/>
        <w:gridCol w:w="744"/>
        <w:gridCol w:w="1029"/>
        <w:gridCol w:w="755"/>
        <w:gridCol w:w="954"/>
        <w:gridCol w:w="19"/>
        <w:gridCol w:w="935"/>
        <w:gridCol w:w="19"/>
        <w:gridCol w:w="850"/>
        <w:gridCol w:w="487"/>
        <w:gridCol w:w="487"/>
        <w:gridCol w:w="487"/>
        <w:gridCol w:w="487"/>
        <w:gridCol w:w="487"/>
        <w:gridCol w:w="493"/>
        <w:gridCol w:w="487"/>
        <w:gridCol w:w="1023"/>
        <w:gridCol w:w="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48"/>
                <w:szCs w:val="4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8"/>
                <w:szCs w:val="48"/>
                <w:lang w:bidi="ar"/>
              </w:rPr>
              <w:t>国家奖学金获奖学生信息统计表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（2017至202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年毕业生）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4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Style w:val="12"/>
                <w:rFonts w:hint="default"/>
                <w:color w:val="auto"/>
                <w:sz w:val="24"/>
                <w:szCs w:val="24"/>
                <w:lang w:bidi="ar"/>
              </w:rPr>
              <w:t>填报单位：</w:t>
            </w:r>
            <w:r>
              <w:rPr>
                <w:rStyle w:val="13"/>
                <w:rFonts w:hint="default"/>
                <w:color w:val="auto"/>
                <w:sz w:val="24"/>
                <w:szCs w:val="24"/>
                <w:u w:val="none"/>
                <w:lang w:bidi="ar"/>
              </w:rPr>
              <w:t xml:space="preserve">                   </w:t>
            </w:r>
          </w:p>
        </w:tc>
        <w:tc>
          <w:tcPr>
            <w:tcW w:w="325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734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在校期间基本信息</w:t>
            </w:r>
          </w:p>
        </w:tc>
        <w:tc>
          <w:tcPr>
            <w:tcW w:w="177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毕业后基本信息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trHeight w:val="1311" w:hRule="atLeast"/>
        </w:trPr>
        <w:tc>
          <w:tcPr>
            <w:tcW w:w="1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获国奖时教育阶段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2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入学年份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毕业年月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获国奖年份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生源地</w:t>
            </w:r>
          </w:p>
        </w:tc>
        <w:tc>
          <w:tcPr>
            <w:tcW w:w="3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是否家庭经济困难学生</w:t>
            </w:r>
          </w:p>
        </w:tc>
        <w:tc>
          <w:tcPr>
            <w:tcW w:w="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内地升学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留学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参军入伍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自主创业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自由职业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就业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待就业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其他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学生联系方式（手机号）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trHeight w:val="1073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本科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丁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**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女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共青团员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哲学</w:t>
            </w:r>
          </w:p>
        </w:tc>
        <w:tc>
          <w:tcPr>
            <w:tcW w:w="2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2017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202107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2018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江苏南京</w:t>
            </w:r>
          </w:p>
        </w:tc>
        <w:tc>
          <w:tcPr>
            <w:tcW w:w="3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南京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**大学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trHeight w:val="300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庹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**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女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法学</w:t>
            </w:r>
          </w:p>
        </w:tc>
        <w:tc>
          <w:tcPr>
            <w:tcW w:w="2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17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07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安徽六安</w:t>
            </w:r>
          </w:p>
        </w:tc>
        <w:tc>
          <w:tcPr>
            <w:tcW w:w="3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香港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trHeight w:val="541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trHeight w:val="405" w:hRule="atLeast"/>
        </w:trPr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填报人：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联系电话：</w:t>
            </w:r>
          </w:p>
        </w:tc>
        <w:tc>
          <w:tcPr>
            <w:tcW w:w="11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手机：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kern w:val="0"/>
          <w:szCs w:val="21"/>
          <w:lang w:bidi="ar"/>
        </w:rPr>
      </w:pPr>
    </w:p>
    <w:p>
      <w:pPr>
        <w:rPr>
          <w:rFonts w:ascii="仿宋" w:hAnsi="仿宋" w:eastAsia="仿宋" w:cs="仿宋"/>
          <w:kern w:val="0"/>
          <w:szCs w:val="21"/>
          <w:lang w:bidi="ar"/>
        </w:rPr>
      </w:pPr>
    </w:p>
    <w:p>
      <w:pPr>
        <w:rPr>
          <w:rFonts w:ascii="仿宋" w:hAnsi="仿宋" w:eastAsia="仿宋" w:cs="仿宋"/>
          <w:kern w:val="0"/>
          <w:szCs w:val="21"/>
          <w:lang w:bidi="ar"/>
        </w:rPr>
      </w:pPr>
    </w:p>
    <w:p>
      <w:pPr>
        <w:rPr>
          <w:rFonts w:ascii="仿宋" w:hAnsi="仿宋" w:eastAsia="仿宋" w:cs="仿宋"/>
          <w:kern w:val="0"/>
          <w:szCs w:val="21"/>
          <w:lang w:bidi="ar"/>
        </w:rPr>
      </w:pPr>
    </w:p>
    <w:p>
      <w:pPr>
        <w:rPr>
          <w:rFonts w:ascii="仿宋" w:hAnsi="仿宋" w:eastAsia="仿宋" w:cs="仿宋"/>
          <w:kern w:val="0"/>
          <w:szCs w:val="21"/>
          <w:lang w:bidi="ar"/>
        </w:rPr>
      </w:pPr>
    </w:p>
    <w:p>
      <w:pPr>
        <w:rPr>
          <w:rFonts w:ascii="仿宋" w:hAnsi="仿宋" w:eastAsia="仿宋" w:cs="仿宋"/>
          <w:kern w:val="0"/>
          <w:szCs w:val="21"/>
          <w:lang w:bidi="ar"/>
        </w:rPr>
      </w:pPr>
    </w:p>
    <w:p>
      <w:pPr>
        <w:rPr>
          <w:rFonts w:ascii="仿宋" w:hAnsi="仿宋" w:eastAsia="仿宋" w:cs="仿宋"/>
          <w:kern w:val="0"/>
          <w:szCs w:val="21"/>
          <w:lang w:bidi="ar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2889250</wp:posOffset>
                </wp:positionV>
                <wp:extent cx="2047875" cy="914400"/>
                <wp:effectExtent l="0" t="0" r="9525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51630" y="5010785"/>
                          <a:ext cx="2047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8"/>
                                <w:szCs w:val="28"/>
                              </w:rPr>
                              <w:t>信息统计表二维码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pt;margin-top:227.5pt;height:72pt;width:161.25pt;z-index:251660288;mso-width-relative:page;mso-height-relative:page;" fillcolor="#FFFFFF [3201]" filled="t" stroked="f" coordsize="21600,21600" o:gfxdata="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Id8AF&#10;1gAAAAsBAAAPAAAAAAAAAAEAIAAAACIAAABkcnMvZG93bnJldi54bWxQSwECFAAUAAAACACHTuJA&#10;PTN6MlwCAACdBAAADgAAAAAAAAABACAAAAAl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8"/>
                          <w:szCs w:val="28"/>
                        </w:rPr>
                        <w:t>信息统计表二维码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800100</wp:posOffset>
            </wp:positionV>
            <wp:extent cx="1790700" cy="1724025"/>
            <wp:effectExtent l="0" t="0" r="7620" b="13335"/>
            <wp:wrapNone/>
            <wp:docPr id="4" name="图片 4" descr="1838ecfab47e8b3c0e2a1981baec2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838ecfab47e8b3c0e2a1981baec21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6838" w:h="11906" w:orient="landscape"/>
      <w:pgMar w:top="1576" w:right="1440" w:bottom="1576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7or8D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zNzlhYjQ2MTc5NDY0MTk4MzMyMjJkYzNmYjUyMTcifQ=="/>
  </w:docVars>
  <w:rsids>
    <w:rsidRoot w:val="75DA3C8F"/>
    <w:rsid w:val="00053383"/>
    <w:rsid w:val="0032557C"/>
    <w:rsid w:val="003B1A71"/>
    <w:rsid w:val="003F3987"/>
    <w:rsid w:val="004C1512"/>
    <w:rsid w:val="004D512B"/>
    <w:rsid w:val="004E64C6"/>
    <w:rsid w:val="0053423C"/>
    <w:rsid w:val="0064486A"/>
    <w:rsid w:val="006D1B28"/>
    <w:rsid w:val="00790D3B"/>
    <w:rsid w:val="00AE7D74"/>
    <w:rsid w:val="00B918AC"/>
    <w:rsid w:val="00BE3A10"/>
    <w:rsid w:val="00E733C7"/>
    <w:rsid w:val="00F4365E"/>
    <w:rsid w:val="00FA3FB0"/>
    <w:rsid w:val="00FD55A7"/>
    <w:rsid w:val="026B191F"/>
    <w:rsid w:val="035E7D22"/>
    <w:rsid w:val="06D66CFF"/>
    <w:rsid w:val="0787056E"/>
    <w:rsid w:val="08432712"/>
    <w:rsid w:val="0882136D"/>
    <w:rsid w:val="0887090E"/>
    <w:rsid w:val="08D836B8"/>
    <w:rsid w:val="09FF22E7"/>
    <w:rsid w:val="0B2131FC"/>
    <w:rsid w:val="0B854BBC"/>
    <w:rsid w:val="0CA7432A"/>
    <w:rsid w:val="13657695"/>
    <w:rsid w:val="14F61D95"/>
    <w:rsid w:val="182D1BB8"/>
    <w:rsid w:val="19162C46"/>
    <w:rsid w:val="1A962637"/>
    <w:rsid w:val="1A984BB6"/>
    <w:rsid w:val="1ADD78AC"/>
    <w:rsid w:val="1B5A77DC"/>
    <w:rsid w:val="1B900641"/>
    <w:rsid w:val="1D1A2856"/>
    <w:rsid w:val="221D20D7"/>
    <w:rsid w:val="25B17E67"/>
    <w:rsid w:val="29BC14A2"/>
    <w:rsid w:val="2E9F1C21"/>
    <w:rsid w:val="2F9C02C0"/>
    <w:rsid w:val="314E0B50"/>
    <w:rsid w:val="337311A2"/>
    <w:rsid w:val="340F320C"/>
    <w:rsid w:val="34A139B9"/>
    <w:rsid w:val="360078D1"/>
    <w:rsid w:val="384F11AB"/>
    <w:rsid w:val="3A6C2222"/>
    <w:rsid w:val="3B23247C"/>
    <w:rsid w:val="3C830717"/>
    <w:rsid w:val="3D7E71AA"/>
    <w:rsid w:val="3EAC1E53"/>
    <w:rsid w:val="3F7D67AE"/>
    <w:rsid w:val="3FCB48F8"/>
    <w:rsid w:val="3FD22428"/>
    <w:rsid w:val="3FFB6C7D"/>
    <w:rsid w:val="40DB1748"/>
    <w:rsid w:val="41092A86"/>
    <w:rsid w:val="42924731"/>
    <w:rsid w:val="43461A20"/>
    <w:rsid w:val="4538290C"/>
    <w:rsid w:val="495744C8"/>
    <w:rsid w:val="49BB144A"/>
    <w:rsid w:val="49F8494A"/>
    <w:rsid w:val="4DBE2955"/>
    <w:rsid w:val="4E9234CA"/>
    <w:rsid w:val="4F8F2CCC"/>
    <w:rsid w:val="5223276E"/>
    <w:rsid w:val="53CF0512"/>
    <w:rsid w:val="54577EFE"/>
    <w:rsid w:val="55C33D35"/>
    <w:rsid w:val="59CA73DA"/>
    <w:rsid w:val="5A2A6366"/>
    <w:rsid w:val="5A870899"/>
    <w:rsid w:val="5AB04952"/>
    <w:rsid w:val="5D5436E1"/>
    <w:rsid w:val="5D682384"/>
    <w:rsid w:val="5D9A43A3"/>
    <w:rsid w:val="5DBE438F"/>
    <w:rsid w:val="5F302F69"/>
    <w:rsid w:val="601D7680"/>
    <w:rsid w:val="60A3676B"/>
    <w:rsid w:val="661C1086"/>
    <w:rsid w:val="67D4386B"/>
    <w:rsid w:val="6A315D4E"/>
    <w:rsid w:val="6B9E61CE"/>
    <w:rsid w:val="6FB91E06"/>
    <w:rsid w:val="6FC42460"/>
    <w:rsid w:val="7451706F"/>
    <w:rsid w:val="757939EE"/>
    <w:rsid w:val="75DA3C8F"/>
    <w:rsid w:val="767D1AF0"/>
    <w:rsid w:val="770E38CB"/>
    <w:rsid w:val="77413DBE"/>
    <w:rsid w:val="78171E48"/>
    <w:rsid w:val="790D2207"/>
    <w:rsid w:val="7A885968"/>
    <w:rsid w:val="7AB64F8F"/>
    <w:rsid w:val="7AE16CDF"/>
    <w:rsid w:val="7B6F1DBC"/>
    <w:rsid w:val="7C2F74C1"/>
    <w:rsid w:val="7CD4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楷体"/>
      <w:kern w:val="0"/>
      <w:sz w:val="144"/>
      <w:szCs w:val="21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3">
    <w:name w:val="font141"/>
    <w:basedOn w:val="7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229</Words>
  <Characters>1309</Characters>
  <Lines>10</Lines>
  <Paragraphs>3</Paragraphs>
  <TotalTime>5</TotalTime>
  <ScaleCrop>false</ScaleCrop>
  <LinksUpToDate>false</LinksUpToDate>
  <CharactersWithSpaces>1535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2021-10-09T08:15:00Z</dcterms:created>
  <dc:creator>孙妍</dc:creator>
  <cp:lastModifiedBy>马璐</cp:lastModifiedBy>
  <cp:lastPrinted>2020-10-13T01:27:00Z</cp:lastPrinted>
  <dcterms:modified xsi:type="dcterms:W3CDTF">2022-10-12T08:55:21Z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A662973CEFA64756986B353FA78B25B9</vt:lpwstr>
  </property>
</Properties>
</file>