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before="218" w:line="350" w:lineRule="exact"/>
        <w:ind w:left="1" w:firstLine="280" w:firstLineChars="100"/>
        <w:jc w:val="left"/>
        <w:rPr>
          <w:rFonts w:hint="eastAsia" w:ascii="仿宋" w:hAnsi="仿宋" w:eastAsia="仿宋" w:cs="仿宋"/>
          <w:sz w:val="28"/>
          <w:highlight w:val="none"/>
          <w:lang w:eastAsia="zh-CN"/>
        </w:rPr>
      </w:pPr>
      <w:r>
        <w:rPr>
          <w:rFonts w:ascii="仿宋" w:hAnsi="仿宋" w:eastAsia="仿宋" w:cs="仿宋"/>
          <w:sz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1</w:t>
      </w:r>
    </w:p>
    <w:p>
      <w:pPr>
        <w:autoSpaceDE w:val="0"/>
        <w:autoSpaceDN w:val="0"/>
        <w:snapToGrid w:val="0"/>
        <w:spacing w:before="218" w:line="350" w:lineRule="exact"/>
        <w:ind w:left="1"/>
        <w:jc w:val="center"/>
        <w:rPr>
          <w:rFonts w:ascii="仿宋" w:hAnsi="仿宋" w:eastAsia="仿宋" w:cs="仿宋"/>
          <w:sz w:val="28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highlight w:val="none"/>
          <w:lang w:val="en-US" w:eastAsia="zh-CN"/>
        </w:rPr>
        <w:t>三江学院2024年度五四红旗分团委名单</w:t>
      </w:r>
    </w:p>
    <w:p>
      <w:pPr>
        <w:autoSpaceDE w:val="0"/>
        <w:autoSpaceDN w:val="0"/>
        <w:snapToGrid w:val="0"/>
        <w:spacing w:before="218" w:line="350" w:lineRule="exact"/>
        <w:ind w:left="1"/>
        <w:jc w:val="left"/>
        <w:rPr>
          <w:rFonts w:ascii="仿宋" w:hAnsi="仿宋" w:eastAsia="仿宋" w:cs="仿宋"/>
          <w:sz w:val="28"/>
          <w:highlight w:val="none"/>
        </w:rPr>
      </w:pPr>
    </w:p>
    <w:p>
      <w:pPr>
        <w:spacing w:line="62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（5个）</w:t>
      </w:r>
    </w:p>
    <w:p>
      <w:pPr>
        <w:spacing w:line="620" w:lineRule="exact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620" w:lineRule="exact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建筑学院分团委</w:t>
      </w:r>
    </w:p>
    <w:p>
      <w:pPr>
        <w:spacing w:line="620" w:lineRule="exact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620" w:lineRule="exact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计算机科学与工程学院分团委</w:t>
      </w:r>
    </w:p>
    <w:p>
      <w:pPr>
        <w:spacing w:line="620" w:lineRule="exact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620" w:lineRule="exact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电子信息工程学院分团委</w:t>
      </w:r>
    </w:p>
    <w:p>
      <w:pPr>
        <w:spacing w:line="620" w:lineRule="exact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620" w:lineRule="exact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高等职业技术学院分团委</w:t>
      </w:r>
    </w:p>
    <w:p>
      <w:pPr>
        <w:spacing w:line="620" w:lineRule="exact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5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外国语学院分团委</w:t>
      </w:r>
    </w:p>
    <w:p>
      <w:pPr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50" w:lineRule="exact"/>
        <w:ind w:left="0" w:right="0"/>
        <w:jc w:val="left"/>
        <w:textAlignment w:val="auto"/>
        <w:rPr>
          <w:rFonts w:hint="eastAsia" w:ascii="仿宋" w:hAnsi="仿宋" w:eastAsia="仿宋" w:cs="仿宋"/>
          <w:sz w:val="28"/>
          <w:highlight w:val="none"/>
          <w:lang w:eastAsia="zh-CN"/>
        </w:rPr>
      </w:pPr>
      <w:r>
        <w:rPr>
          <w:rFonts w:ascii="仿宋" w:hAnsi="仿宋" w:eastAsia="仿宋" w:cs="仿宋"/>
          <w:sz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  <w:t>三江学院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</w:rPr>
        <w:t>年度五四红旗团支部名单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both"/>
        <w:textAlignment w:val="auto"/>
        <w:rPr>
          <w:rFonts w:ascii="仿宋" w:hAnsi="仿宋" w:eastAsia="仿宋" w:cs="仿宋"/>
          <w:b/>
          <w:bCs/>
          <w:sz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</w:rPr>
        <w:t>外国</w:t>
      </w:r>
      <w:r>
        <w:rPr>
          <w:rFonts w:ascii="仿宋" w:hAnsi="仿宋" w:eastAsia="仿宋" w:cs="仿宋"/>
          <w:b/>
          <w:bCs/>
          <w:sz w:val="28"/>
          <w:highlight w:val="none"/>
        </w:rPr>
        <w:t>语学院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highlight w:val="none"/>
        </w:rPr>
        <w:t>12022111B</w:t>
      </w:r>
      <w:r>
        <w:rPr>
          <w:rFonts w:hint="eastAsia" w:ascii="仿宋" w:hAnsi="仿宋" w:eastAsia="仿宋" w:cs="仿宋"/>
          <w:b w:val="0"/>
          <w:bCs w:val="0"/>
          <w:sz w:val="28"/>
          <w:highlight w:val="none"/>
          <w:lang w:val="en-US" w:eastAsia="zh-CN"/>
        </w:rPr>
        <w:t xml:space="preserve">    12023011A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ascii="仿宋" w:hAnsi="仿宋" w:eastAsia="仿宋" w:cs="仿宋"/>
          <w:b/>
          <w:bCs/>
          <w:sz w:val="28"/>
          <w:highlight w:val="none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文学与新闻传播学院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</w:rPr>
        <w:t>12022021D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highlight w:val="none"/>
        </w:rPr>
        <w:t>12022022C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 xml:space="preserve">    12022022E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ascii="仿宋" w:hAnsi="仿宋" w:eastAsia="仿宋" w:cs="仿宋"/>
          <w:b/>
          <w:bCs/>
          <w:sz w:val="28"/>
          <w:highlight w:val="none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法商学院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 xml:space="preserve">12022043A    </w:t>
      </w:r>
      <w:r>
        <w:rPr>
          <w:rFonts w:hint="eastAsia" w:ascii="仿宋" w:hAnsi="仿宋" w:eastAsia="仿宋" w:cs="仿宋"/>
          <w:sz w:val="28"/>
          <w:highlight w:val="none"/>
        </w:rPr>
        <w:t>12022031B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 xml:space="preserve">    12022045A    12023045D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highlight w:val="none"/>
          <w:lang w:val="en-US" w:eastAsia="zh-CN"/>
        </w:rPr>
        <w:t>1202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highlight w:val="none"/>
          <w:lang w:val="en-US" w:eastAsia="zh-CN"/>
        </w:rPr>
        <w:t>045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计算机科学与工程学院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</w:rPr>
        <w:t>12022051C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 xml:space="preserve">    12022052A    12023052A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建筑学院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</w:rPr>
        <w:t>12022061C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 xml:space="preserve">    12021061A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机械与电气工程学院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highlight w:val="none"/>
        </w:rPr>
        <w:t>12022151A</w:t>
      </w:r>
      <w:r>
        <w:rPr>
          <w:rFonts w:hint="eastAsia" w:ascii="仿宋" w:hAnsi="仿宋" w:eastAsia="仿宋" w:cs="仿宋"/>
          <w:b w:val="0"/>
          <w:bCs w:val="0"/>
          <w:sz w:val="28"/>
          <w:highlight w:val="none"/>
          <w:lang w:val="en-US" w:eastAsia="zh-CN"/>
        </w:rPr>
        <w:t xml:space="preserve">    12023151A    12022156A    12023071G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土木工程学院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</w:rPr>
        <w:t>12022082A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 xml:space="preserve">    12023083B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电子信息工程学院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12023091B    12023094A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文化产业与旅游管理学院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12023122A    12023101A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艺术学院（演艺学院）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12022134B    12022134C    12023137A    12022131B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高等职业技术学院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eastAsia" w:eastAsia="宋体"/>
          <w:highlight w:val="yellow"/>
          <w:lang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42022041B    42022042A    42022041A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东山校区</w:t>
      </w:r>
    </w:p>
    <w:p>
      <w:pPr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12024025A    12024011B    12024181B    12024082A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br w:type="page"/>
      </w:r>
      <w:r>
        <w:rPr>
          <w:rFonts w:ascii="仿宋" w:hAnsi="仿宋" w:eastAsia="仿宋" w:cs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highlight w:val="yellow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highlight w:val="none"/>
          <w:lang w:val="en-US" w:eastAsia="zh-CN"/>
        </w:rPr>
        <w:t>三江学院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highlight w:val="none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highlight w:val="none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highlight w:val="none"/>
        </w:rPr>
        <w:t>年度优秀共青团员名单</w:t>
      </w:r>
    </w:p>
    <w:p>
      <w:pPr>
        <w:widowControl/>
        <w:spacing w:before="120" w:beforeLines="50" w:line="360" w:lineRule="auto"/>
        <w:jc w:val="left"/>
        <w:rPr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外国语学院</w:t>
      </w:r>
      <w:bookmarkStart w:id="0" w:name="_GoBack"/>
      <w:bookmarkEnd w:id="0"/>
    </w:p>
    <w:p>
      <w:pPr>
        <w:tabs>
          <w:tab w:val="right" w:pos="8715"/>
        </w:tabs>
        <w:spacing w:before="120" w:beforeLines="50"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常熠灿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林奕杰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常恩琪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陈媛媛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李若涵  </w:t>
      </w:r>
      <w:r>
        <w:rPr>
          <w:rFonts w:hint="eastAsia" w:ascii="仿宋" w:hAnsi="仿宋" w:eastAsia="仿宋" w:cs="仿宋"/>
          <w:sz w:val="28"/>
          <w:szCs w:val="28"/>
        </w:rPr>
        <w:t>孙梓萌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蒋蓉蓉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翟  颖</w:t>
      </w:r>
    </w:p>
    <w:p>
      <w:pPr>
        <w:tabs>
          <w:tab w:val="right" w:pos="8715"/>
        </w:tabs>
        <w:spacing w:before="120" w:beforeLines="50"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宁雪婷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徐欣怡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郭  佳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邹思语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张晗茜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黄婷婷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朱倩倩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周曹前</w:t>
      </w:r>
    </w:p>
    <w:p>
      <w:pPr>
        <w:tabs>
          <w:tab w:val="right" w:pos="8715"/>
        </w:tabs>
        <w:spacing w:before="120" w:beforeLines="50" w:line="360" w:lineRule="auto"/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许香金玥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金紫姗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/>
        </w:rPr>
        <w:t>文学与新闻传播学院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钱芷同 </w:t>
      </w:r>
      <w:r>
        <w:rPr>
          <w:rFonts w:hint="default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唐心宇 </w:t>
      </w:r>
      <w:r>
        <w:rPr>
          <w:rFonts w:hint="default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巫佳益  颜  琳  高  旭  张鑫如  李雨昕  陈  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王春秋  卢文慧  李思勰  李昕睿  张志祥 </w:t>
      </w:r>
      <w:r>
        <w:rPr>
          <w:rFonts w:hint="default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汪涪楠  胡宇涵  朱嘉钰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史涵睿  周子涵  李欣燃  唐  爽  张媛媛  王福临  吕聪颖  黄熙彦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王江南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 祁宇溪  吕  妍  梁幼琪  秦宪康  徐小奕  金雨璐  陈  颖李钰瑶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szCs w:val="28"/>
          <w:highlight w:val="none"/>
        </w:rPr>
        <w:t>法商学院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房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静</w:t>
      </w:r>
      <w:r>
        <w:rPr>
          <w:rFonts w:ascii="仿宋" w:hAnsi="仿宋" w:eastAsia="仿宋" w:cs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highlight w:val="none"/>
          <w:fitText w:val="840" w:id="1119706990"/>
        </w:rPr>
        <w:t>张名浩</w:t>
      </w:r>
      <w:r>
        <w:rPr>
          <w:rFonts w:ascii="仿宋" w:hAnsi="仿宋" w:eastAsia="仿宋" w:cs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庄嘉怡  印玥珈  赵梦萱  倪希佳  徐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露 </w:t>
      </w:r>
      <w:r>
        <w:rPr>
          <w:rFonts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刘皓然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孙语欣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孙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马翠翠  沈  倩  宋金灿  杨  森  曹竞文  张慧颖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曹梓欣  张雪萌  方  婉  江美怡  王  波  张瑶瑶  朱雨瑶  吴笑霆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赵心楠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冯竞尧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刘钦垚  朱凯煜  黄檬佳  黄丁祺  于  涵  王子皓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殷诗雨  李博雄  林秦燕  吴雨泽  徐子涵  王梦雪  李玥妍  李  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花欣怡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黄芷欣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张思睿  李志远  陈玉婵  彭  浪  陈诗妍  廖  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胡少泽  包沈樱</w:t>
      </w:r>
    </w:p>
    <w:p>
      <w:pPr>
        <w:spacing w:before="120" w:before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计算机科学与工程学院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>
      <w:pPr>
        <w:spacing w:before="120" w:beforeLines="50"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雷思宇  宗德琛  王浩东  王若璇  王婉婷  汪子骞  刘紫硕  杨世成</w:t>
      </w:r>
    </w:p>
    <w:p>
      <w:pPr>
        <w:spacing w:before="120" w:beforeLines="50"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施上恒  丁雨莹  钟  莹  王叶明  翟悦悦  王静静  王超凡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褚伊玲</w:t>
      </w:r>
    </w:p>
    <w:p>
      <w:pPr>
        <w:spacing w:before="120" w:beforeLines="50"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李子阳  徐思怡  魏伊彬  刘祥剑  姜雨含  张思雯  王欣佟  潘俊杰</w:t>
      </w:r>
    </w:p>
    <w:p>
      <w:pPr>
        <w:spacing w:before="120" w:beforeLines="50"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袁俊荣  窦家祺  冯慧爽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王欣悦  高先泽  王梓严  张玉洁  韦景天</w:t>
      </w:r>
    </w:p>
    <w:p>
      <w:pPr>
        <w:spacing w:before="120" w:beforeLines="50"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周城弘  石智宇</w:t>
      </w:r>
    </w:p>
    <w:p>
      <w:pPr>
        <w:spacing w:before="120" w:beforeLines="5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建筑学院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>
      <w:pPr>
        <w:spacing w:before="120" w:beforeLines="50" w:line="360" w:lineRule="auto"/>
        <w:ind w:left="280" w:hanging="280" w:hanging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孟思语  孟  恒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张文康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王奕雯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徐月妍</w:t>
      </w:r>
      <w:r>
        <w:rPr>
          <w:rFonts w:hint="eastAsia" w:ascii="仿宋" w:hAnsi="仿宋" w:eastAsia="仿宋" w:cs="仿宋"/>
          <w:sz w:val="28"/>
          <w:szCs w:val="28"/>
        </w:rPr>
        <w:t xml:space="preserve">  李甜欣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  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吴思思</w:t>
      </w:r>
    </w:p>
    <w:p>
      <w:pPr>
        <w:spacing w:before="120" w:beforeLines="50" w:line="360" w:lineRule="auto"/>
        <w:ind w:left="280" w:hanging="280" w:hangingChars="1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傅心悦  崔  翯  陈文竹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李文娜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sz w:val="28"/>
          <w:szCs w:val="28"/>
          <w:highlight w:val="none"/>
        </w:rPr>
        <w:t>机械与电气工程学院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吴启帅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 xml:space="preserve">  张佳慧  李  想  肖源吉  申原源  高东旭  刘浩杰  郑梦圆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江姚明  顾阳阳  宋  欢  宋志毅  黄振宇  薛银庆  赵  凯  胡嘉祺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周晓彤  郭  斤  唐智强  沙庆宇  张静娴  周  洁  张峰硕  岳明炙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张校盛  张庭辉  梁嘉诚  湛家维  范志伟  李羽晴  陶  玮  陈锦鹏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李韦彤  段杰凯  张皓语  郑中振  王  洁  严士淮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土木工程学院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邱星淇  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群  戴佐雪  冯可馨  郭瀚泽  胡宇航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锁鑫豪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刘思玉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施文哲  孙欣汝  唐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硕  韦海鸾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史家楠  罗会一  曾宪佑  周作唯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谢好诺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李元昊  诸玲燕  李  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电子信息工程学院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  锋  王博源  亢维然  张  野  严殿杰  辛月翔  孙东栋  朱  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冯高远  罗培峰  赵芳晨  方添涵  曹  腾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陈艳秋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李学达  华  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cyan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胡可馨  谢祺煌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szCs w:val="28"/>
          <w:highlight w:val="none"/>
        </w:rPr>
        <w:t>文化产业与旅游管理学院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王佳欣  程德才  徐玉婷  朱欣宇  郁皖苏  才佳桐  邹慧佳  雷  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李文宵  朱俊霖  张璟妍  董佳妮  徐露露  苏静文  周依恋  徐婷婷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赵明月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艺术学院（演艺学院）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Chars="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林  旭  程吉瑞  沈永仪  郭磊佳  李浩然  王  珺  聂筱垚  杨顾唯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Chars="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  畅  刘昱廷  陈蓉莉  王雨佳  孙  睿  吴炘桐  崔  炬  肖  扬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leftChars="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倪宇晨  王永好  曾江楠  张景然  刘祎凡  魏冉冉  王哲硕  周  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both"/>
        <w:textAlignment w:val="auto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sz w:val="28"/>
          <w:szCs w:val="28"/>
          <w:highlight w:val="none"/>
        </w:rPr>
        <w:t>高等职业技术学院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施佳铭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 xml:space="preserve">  张慧灵  瞿润潇  朱鋆惠  闫玮珊  谢诗嘉  祁续续  陆钲霖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方栋苗  李晨歌  蔡佳俊  姚程煜  汤雨婕  赵成雨  刘馨鸿  刘宵宵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蔡祯骏  许唯嘉  魏  青  张怡宁  周  婷  王奕辉  曹思琪  薛  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周  健  丁睿凡  占婉顼  张情情  朱君窈  毛昀杰  陈宣羽  徐苏云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朱  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szCs w:val="28"/>
          <w:highlight w:val="none"/>
        </w:rPr>
        <w:t>东山校区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徐  雲  傅晨蕾  黄欣悦  徐  畅  周雨晴  刘  坤  吕欣怡  单子桐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王绪摇  顾  政  陈虹甫  丁诗涵  姜艺涵  李家瑶  邹  童  夏彦雯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王旭辉  周子欣  袁艺琳  刘  畅  魏子善  丁  一  季沁雯  刘星彤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蒋  鑫  杨思甜  杨思琪  武  星  孔  瑞  郑和佳  邓采妍  张沁珂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陈优雅  谢昕洁  汪紫彦  刘诗语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eastAsia="zh-CN"/>
        </w:rPr>
      </w:pPr>
      <w:r>
        <w:rPr>
          <w:rFonts w:ascii="仿宋" w:hAnsi="仿宋" w:eastAsia="仿宋" w:cs="仿宋"/>
          <w:b/>
          <w:bCs/>
          <w:sz w:val="28"/>
          <w:szCs w:val="28"/>
          <w:highlight w:val="none"/>
        </w:rPr>
        <w:t>校学生会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陈则培  向潘俊杰  黄子怡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szCs w:val="28"/>
          <w:highlight w:val="none"/>
        </w:rPr>
        <w:t>团委工作部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何宛怡  黄赟卿  徐  蓓  雷凯捷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张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睿</w:t>
      </w:r>
    </w:p>
    <w:p>
      <w:pPr>
        <w:widowControl/>
        <w:spacing w:before="120" w:beforeLines="50"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 xml:space="preserve">学生社区自管会 </w:t>
      </w:r>
    </w:p>
    <w:p>
      <w:pPr>
        <w:widowControl/>
        <w:spacing w:before="120" w:beforeLines="50"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栾晨光  王雨乔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易班</w:t>
      </w: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学生</w:t>
      </w:r>
      <w:r>
        <w:rPr>
          <w:rFonts w:ascii="仿宋" w:hAnsi="仿宋" w:eastAsia="仿宋" w:cs="仿宋"/>
          <w:b/>
          <w:bCs/>
          <w:sz w:val="28"/>
          <w:highlight w:val="none"/>
        </w:rPr>
        <w:t>工作站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郭宇豪</w:t>
      </w:r>
      <w:r>
        <w:rPr>
          <w:rFonts w:hint="eastAsia" w:ascii="仿宋" w:hAnsi="仿宋" w:eastAsia="仿宋" w:cs="仿宋"/>
          <w:sz w:val="28"/>
          <w:highlight w:val="none"/>
        </w:rPr>
        <w:t xml:space="preserve">  </w:t>
      </w:r>
    </w:p>
    <w:p>
      <w:pPr>
        <w:rPr>
          <w:rFonts w:ascii="仿宋" w:hAnsi="仿宋" w:eastAsia="仿宋" w:cs="仿宋"/>
          <w:sz w:val="28"/>
          <w:highlight w:val="yellow"/>
        </w:rPr>
      </w:pPr>
      <w:r>
        <w:rPr>
          <w:rFonts w:ascii="仿宋" w:hAnsi="仿宋" w:eastAsia="仿宋" w:cs="仿宋"/>
          <w:sz w:val="28"/>
          <w:highlight w:val="yellow"/>
        </w:rPr>
        <w:br w:type="page"/>
      </w:r>
    </w:p>
    <w:p>
      <w:pPr>
        <w:autoSpaceDE w:val="0"/>
        <w:autoSpaceDN w:val="0"/>
        <w:snapToGrid w:val="0"/>
        <w:spacing w:before="134" w:line="350" w:lineRule="exact"/>
        <w:jc w:val="left"/>
        <w:rPr>
          <w:rFonts w:ascii="仿宋" w:hAnsi="仿宋" w:eastAsia="仿宋" w:cs="仿宋"/>
          <w:sz w:val="28"/>
          <w:highlight w:val="yellow"/>
        </w:rPr>
      </w:pPr>
      <w:r>
        <w:rPr>
          <w:rFonts w:ascii="仿宋" w:hAnsi="仿宋" w:eastAsia="仿宋" w:cs="仿宋"/>
          <w:sz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highlight w:val="none"/>
          <w:lang w:val="en-US" w:eastAsia="zh-CN"/>
        </w:rPr>
        <w:t>三江学院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highlight w:val="none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highlight w:val="none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highlight w:val="none"/>
        </w:rPr>
        <w:t>年度优秀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highlight w:val="none"/>
          <w:lang w:val="en-US" w:eastAsia="zh-CN"/>
        </w:rPr>
        <w:t>团干部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highlight w:val="none"/>
        </w:rPr>
        <w:t>名单</w:t>
      </w:r>
    </w:p>
    <w:p>
      <w:pPr>
        <w:autoSpaceDE w:val="0"/>
        <w:autoSpaceDN w:val="0"/>
        <w:spacing w:before="120" w:beforeLines="50" w:line="360" w:lineRule="auto"/>
        <w:jc w:val="left"/>
        <w:rPr>
          <w:rFonts w:hint="eastAsia" w:ascii="仿宋" w:hAnsi="仿宋" w:eastAsia="仿宋" w:cs="仿宋"/>
          <w:b/>
          <w:bCs/>
          <w:sz w:val="28"/>
        </w:rPr>
      </w:pPr>
      <w:r>
        <w:rPr>
          <w:rFonts w:ascii="仿宋" w:hAnsi="仿宋" w:eastAsia="仿宋" w:cs="仿宋"/>
          <w:b/>
          <w:bCs/>
          <w:sz w:val="28"/>
        </w:rPr>
        <w:t>外国语学院</w:t>
      </w:r>
      <w:r>
        <w:rPr>
          <w:rFonts w:hint="eastAsia" w:ascii="仿宋" w:hAnsi="仿宋" w:eastAsia="仿宋" w:cs="仿宋"/>
          <w:b/>
          <w:bCs/>
          <w:sz w:val="28"/>
        </w:rPr>
        <w:t xml:space="preserve"> </w:t>
      </w:r>
    </w:p>
    <w:p>
      <w:pPr>
        <w:autoSpaceDE w:val="0"/>
        <w:autoSpaceDN w:val="0"/>
        <w:spacing w:before="120" w:beforeLines="50" w:line="360" w:lineRule="auto"/>
        <w:jc w:val="lef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蒋禹欣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</w:rPr>
        <w:t xml:space="preserve"> 张雯茜 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</w:rPr>
        <w:t>黄晓雨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</w:rPr>
        <w:t xml:space="preserve"> 韩  琳 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</w:rPr>
        <w:t xml:space="preserve">袁佳杰 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</w:rPr>
        <w:t>窦欣怡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>文学与新闻传播学院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highlight w:val="none"/>
        </w:rPr>
        <w:t>陆祁源</w:t>
      </w:r>
      <w:r>
        <w:rPr>
          <w:rFonts w:ascii="仿宋" w:hAnsi="仿宋" w:eastAsia="仿宋" w:cs="仿宋"/>
          <w:sz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</w:rPr>
        <w:t>李新强</w:t>
      </w:r>
      <w:r>
        <w:rPr>
          <w:rFonts w:ascii="仿宋" w:hAnsi="仿宋" w:eastAsia="仿宋" w:cs="仿宋"/>
          <w:sz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王  锐</w:t>
      </w:r>
      <w:r>
        <w:rPr>
          <w:rFonts w:ascii="仿宋" w:hAnsi="仿宋" w:eastAsia="仿宋" w:cs="仿宋"/>
          <w:sz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李明宇</w:t>
      </w:r>
      <w:r>
        <w:rPr>
          <w:rFonts w:ascii="仿宋" w:hAnsi="仿宋" w:eastAsia="仿宋" w:cs="仿宋"/>
          <w:sz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</w:rPr>
        <w:t>叶涵欣</w:t>
      </w:r>
      <w:r>
        <w:rPr>
          <w:rFonts w:ascii="仿宋" w:hAnsi="仿宋" w:eastAsia="仿宋" w:cs="仿宋"/>
          <w:sz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</w:rPr>
        <w:t>吴祉静</w:t>
      </w:r>
    </w:p>
    <w:p>
      <w:pPr>
        <w:autoSpaceDE w:val="0"/>
        <w:autoSpaceDN w:val="0"/>
        <w:spacing w:before="120" w:beforeLines="50" w:line="360" w:lineRule="auto"/>
        <w:jc w:val="left"/>
        <w:rPr>
          <w:rFonts w:hint="eastAsia" w:ascii="仿宋" w:hAnsi="仿宋" w:eastAsia="仿宋" w:cs="仿宋"/>
          <w:b/>
          <w:bCs/>
          <w:sz w:val="28"/>
        </w:rPr>
      </w:pPr>
      <w:r>
        <w:rPr>
          <w:rFonts w:ascii="仿宋" w:hAnsi="仿宋" w:eastAsia="仿宋" w:cs="仿宋"/>
          <w:b/>
          <w:bCs/>
          <w:sz w:val="28"/>
        </w:rPr>
        <w:t>法商学院</w:t>
      </w:r>
      <w:r>
        <w:rPr>
          <w:rFonts w:hint="eastAsia" w:ascii="仿宋" w:hAnsi="仿宋" w:eastAsia="仿宋" w:cs="仿宋"/>
          <w:b/>
          <w:bCs/>
          <w:sz w:val="28"/>
        </w:rPr>
        <w:t xml:space="preserve"> </w:t>
      </w:r>
    </w:p>
    <w:p>
      <w:pPr>
        <w:autoSpaceDE w:val="0"/>
        <w:autoSpaceDN w:val="0"/>
        <w:spacing w:before="120" w:beforeLines="50" w:line="360" w:lineRule="auto"/>
        <w:jc w:val="lef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王怀毅 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</w:rPr>
        <w:t>王宇萱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</w:rPr>
        <w:t>吴维烈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 韩宇轩  </w:t>
      </w:r>
      <w:r>
        <w:rPr>
          <w:rFonts w:hint="eastAsia" w:ascii="仿宋" w:hAnsi="仿宋" w:eastAsia="仿宋" w:cs="仿宋"/>
          <w:sz w:val="28"/>
        </w:rPr>
        <w:t>张荣芳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 向乐宜  </w:t>
      </w:r>
      <w:r>
        <w:rPr>
          <w:rFonts w:hint="eastAsia" w:ascii="仿宋" w:hAnsi="仿宋" w:eastAsia="仿宋" w:cs="仿宋"/>
          <w:sz w:val="28"/>
        </w:rPr>
        <w:t>孔叶敏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</w:rPr>
        <w:t>瑾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</w:rPr>
        <w:t>钰</w:t>
      </w:r>
    </w:p>
    <w:p>
      <w:pPr>
        <w:autoSpaceDE w:val="0"/>
        <w:autoSpaceDN w:val="0"/>
        <w:spacing w:before="120" w:beforeLines="50" w:line="360" w:lineRule="auto"/>
        <w:jc w:val="left"/>
        <w:rPr>
          <w:rFonts w:hint="default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刘婧娴</w:t>
      </w:r>
      <w:r>
        <w:rPr>
          <w:rFonts w:hint="eastAsia" w:ascii="仿宋" w:hAnsi="仿宋" w:eastAsia="仿宋" w:cs="仿宋"/>
          <w:sz w:val="28"/>
        </w:rPr>
        <w:t xml:space="preserve"> 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崔明珠  倪  好  马文昕</w:t>
      </w:r>
    </w:p>
    <w:p>
      <w:pPr>
        <w:autoSpaceDE w:val="0"/>
        <w:autoSpaceDN w:val="0"/>
        <w:spacing w:before="120" w:beforeLines="50" w:line="360" w:lineRule="auto"/>
        <w:jc w:val="left"/>
        <w:rPr>
          <w:rFonts w:hint="eastAsia" w:ascii="仿宋" w:hAnsi="仿宋" w:eastAsia="仿宋" w:cs="仿宋"/>
          <w:b/>
          <w:bCs/>
          <w:sz w:val="28"/>
        </w:rPr>
      </w:pPr>
      <w:r>
        <w:rPr>
          <w:rFonts w:ascii="仿宋" w:hAnsi="仿宋" w:eastAsia="仿宋" w:cs="仿宋"/>
          <w:b/>
          <w:bCs/>
          <w:sz w:val="28"/>
        </w:rPr>
        <w:t>计算机科学与工程学院</w:t>
      </w:r>
      <w:r>
        <w:rPr>
          <w:rFonts w:hint="eastAsia" w:ascii="仿宋" w:hAnsi="仿宋" w:eastAsia="仿宋" w:cs="仿宋"/>
          <w:b/>
          <w:bCs/>
          <w:sz w:val="28"/>
        </w:rPr>
        <w:t xml:space="preserve"> </w:t>
      </w:r>
    </w:p>
    <w:p>
      <w:pPr>
        <w:autoSpaceDE w:val="0"/>
        <w:autoSpaceDN w:val="0"/>
        <w:spacing w:before="120" w:beforeLines="50" w:line="360" w:lineRule="auto"/>
        <w:jc w:val="left"/>
        <w:rPr>
          <w:rFonts w:hint="eastAsia" w:ascii="仿宋" w:hAnsi="仿宋" w:eastAsia="仿宋" w:cs="仿宋"/>
          <w:spacing w:val="-1"/>
          <w:sz w:val="28"/>
        </w:rPr>
      </w:pPr>
      <w:r>
        <w:rPr>
          <w:rFonts w:hint="eastAsia" w:ascii="仿宋" w:hAnsi="仿宋" w:eastAsia="仿宋" w:cs="仿宋"/>
          <w:spacing w:val="-1"/>
          <w:sz w:val="28"/>
        </w:rPr>
        <w:t>陈欣雨  费  婷  郝益鸣  谢灿光  凌振兴  朱  茵</w:t>
      </w:r>
    </w:p>
    <w:p>
      <w:pPr>
        <w:autoSpaceDE w:val="0"/>
        <w:autoSpaceDN w:val="0"/>
        <w:spacing w:before="120" w:beforeLines="50" w:line="360" w:lineRule="auto"/>
        <w:jc w:val="left"/>
        <w:rPr>
          <w:rFonts w:hint="eastAsia" w:ascii="仿宋" w:hAnsi="仿宋" w:eastAsia="仿宋" w:cs="仿宋"/>
          <w:b/>
          <w:bCs/>
          <w:sz w:val="28"/>
        </w:rPr>
      </w:pPr>
      <w:r>
        <w:rPr>
          <w:rFonts w:ascii="仿宋" w:hAnsi="仿宋" w:eastAsia="仿宋" w:cs="仿宋"/>
          <w:b/>
          <w:bCs/>
          <w:sz w:val="28"/>
        </w:rPr>
        <w:t>建筑学院</w:t>
      </w:r>
      <w:r>
        <w:rPr>
          <w:rFonts w:hint="eastAsia" w:ascii="仿宋" w:hAnsi="仿宋" w:eastAsia="仿宋" w:cs="仿宋"/>
          <w:b/>
          <w:bCs/>
          <w:sz w:val="28"/>
        </w:rPr>
        <w:t xml:space="preserve"> </w:t>
      </w:r>
    </w:p>
    <w:p>
      <w:pPr>
        <w:autoSpaceDE w:val="0"/>
        <w:autoSpaceDN w:val="0"/>
        <w:spacing w:before="120" w:beforeLines="50" w:line="360" w:lineRule="auto"/>
        <w:jc w:val="lef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杨宸懿  李昀玥  封苏婷  朱鲁航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机械与电气工程学院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pacing w:val="-1"/>
          <w:sz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-1"/>
          <w:sz w:val="28"/>
          <w:highlight w:val="none"/>
          <w:lang w:val="en-US" w:eastAsia="zh-CN"/>
        </w:rPr>
        <w:t>朱成权</w:t>
      </w:r>
      <w:r>
        <w:rPr>
          <w:rFonts w:hint="eastAsia" w:ascii="仿宋" w:hAnsi="仿宋" w:eastAsia="仿宋" w:cs="仿宋"/>
          <w:spacing w:val="-1"/>
          <w:sz w:val="28"/>
          <w:highlight w:val="none"/>
          <w:lang w:val="en-US" w:eastAsia="zh-CN"/>
        </w:rPr>
        <w:t xml:space="preserve">  杨欣纳  李润泽  宋闻婕  姜赢天  何昂泽  杨子馨  王  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default" w:ascii="仿宋" w:hAnsi="仿宋" w:eastAsia="仿宋" w:cs="仿宋"/>
          <w:spacing w:val="-1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highlight w:val="none"/>
          <w:lang w:val="en-US" w:eastAsia="zh-CN"/>
        </w:rPr>
        <w:t>张迩瀚  余弈谦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土木工程学院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徐文杰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廖雅雯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刘清光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蔡佳怡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孙  颖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祁  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电子信息工程学院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朱若北  邰文杰  付小雨  孙铭谦  王信宇  胡诗语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文化产业与旅游管理学院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default" w:ascii="仿宋" w:hAnsi="仿宋" w:eastAsia="仿宋" w:cs="仿宋"/>
          <w:spacing w:val="-1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highlight w:val="none"/>
          <w:lang w:val="en-US" w:eastAsia="zh-CN"/>
        </w:rPr>
        <w:t>陆恒怡  甄盛婷  汪可欣  李奕霄  龚俊如  芦陈馨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艺术学院（演艺学院）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highlight w:val="none"/>
          <w:lang w:val="en-US" w:eastAsia="zh-CN"/>
        </w:rPr>
        <w:t>秦  岭  朱舒雅  李双双  刘梦晗  周凯璐  赵新悦  王帅程  孟浩博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highlight w:val="none"/>
          <w:lang w:val="en-US" w:eastAsia="zh-CN"/>
        </w:rPr>
        <w:t>王梦瑶  焦钰文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高等职业技术学院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highlight w:val="none"/>
          <w:lang w:eastAsia="zh-CN"/>
        </w:rPr>
        <w:t>钟一鸣</w:t>
      </w:r>
      <w:r>
        <w:rPr>
          <w:rFonts w:hint="eastAsia" w:ascii="仿宋" w:hAnsi="仿宋" w:eastAsia="仿宋" w:cs="仿宋"/>
          <w:b w:val="0"/>
          <w:bCs w:val="0"/>
          <w:sz w:val="28"/>
          <w:highlight w:val="none"/>
          <w:lang w:val="en-US" w:eastAsia="zh-CN"/>
        </w:rPr>
        <w:t xml:space="preserve">  张子强  薛宇轩  李煜俊  龚珍权  胡思洁  狄梦雅  王寻月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东山校区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highlight w:val="none"/>
          <w:lang w:val="en-US" w:eastAsia="zh-CN"/>
        </w:rPr>
        <w:t>罗佩莲  林渝蕊  吴圳涵  王婉琳  李王涵  吕天赐  姜曹帅  李弘懿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highlight w:val="none"/>
          <w:lang w:val="en-US" w:eastAsia="zh-CN"/>
        </w:rPr>
        <w:t>陈美希  祁奥雪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校学生会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陈思嘉  冯豪杰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z w:val="28"/>
          <w:highlight w:val="none"/>
        </w:rPr>
        <w:t>团委工作部</w:t>
      </w:r>
      <w:r>
        <w:rPr>
          <w:rFonts w:hint="eastAsia" w:ascii="仿宋" w:hAnsi="仿宋" w:eastAsia="仿宋" w:cs="仿宋"/>
          <w:b/>
          <w:bCs/>
          <w:sz w:val="28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  <w:lang w:val="en-US" w:eastAsia="zh-CN"/>
        </w:rPr>
        <w:t xml:space="preserve">孙浩珈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陆娴静</w:t>
      </w:r>
    </w:p>
    <w:p>
      <w:pPr>
        <w:autoSpaceDE w:val="0"/>
        <w:autoSpaceDN w:val="0"/>
        <w:spacing w:before="120" w:beforeLines="50" w:line="360" w:lineRule="auto"/>
        <w:jc w:val="lef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 xml:space="preserve">学生社区自管会 </w:t>
      </w:r>
    </w:p>
    <w:p>
      <w:pPr>
        <w:autoSpaceDE w:val="0"/>
        <w:autoSpaceDN w:val="0"/>
        <w:spacing w:before="120" w:beforeLines="50" w:line="360" w:lineRule="auto"/>
        <w:jc w:val="lef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严尚晨  郭夏伊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lang w:val="en-US" w:eastAsia="zh-CN"/>
        </w:rPr>
        <w:t xml:space="preserve">易班学生工作站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蒋  娜  陈  畅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highlight w:val="yellow"/>
        </w:rPr>
      </w:pP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610" w:bottom="1440" w:left="158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099DAB-F113-403E-A1CA-869E86BF4A0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9DDDA2C-7641-42C4-9F7D-93348773C76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Start w:val="0"/>
  </w:footnotePr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OTE1YThjMDllNDM4ZDFkZTFmZDY3MDkzOGI5ZWUifQ=="/>
    <w:docVar w:name="KSO_WPS_MARK_KEY" w:val="69ecab14-8b5a-4fdd-8e2d-15306472de80"/>
  </w:docVars>
  <w:rsids>
    <w:rsidRoot w:val="191C0C86"/>
    <w:rsid w:val="067463D8"/>
    <w:rsid w:val="07267E44"/>
    <w:rsid w:val="092B34F0"/>
    <w:rsid w:val="0C694514"/>
    <w:rsid w:val="0C6F5DE9"/>
    <w:rsid w:val="0D09426C"/>
    <w:rsid w:val="109B71AD"/>
    <w:rsid w:val="11745B9B"/>
    <w:rsid w:val="14514339"/>
    <w:rsid w:val="14E54AF0"/>
    <w:rsid w:val="162B0FD3"/>
    <w:rsid w:val="191C0C86"/>
    <w:rsid w:val="1A4218D8"/>
    <w:rsid w:val="1A861DBC"/>
    <w:rsid w:val="1CEB491F"/>
    <w:rsid w:val="20B457D7"/>
    <w:rsid w:val="22A85759"/>
    <w:rsid w:val="23130E25"/>
    <w:rsid w:val="23E85EB0"/>
    <w:rsid w:val="2CA521C2"/>
    <w:rsid w:val="2EC0125E"/>
    <w:rsid w:val="2FC95240"/>
    <w:rsid w:val="2FD44507"/>
    <w:rsid w:val="325B48EF"/>
    <w:rsid w:val="336A5174"/>
    <w:rsid w:val="35C01184"/>
    <w:rsid w:val="368F0CB2"/>
    <w:rsid w:val="36D30B9F"/>
    <w:rsid w:val="376F1540"/>
    <w:rsid w:val="3B1B48C3"/>
    <w:rsid w:val="3CAA05F4"/>
    <w:rsid w:val="3E2152DB"/>
    <w:rsid w:val="3E976956"/>
    <w:rsid w:val="3F3B05A6"/>
    <w:rsid w:val="3FB157EA"/>
    <w:rsid w:val="401F09B1"/>
    <w:rsid w:val="403D52DB"/>
    <w:rsid w:val="4260291A"/>
    <w:rsid w:val="45264590"/>
    <w:rsid w:val="453F27CD"/>
    <w:rsid w:val="47850653"/>
    <w:rsid w:val="47EA678B"/>
    <w:rsid w:val="48693111"/>
    <w:rsid w:val="489977DA"/>
    <w:rsid w:val="4F244236"/>
    <w:rsid w:val="54053AA1"/>
    <w:rsid w:val="5752467A"/>
    <w:rsid w:val="5A7E623E"/>
    <w:rsid w:val="5DC44999"/>
    <w:rsid w:val="5E8C245E"/>
    <w:rsid w:val="621224EC"/>
    <w:rsid w:val="62D260C3"/>
    <w:rsid w:val="680B5B3B"/>
    <w:rsid w:val="6A364620"/>
    <w:rsid w:val="6AF000D5"/>
    <w:rsid w:val="6B6766A7"/>
    <w:rsid w:val="6E423939"/>
    <w:rsid w:val="70A42689"/>
    <w:rsid w:val="731004AA"/>
    <w:rsid w:val="740419D3"/>
    <w:rsid w:val="754C1151"/>
    <w:rsid w:val="76626289"/>
    <w:rsid w:val="770D333C"/>
    <w:rsid w:val="7C13205F"/>
    <w:rsid w:val="7FA5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color w:val="000000"/>
      <w:kern w:val="0"/>
      <w:sz w:val="24"/>
      <w:szCs w:val="20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1726</Words>
  <Characters>2026</Characters>
  <Lines>0</Lines>
  <Paragraphs>0</Paragraphs>
  <TotalTime>14</TotalTime>
  <ScaleCrop>false</ScaleCrop>
  <LinksUpToDate>false</LinksUpToDate>
  <CharactersWithSpaces>3050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2023-04-23T04:00:00Z</dcterms:created>
  <dc:creator>Eric、『郝』</dc:creator>
  <cp:lastModifiedBy>Eric、『郝』</cp:lastModifiedBy>
  <dcterms:modified xsi:type="dcterms:W3CDTF">2025-05-09T01:28:36Z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48D62650669B4525AD63C6075EE6FB1F</vt:lpwstr>
  </property>
  <property fmtid="{D5CDD505-2E9C-101B-9397-08002B2CF9AE}" pid="4" name="KSOTemplateDocerSaveRecord">
    <vt:lpwstr>eyJoZGlkIjoiNTk1ZGZkZjA0YzhhZDAwYzJiYTBmY2UwMjFkNWRmYTkiLCJ1c2VySWQiOiIxMzI1MDA2ODE5In0=</vt:lpwstr>
  </property>
</Properties>
</file>