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F6" w:rsidRDefault="007E09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附件二</w:t>
      </w:r>
    </w:p>
    <w:p w:rsidR="00AE69F6" w:rsidRPr="006905E6" w:rsidRDefault="007E0952">
      <w:pPr>
        <w:jc w:val="center"/>
        <w:rPr>
          <w:b/>
          <w:sz w:val="28"/>
          <w:szCs w:val="28"/>
        </w:rPr>
      </w:pPr>
      <w:r w:rsidRPr="006905E6">
        <w:rPr>
          <w:rFonts w:hint="eastAsia"/>
          <w:b/>
          <w:sz w:val="28"/>
          <w:szCs w:val="28"/>
        </w:rPr>
        <w:t>辅导员</w:t>
      </w:r>
      <w:proofErr w:type="gramStart"/>
      <w:r w:rsidRPr="006905E6">
        <w:rPr>
          <w:rFonts w:hint="eastAsia"/>
          <w:b/>
          <w:sz w:val="28"/>
          <w:szCs w:val="28"/>
        </w:rPr>
        <w:t>网上审批</w:t>
      </w:r>
      <w:proofErr w:type="gramEnd"/>
      <w:r w:rsidRPr="006905E6">
        <w:rPr>
          <w:rFonts w:hint="eastAsia"/>
          <w:b/>
          <w:sz w:val="28"/>
          <w:szCs w:val="28"/>
        </w:rPr>
        <w:t>操作步骤</w:t>
      </w:r>
    </w:p>
    <w:p w:rsidR="00AE69F6" w:rsidRDefault="007E0952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登录教务系统，角色切换到辅导员，进入菜单：学籍管理</w:t>
      </w:r>
      <w:r>
        <w:rPr>
          <w:rFonts w:hint="eastAsia"/>
        </w:rPr>
        <w:t>-</w:t>
      </w:r>
      <w:r>
        <w:rPr>
          <w:rFonts w:hint="eastAsia"/>
        </w:rPr>
        <w:t>学生证补办管理</w:t>
      </w:r>
      <w:r>
        <w:rPr>
          <w:rFonts w:hint="eastAsia"/>
        </w:rPr>
        <w:t>-</w:t>
      </w:r>
      <w:r>
        <w:rPr>
          <w:rFonts w:hint="eastAsia"/>
        </w:rPr>
        <w:t>学生证补办审核。</w:t>
      </w:r>
    </w:p>
    <w:p w:rsidR="00AE69F6" w:rsidRDefault="007E0952">
      <w:r>
        <w:rPr>
          <w:noProof/>
        </w:rPr>
        <w:drawing>
          <wp:inline distT="0" distB="0" distL="0" distR="0">
            <wp:extent cx="5274310" cy="2030095"/>
            <wp:effectExtent l="0" t="0" r="254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9F6" w:rsidRDefault="007E0952">
      <w:r>
        <w:rPr>
          <w:noProof/>
        </w:rPr>
        <w:drawing>
          <wp:inline distT="0" distB="0" distL="0" distR="0">
            <wp:extent cx="5274310" cy="2162810"/>
            <wp:effectExtent l="0" t="0" r="254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9F6" w:rsidRDefault="00AE69F6"/>
    <w:p w:rsidR="00AE69F6" w:rsidRDefault="007E0952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选中审核状态为辅导员待审核的数据，审核通过。</w:t>
      </w:r>
    </w:p>
    <w:p w:rsidR="00AE69F6" w:rsidRDefault="007E0952">
      <w:r>
        <w:rPr>
          <w:noProof/>
        </w:rPr>
        <w:drawing>
          <wp:inline distT="0" distB="0" distL="0" distR="0">
            <wp:extent cx="5274310" cy="2811145"/>
            <wp:effectExtent l="0" t="0" r="2540" b="8255"/>
            <wp:docPr id="1" name="图片 1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文本, 应用程序, 电子邮件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69F6" w:rsidSect="00AE69F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D68" w:rsidRDefault="00776D68" w:rsidP="00C741EA">
      <w:r>
        <w:separator/>
      </w:r>
    </w:p>
  </w:endnote>
  <w:endnote w:type="continuationSeparator" w:id="0">
    <w:p w:rsidR="00776D68" w:rsidRDefault="00776D68" w:rsidP="00C74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D68" w:rsidRDefault="00776D68" w:rsidP="00C741EA">
      <w:r>
        <w:separator/>
      </w:r>
    </w:p>
  </w:footnote>
  <w:footnote w:type="continuationSeparator" w:id="0">
    <w:p w:rsidR="00776D68" w:rsidRDefault="00776D68" w:rsidP="00C741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BAAD31"/>
    <w:multiLevelType w:val="singleLevel"/>
    <w:tmpl w:val="C5BAAD31"/>
    <w:lvl w:ilvl="0">
      <w:start w:val="1"/>
      <w:numFmt w:val="decimal"/>
      <w:suff w:val="nothing"/>
      <w:lvlText w:val="%1、"/>
      <w:lvlJc w:val="left"/>
    </w:lvl>
  </w:abstractNum>
  <w:abstractNum w:abstractNumId="1">
    <w:nsid w:val="132B1D82"/>
    <w:multiLevelType w:val="multilevel"/>
    <w:tmpl w:val="132B1D8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764B62"/>
    <w:multiLevelType w:val="singleLevel"/>
    <w:tmpl w:val="1F764B6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NjkwZmEyNjIwYzc0Yzk3MzE1Yjc2NWZhZmUwOTAifQ=="/>
  </w:docVars>
  <w:rsids>
    <w:rsidRoot w:val="1CA35A4D"/>
    <w:rsid w:val="00064ED6"/>
    <w:rsid w:val="001125BA"/>
    <w:rsid w:val="00125EAB"/>
    <w:rsid w:val="00185CDA"/>
    <w:rsid w:val="0019108F"/>
    <w:rsid w:val="00194A33"/>
    <w:rsid w:val="00220E49"/>
    <w:rsid w:val="00221D3D"/>
    <w:rsid w:val="002B62AC"/>
    <w:rsid w:val="002E5F7D"/>
    <w:rsid w:val="00364935"/>
    <w:rsid w:val="003B2CC2"/>
    <w:rsid w:val="0042320A"/>
    <w:rsid w:val="00431079"/>
    <w:rsid w:val="00443F32"/>
    <w:rsid w:val="004E0BE5"/>
    <w:rsid w:val="005D3843"/>
    <w:rsid w:val="006905E6"/>
    <w:rsid w:val="006F6E3C"/>
    <w:rsid w:val="00776D68"/>
    <w:rsid w:val="007E0952"/>
    <w:rsid w:val="00947295"/>
    <w:rsid w:val="00960DC6"/>
    <w:rsid w:val="00A3020A"/>
    <w:rsid w:val="00A83E86"/>
    <w:rsid w:val="00AC3314"/>
    <w:rsid w:val="00AE69F6"/>
    <w:rsid w:val="00BE239E"/>
    <w:rsid w:val="00C20135"/>
    <w:rsid w:val="00C741EA"/>
    <w:rsid w:val="00CE297B"/>
    <w:rsid w:val="00D7039A"/>
    <w:rsid w:val="00DC2417"/>
    <w:rsid w:val="00E74035"/>
    <w:rsid w:val="025A280B"/>
    <w:rsid w:val="070C6962"/>
    <w:rsid w:val="139C4259"/>
    <w:rsid w:val="14A309BE"/>
    <w:rsid w:val="1A180D6F"/>
    <w:rsid w:val="1AAA5F5A"/>
    <w:rsid w:val="1CA35A4D"/>
    <w:rsid w:val="1FC34A01"/>
    <w:rsid w:val="238A168D"/>
    <w:rsid w:val="30513568"/>
    <w:rsid w:val="34DF066A"/>
    <w:rsid w:val="66B25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9F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E69F6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E6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E6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AE69F6"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sid w:val="00AE69F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AE69F6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AE69F6"/>
    <w:pPr>
      <w:ind w:firstLineChars="200" w:firstLine="420"/>
    </w:pPr>
  </w:style>
  <w:style w:type="paragraph" w:styleId="a7">
    <w:name w:val="Balloon Text"/>
    <w:basedOn w:val="a"/>
    <w:link w:val="Char1"/>
    <w:semiHidden/>
    <w:unhideWhenUsed/>
    <w:rsid w:val="00A83E86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A83E8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>China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xulp</dc:creator>
  <cp:lastModifiedBy>User</cp:lastModifiedBy>
  <cp:revision>18</cp:revision>
  <dcterms:created xsi:type="dcterms:W3CDTF">2018-12-24T01:50:00Z</dcterms:created>
  <dcterms:modified xsi:type="dcterms:W3CDTF">2023-05-08T07:32:00Z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DA7E776554064E8E823D2F2654E421A5_12</vt:lpwstr>
  </property>
</Properties>
</file>