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EC" w:rsidRDefault="00FE6DA8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:rsidR="00AA2EEC" w:rsidRPr="00A03E8F" w:rsidRDefault="00FE6DA8">
      <w:pPr>
        <w:spacing w:beforeLines="100" w:before="312" w:line="60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 w:rsidRPr="00A03E8F">
        <w:rPr>
          <w:rFonts w:ascii="方正小标宋简体" w:eastAsia="方正小标宋简体" w:hint="eastAsia"/>
          <w:spacing w:val="40"/>
          <w:sz w:val="44"/>
          <w:szCs w:val="44"/>
        </w:rPr>
        <w:t>2022年江苏省</w:t>
      </w:r>
      <w:r w:rsidR="00EE32D1">
        <w:rPr>
          <w:rFonts w:ascii="方正小标宋简体" w:eastAsia="方正小标宋简体" w:hint="eastAsia"/>
          <w:spacing w:val="40"/>
          <w:sz w:val="44"/>
          <w:szCs w:val="44"/>
        </w:rPr>
        <w:t>高等教育</w:t>
      </w:r>
      <w:bookmarkStart w:id="0" w:name="_GoBack"/>
      <w:bookmarkEnd w:id="0"/>
      <w:r w:rsidRPr="00A03E8F">
        <w:rPr>
          <w:rFonts w:ascii="方正小标宋简体" w:eastAsia="方正小标宋简体" w:hint="eastAsia"/>
          <w:spacing w:val="40"/>
          <w:sz w:val="44"/>
          <w:szCs w:val="44"/>
        </w:rPr>
        <w:t>学会</w:t>
      </w:r>
    </w:p>
    <w:p w:rsidR="00AA2EEC" w:rsidRPr="00A03E8F" w:rsidRDefault="00253CDB">
      <w:pPr>
        <w:spacing w:beforeLines="100" w:before="312" w:line="60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 w:rsidRPr="00A03E8F">
        <w:rPr>
          <w:rFonts w:ascii="方正小标宋简体" w:eastAsia="方正小标宋简体" w:hint="eastAsia"/>
          <w:spacing w:val="40"/>
          <w:sz w:val="44"/>
          <w:szCs w:val="44"/>
        </w:rPr>
        <w:t>《</w:t>
      </w:r>
      <w:r w:rsidR="00FE6DA8" w:rsidRPr="00A03E8F">
        <w:rPr>
          <w:rFonts w:ascii="方正小标宋简体" w:eastAsia="方正小标宋简体" w:hint="eastAsia"/>
          <w:spacing w:val="40"/>
          <w:sz w:val="44"/>
          <w:szCs w:val="44"/>
        </w:rPr>
        <w:t>江苏高教</w:t>
      </w:r>
      <w:r w:rsidRPr="00A03E8F">
        <w:rPr>
          <w:rFonts w:ascii="方正小标宋简体" w:eastAsia="方正小标宋简体" w:hint="eastAsia"/>
          <w:spacing w:val="40"/>
          <w:sz w:val="44"/>
          <w:szCs w:val="44"/>
        </w:rPr>
        <w:t>》</w:t>
      </w:r>
      <w:r w:rsidR="00FE6DA8" w:rsidRPr="00A03E8F">
        <w:rPr>
          <w:rFonts w:ascii="方正小标宋简体" w:eastAsia="方正小标宋简体" w:hint="eastAsia"/>
          <w:spacing w:val="40"/>
          <w:sz w:val="44"/>
          <w:szCs w:val="44"/>
        </w:rPr>
        <w:t>专项课题</w:t>
      </w:r>
    </w:p>
    <w:p w:rsidR="00AA2EEC" w:rsidRPr="00A03E8F" w:rsidRDefault="00FE6DA8">
      <w:pPr>
        <w:spacing w:beforeLines="100" w:before="312" w:line="60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 w:rsidRPr="00A03E8F">
        <w:rPr>
          <w:rFonts w:ascii="方正小标宋简体" w:eastAsia="方正小标宋简体" w:hint="eastAsia"/>
          <w:spacing w:val="40"/>
          <w:sz w:val="44"/>
          <w:szCs w:val="44"/>
        </w:rPr>
        <w:t>申报书</w:t>
      </w:r>
    </w:p>
    <w:p w:rsidR="00AA2EEC" w:rsidRDefault="00AA2EEC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AA2EEC" w:rsidRDefault="00AA2EEC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AA2EEC" w:rsidRDefault="00FE6DA8">
      <w:pPr>
        <w:spacing w:line="6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:rsidR="00AA2EEC" w:rsidRDefault="00FE6DA8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AA2EEC" w:rsidRDefault="00FE6DA8">
      <w:pPr>
        <w:spacing w:line="640" w:lineRule="exact"/>
        <w:ind w:firstLineChars="750" w:firstLine="210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AA2EEC" w:rsidRDefault="00FE6DA8">
      <w:pPr>
        <w:spacing w:line="640" w:lineRule="exact"/>
        <w:ind w:firstLineChars="750" w:firstLine="2100"/>
        <w:rPr>
          <w:rFonts w:eastAsia="黑体"/>
          <w:sz w:val="28"/>
        </w:rPr>
      </w:pPr>
      <w:r>
        <w:rPr>
          <w:rFonts w:eastAsia="黑体" w:hint="eastAsia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 w:rsidR="00AA2EEC" w:rsidRDefault="00FE6DA8">
      <w:pPr>
        <w:spacing w:line="640" w:lineRule="exact"/>
        <w:ind w:firstLineChars="750" w:firstLine="2100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:rsidR="00AA2EEC" w:rsidRDefault="00FE6DA8">
      <w:pPr>
        <w:spacing w:line="640" w:lineRule="exact"/>
        <w:ind w:firstLineChars="200" w:firstLine="560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AA2EEC" w:rsidRDefault="00AA2EEC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AA2EEC" w:rsidRDefault="00AA2EEC">
      <w:pPr>
        <w:pStyle w:val="a5"/>
        <w:rPr>
          <w:rFonts w:ascii="Times New Roman" w:hAnsi="Times New Roman"/>
        </w:rPr>
      </w:pPr>
    </w:p>
    <w:p w:rsidR="00AA2EEC" w:rsidRDefault="00AA2EEC">
      <w:pPr>
        <w:pStyle w:val="a5"/>
        <w:rPr>
          <w:rFonts w:ascii="Times New Roman" w:hAnsi="Times New Roman"/>
        </w:rPr>
      </w:pPr>
    </w:p>
    <w:p w:rsidR="00AA2EEC" w:rsidRDefault="00FE6DA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:rsidR="00AA2EEC" w:rsidRDefault="00FE6DA8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:rsidR="00AA2EEC" w:rsidRDefault="00AA2EEC">
      <w:pPr>
        <w:pStyle w:val="a3"/>
        <w:ind w:firstLineChars="0" w:firstLine="0"/>
        <w:rPr>
          <w:rFonts w:ascii="Times New Roman"/>
        </w:rPr>
      </w:pPr>
    </w:p>
    <w:p w:rsidR="00AA2EEC" w:rsidRDefault="00FE6DA8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:rsidR="00AA2EEC" w:rsidRDefault="00AA2EEC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 w:rsidR="00253CDB">
        <w:rPr>
          <w:rFonts w:eastAsia="仿宋_GB2312"/>
          <w:sz w:val="32"/>
          <w:szCs w:val="32"/>
        </w:rPr>
        <w:t>JSGJ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号字，双面打印。左侧装订成册。申报书格式及内容须与样表一致。本表封面之上不得另加其他封面。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AA2EEC" w:rsidRDefault="00FE6DA8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AA2EEC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241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AA2EEC" w:rsidRDefault="00FE6DA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AA2EEC" w:rsidRDefault="00FE6DA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:rsidR="00AA2EEC" w:rsidRDefault="00AA2EE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FE6DA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AA2EEC" w:rsidRDefault="00FE6DA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:rsidR="00AA2EEC" w:rsidRDefault="00AA2EE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FE6DA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A2EEC" w:rsidRDefault="00FE6DA8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:rsidR="00AA2EEC" w:rsidRDefault="00FE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A2EEC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AA2EEC" w:rsidRDefault="00AA2EE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AA2EEC" w:rsidRDefault="00AA2EEC"/>
    <w:p w:rsidR="00AA2EEC" w:rsidRDefault="00FE6DA8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:rsidR="00AA2EEC" w:rsidRDefault="00AA2EEC">
      <w:pPr>
        <w:rPr>
          <w:rFonts w:eastAsia="仿宋_GB2312"/>
          <w:sz w:val="28"/>
          <w:szCs w:val="28"/>
        </w:rPr>
      </w:pPr>
    </w:p>
    <w:p w:rsidR="00AA2EEC" w:rsidRDefault="00AA2EEC">
      <w:pPr>
        <w:rPr>
          <w:rFonts w:eastAsia="仿宋_GB2312"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450"/>
      </w:tblGrid>
      <w:tr w:rsidR="00AA2EEC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2EEC" w:rsidRDefault="00FE6DA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AA2EEC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A2EEC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2EEC" w:rsidRDefault="00FE6DA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AA2EEC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A2EEC">
        <w:trPr>
          <w:trHeight w:val="36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EEC" w:rsidRDefault="00FE6DA8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AA2EEC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</w:pPr>
          </w:p>
        </w:tc>
      </w:tr>
      <w:tr w:rsidR="00AA2EEC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2EEC" w:rsidRDefault="00FE6DA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AA2EEC">
        <w:trPr>
          <w:trHeight w:val="7500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eastAsia="黑体"/>
                <w:sz w:val="32"/>
              </w:rPr>
            </w:pPr>
          </w:p>
          <w:p w:rsidR="00AA2EEC" w:rsidRDefault="00AA2EEC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AA2EEC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EEC" w:rsidRDefault="00FE6DA8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AA2EEC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</w:pPr>
          </w:p>
        </w:tc>
      </w:tr>
      <w:tr w:rsidR="00AA2EEC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2EEC" w:rsidRDefault="00FE6DA8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</w:t>
            </w:r>
          </w:p>
          <w:p w:rsidR="00AA2EEC" w:rsidRDefault="00FE6DA8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  <w:p w:rsidR="00AA2EEC" w:rsidRDefault="00FE6DA8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2EEC" w:rsidRDefault="00FE6DA8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单位是否有条件1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1配套：</w:t>
            </w:r>
          </w:p>
        </w:tc>
      </w:tr>
      <w:tr w:rsidR="00AA2EEC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2EEC" w:rsidRDefault="00AA2EEC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2EEC" w:rsidRDefault="00FE6DA8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课题组筹集资金（万元）：</w:t>
            </w:r>
          </w:p>
        </w:tc>
      </w:tr>
      <w:tr w:rsidR="00AA2EEC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2EEC" w:rsidRDefault="00AA2EEC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2EEC" w:rsidRDefault="00FE6DA8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其它资助渠道：</w:t>
            </w:r>
          </w:p>
        </w:tc>
      </w:tr>
      <w:tr w:rsidR="00AA2EEC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2EEC" w:rsidRDefault="00AA2EEC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A2EEC">
        <w:trPr>
          <w:trHeight w:val="641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EEC" w:rsidRDefault="00FE6DA8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AA2EEC" w:rsidRDefault="00AA2EEC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AA2EEC">
            <w:pPr>
              <w:spacing w:line="600" w:lineRule="exact"/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FE6DA8">
            <w:pPr>
              <w:spacing w:line="60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单位（盖章）：</w:t>
            </w:r>
          </w:p>
          <w:p w:rsidR="00AA2EEC" w:rsidRDefault="00AA2EE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A2EEC" w:rsidRDefault="00FE6DA8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AA2EEC" w:rsidRDefault="00AA2EEC"/>
    <w:sectPr w:rsidR="00AA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11" w:rsidRDefault="009B2C11" w:rsidP="0078078A">
      <w:r>
        <w:separator/>
      </w:r>
    </w:p>
  </w:endnote>
  <w:endnote w:type="continuationSeparator" w:id="0">
    <w:p w:rsidR="009B2C11" w:rsidRDefault="009B2C11" w:rsidP="0078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11" w:rsidRDefault="009B2C11" w:rsidP="0078078A">
      <w:r>
        <w:separator/>
      </w:r>
    </w:p>
  </w:footnote>
  <w:footnote w:type="continuationSeparator" w:id="0">
    <w:p w:rsidR="009B2C11" w:rsidRDefault="009B2C11" w:rsidP="0078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1D"/>
    <w:rsid w:val="000A022B"/>
    <w:rsid w:val="000C5A1D"/>
    <w:rsid w:val="00253CDB"/>
    <w:rsid w:val="00340254"/>
    <w:rsid w:val="0053384C"/>
    <w:rsid w:val="006311EE"/>
    <w:rsid w:val="006B598B"/>
    <w:rsid w:val="0078078A"/>
    <w:rsid w:val="007F58DC"/>
    <w:rsid w:val="008222CD"/>
    <w:rsid w:val="00835A69"/>
    <w:rsid w:val="009B2C11"/>
    <w:rsid w:val="009F6A1E"/>
    <w:rsid w:val="00A03E8F"/>
    <w:rsid w:val="00AA2EEC"/>
    <w:rsid w:val="00B30A67"/>
    <w:rsid w:val="00B95445"/>
    <w:rsid w:val="00DC57EF"/>
    <w:rsid w:val="00E86034"/>
    <w:rsid w:val="00EE32D1"/>
    <w:rsid w:val="00F24B6E"/>
    <w:rsid w:val="00FE6DA8"/>
    <w:rsid w:val="167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23A623-537B-4F07-AEDD-41F897F2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592</Words>
  <Characters>740</Characters>
  <Application>Microsoft Office Word</Application>
  <DocSecurity>0</DocSecurity>
  <Lines>30</Lines>
  <Paragraphs>26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huang</cp:lastModifiedBy>
  <cp:revision>12</cp:revision>
  <dcterms:created xsi:type="dcterms:W3CDTF">2020-07-13T05:45:00Z</dcterms:created>
  <dcterms:modified xsi:type="dcterms:W3CDTF">2022-04-15T09:17:00Z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8D987058CD8D4A80A4750E3C15E3DE26</vt:lpwstr>
  </property>
</Properties>
</file>