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347" w:rsidRDefault="00601D28">
      <w:pPr>
        <w:jc w:val="center"/>
        <w:rPr>
          <w:rFonts w:ascii="宋体" w:hAnsi="宋体"/>
          <w:sz w:val="36"/>
          <w:szCs w:val="30"/>
        </w:rPr>
      </w:pPr>
      <w:r>
        <w:rPr>
          <w:rFonts w:ascii="宋体" w:hAnsi="宋体" w:hint="eastAsia"/>
          <w:sz w:val="36"/>
          <w:szCs w:val="30"/>
        </w:rPr>
        <w:t>三江学院设备验收单</w:t>
      </w:r>
    </w:p>
    <w:p w:rsidR="00206347" w:rsidRDefault="00206347">
      <w:pPr>
        <w:spacing w:line="360" w:lineRule="auto"/>
        <w:jc w:val="left"/>
        <w:rPr>
          <w:rFonts w:ascii="宋体" w:hAnsi="宋体"/>
          <w:szCs w:val="21"/>
        </w:rPr>
      </w:pPr>
    </w:p>
    <w:tbl>
      <w:tblPr>
        <w:tblStyle w:val="a7"/>
        <w:tblW w:w="9923" w:type="dxa"/>
        <w:tblInd w:w="-601" w:type="dxa"/>
        <w:tblLayout w:type="fixed"/>
        <w:tblLook w:val="04A0"/>
      </w:tblPr>
      <w:tblGrid>
        <w:gridCol w:w="788"/>
        <w:gridCol w:w="2331"/>
        <w:gridCol w:w="3405"/>
        <w:gridCol w:w="789"/>
        <w:gridCol w:w="789"/>
        <w:gridCol w:w="1821"/>
      </w:tblGrid>
      <w:tr w:rsidR="00206347">
        <w:trPr>
          <w:trHeight w:hRule="exact" w:val="680"/>
        </w:trPr>
        <w:tc>
          <w:tcPr>
            <w:tcW w:w="9923" w:type="dxa"/>
            <w:gridSpan w:val="6"/>
          </w:tcPr>
          <w:p w:rsidR="00206347" w:rsidRDefault="00601D28" w:rsidP="00723AB1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项目名称：</w:t>
            </w:r>
            <w:r w:rsidR="00723AB1">
              <w:rPr>
                <w:rFonts w:ascii="宋体" w:hAnsi="宋体" w:hint="eastAsia"/>
                <w:sz w:val="28"/>
                <w:szCs w:val="28"/>
              </w:rPr>
              <w:t>艺术学院各实验室购显示器</w:t>
            </w:r>
          </w:p>
        </w:tc>
      </w:tr>
      <w:tr w:rsidR="00206347">
        <w:trPr>
          <w:trHeight w:hRule="exact" w:val="680"/>
        </w:trPr>
        <w:tc>
          <w:tcPr>
            <w:tcW w:w="9923" w:type="dxa"/>
            <w:gridSpan w:val="6"/>
          </w:tcPr>
          <w:p w:rsidR="00206347" w:rsidRDefault="00601D28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供货日期：</w:t>
            </w:r>
            <w:r w:rsidR="00723AB1">
              <w:rPr>
                <w:rFonts w:ascii="宋体" w:hAnsi="宋体" w:hint="eastAsia"/>
                <w:sz w:val="28"/>
                <w:szCs w:val="28"/>
              </w:rPr>
              <w:t>2018年9月1日</w:t>
            </w:r>
          </w:p>
        </w:tc>
      </w:tr>
      <w:tr w:rsidR="00206347">
        <w:trPr>
          <w:trHeight w:hRule="exact" w:val="680"/>
        </w:trPr>
        <w:tc>
          <w:tcPr>
            <w:tcW w:w="788" w:type="dxa"/>
          </w:tcPr>
          <w:p w:rsidR="00206347" w:rsidRDefault="00601D28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2331" w:type="dxa"/>
          </w:tcPr>
          <w:p w:rsidR="00206347" w:rsidRDefault="00601D2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设备名称</w:t>
            </w:r>
          </w:p>
        </w:tc>
        <w:tc>
          <w:tcPr>
            <w:tcW w:w="3405" w:type="dxa"/>
          </w:tcPr>
          <w:p w:rsidR="00206347" w:rsidRDefault="00601D2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规格型号</w:t>
            </w:r>
          </w:p>
        </w:tc>
        <w:tc>
          <w:tcPr>
            <w:tcW w:w="789" w:type="dxa"/>
          </w:tcPr>
          <w:p w:rsidR="00206347" w:rsidRDefault="00601D2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单位</w:t>
            </w:r>
          </w:p>
        </w:tc>
        <w:tc>
          <w:tcPr>
            <w:tcW w:w="789" w:type="dxa"/>
          </w:tcPr>
          <w:p w:rsidR="00206347" w:rsidRDefault="00601D2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数量</w:t>
            </w:r>
          </w:p>
        </w:tc>
        <w:tc>
          <w:tcPr>
            <w:tcW w:w="1821" w:type="dxa"/>
          </w:tcPr>
          <w:p w:rsidR="00206347" w:rsidRDefault="00601D2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运行状态</w:t>
            </w:r>
          </w:p>
        </w:tc>
      </w:tr>
      <w:tr w:rsidR="00206347">
        <w:trPr>
          <w:trHeight w:hRule="exact" w:val="680"/>
        </w:trPr>
        <w:tc>
          <w:tcPr>
            <w:tcW w:w="788" w:type="dxa"/>
            <w:vAlign w:val="center"/>
          </w:tcPr>
          <w:p w:rsidR="00206347" w:rsidRDefault="00601D28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2331" w:type="dxa"/>
            <w:vAlign w:val="center"/>
          </w:tcPr>
          <w:p w:rsidR="00206347" w:rsidRDefault="00723AB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戴尔液晶显示器</w:t>
            </w:r>
          </w:p>
        </w:tc>
        <w:tc>
          <w:tcPr>
            <w:tcW w:w="3405" w:type="dxa"/>
            <w:vAlign w:val="center"/>
          </w:tcPr>
          <w:p w:rsidR="00206347" w:rsidRDefault="00502B1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P</w:t>
            </w:r>
            <w:r w:rsidR="00723AB1">
              <w:rPr>
                <w:rFonts w:ascii="宋体" w:hAnsi="宋体" w:hint="eastAsia"/>
                <w:bCs/>
                <w:sz w:val="24"/>
                <w:szCs w:val="24"/>
              </w:rPr>
              <w:t>2419H</w:t>
            </w:r>
          </w:p>
        </w:tc>
        <w:tc>
          <w:tcPr>
            <w:tcW w:w="789" w:type="dxa"/>
            <w:vAlign w:val="center"/>
          </w:tcPr>
          <w:p w:rsidR="00206347" w:rsidRDefault="00723AB1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台</w:t>
            </w:r>
          </w:p>
        </w:tc>
        <w:tc>
          <w:tcPr>
            <w:tcW w:w="789" w:type="dxa"/>
            <w:vAlign w:val="center"/>
          </w:tcPr>
          <w:p w:rsidR="00206347" w:rsidRDefault="00723AB1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1180</w:t>
            </w:r>
          </w:p>
        </w:tc>
        <w:tc>
          <w:tcPr>
            <w:tcW w:w="1821" w:type="dxa"/>
            <w:vAlign w:val="center"/>
          </w:tcPr>
          <w:p w:rsidR="00206347" w:rsidRDefault="00723AB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正常</w:t>
            </w:r>
          </w:p>
        </w:tc>
      </w:tr>
      <w:tr w:rsidR="00206347">
        <w:trPr>
          <w:trHeight w:hRule="exact" w:val="680"/>
        </w:trPr>
        <w:tc>
          <w:tcPr>
            <w:tcW w:w="788" w:type="dxa"/>
            <w:vAlign w:val="center"/>
          </w:tcPr>
          <w:p w:rsidR="00206347" w:rsidRDefault="00601D28">
            <w:pPr>
              <w:snapToGrid w:val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hint="eastAsia"/>
                <w:sz w:val="24"/>
                <w:szCs w:val="24"/>
              </w:rPr>
              <w:t>2</w:t>
            </w:r>
          </w:p>
        </w:tc>
        <w:tc>
          <w:tcPr>
            <w:tcW w:w="2331" w:type="dxa"/>
            <w:vAlign w:val="center"/>
          </w:tcPr>
          <w:p w:rsidR="00206347" w:rsidRDefault="0020634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05" w:type="dxa"/>
            <w:vAlign w:val="center"/>
          </w:tcPr>
          <w:p w:rsidR="00206347" w:rsidRDefault="002063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 w:rsidR="00206347" w:rsidRDefault="00206347">
            <w:pPr>
              <w:snapToGrid w:val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 w:rsidR="00206347" w:rsidRDefault="00206347">
            <w:pPr>
              <w:snapToGrid w:val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206347" w:rsidRDefault="0020634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06347">
        <w:trPr>
          <w:trHeight w:hRule="exact" w:val="680"/>
        </w:trPr>
        <w:tc>
          <w:tcPr>
            <w:tcW w:w="788" w:type="dxa"/>
            <w:vAlign w:val="center"/>
          </w:tcPr>
          <w:p w:rsidR="00206347" w:rsidRDefault="00601D28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Cambria" w:hAnsi="Cambria" w:hint="eastAsia"/>
                <w:sz w:val="24"/>
                <w:szCs w:val="24"/>
              </w:rPr>
              <w:t>3</w:t>
            </w:r>
          </w:p>
        </w:tc>
        <w:tc>
          <w:tcPr>
            <w:tcW w:w="2331" w:type="dxa"/>
            <w:vAlign w:val="center"/>
          </w:tcPr>
          <w:p w:rsidR="00206347" w:rsidRDefault="0020634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5" w:type="dxa"/>
            <w:vAlign w:val="center"/>
          </w:tcPr>
          <w:p w:rsidR="00206347" w:rsidRDefault="002063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 w:rsidR="00206347" w:rsidRDefault="00206347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 w:rsidR="00206347" w:rsidRDefault="00206347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206347" w:rsidRDefault="0020634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06347">
        <w:trPr>
          <w:trHeight w:hRule="exact" w:val="680"/>
        </w:trPr>
        <w:tc>
          <w:tcPr>
            <w:tcW w:w="788" w:type="dxa"/>
            <w:vAlign w:val="center"/>
          </w:tcPr>
          <w:p w:rsidR="00206347" w:rsidRDefault="00601D28">
            <w:pPr>
              <w:snapToGrid w:val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hint="eastAsia"/>
                <w:sz w:val="24"/>
                <w:szCs w:val="24"/>
              </w:rPr>
              <w:t>4</w:t>
            </w:r>
          </w:p>
        </w:tc>
        <w:tc>
          <w:tcPr>
            <w:tcW w:w="2331" w:type="dxa"/>
            <w:vAlign w:val="center"/>
          </w:tcPr>
          <w:p w:rsidR="00206347" w:rsidRDefault="0020634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05" w:type="dxa"/>
            <w:vAlign w:val="center"/>
          </w:tcPr>
          <w:p w:rsidR="00206347" w:rsidRDefault="0020634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 w:rsidR="00206347" w:rsidRDefault="00206347">
            <w:pPr>
              <w:snapToGrid w:val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 w:rsidR="00206347" w:rsidRDefault="00206347">
            <w:pPr>
              <w:snapToGrid w:val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206347" w:rsidRDefault="0020634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06347">
        <w:trPr>
          <w:trHeight w:val="3124"/>
        </w:trPr>
        <w:tc>
          <w:tcPr>
            <w:tcW w:w="9923" w:type="dxa"/>
            <w:gridSpan w:val="6"/>
          </w:tcPr>
          <w:p w:rsidR="00206347" w:rsidRDefault="00601D2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供应商提供货物的规格、型号、数量等是否和合同一致 （      ）</w:t>
            </w:r>
          </w:p>
          <w:p w:rsidR="00206347" w:rsidRDefault="00601D2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供应商是否按照合同上的时间、地点交货             （      ）</w:t>
            </w:r>
          </w:p>
          <w:p w:rsidR="00206347" w:rsidRDefault="00601D2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供应商提供的货物是否在验收现场开箱、拆封         （      ）</w:t>
            </w:r>
          </w:p>
          <w:p w:rsidR="00206347" w:rsidRDefault="00601D2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货物的安装调试是否完毕                           （      ）</w:t>
            </w:r>
          </w:p>
          <w:p w:rsidR="00206347" w:rsidRDefault="00601D28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设备是否能正常运转                               （      ）</w:t>
            </w:r>
          </w:p>
        </w:tc>
      </w:tr>
      <w:tr w:rsidR="00206347">
        <w:trPr>
          <w:trHeight w:val="2060"/>
        </w:trPr>
        <w:tc>
          <w:tcPr>
            <w:tcW w:w="9923" w:type="dxa"/>
            <w:gridSpan w:val="6"/>
          </w:tcPr>
          <w:p w:rsidR="00206347" w:rsidRDefault="00601D28"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验收意见：</w:t>
            </w:r>
            <w:r w:rsidR="00723AB1">
              <w:rPr>
                <w:rFonts w:ascii="宋体" w:hAnsi="宋体" w:hint="eastAsia"/>
                <w:sz w:val="28"/>
                <w:szCs w:val="28"/>
              </w:rPr>
              <w:t>合格</w:t>
            </w:r>
          </w:p>
          <w:p w:rsidR="00206347" w:rsidRDefault="00206347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206347" w:rsidRDefault="00601D28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验收结果：</w:t>
            </w:r>
          </w:p>
        </w:tc>
      </w:tr>
      <w:tr w:rsidR="00206347">
        <w:trPr>
          <w:trHeight w:val="868"/>
        </w:trPr>
        <w:tc>
          <w:tcPr>
            <w:tcW w:w="9923" w:type="dxa"/>
            <w:gridSpan w:val="6"/>
          </w:tcPr>
          <w:p w:rsidR="00206347" w:rsidRDefault="00601D28" w:rsidP="00601D28">
            <w:pPr>
              <w:spacing w:line="360" w:lineRule="auto"/>
              <w:ind w:firstLineChars="200" w:firstLine="560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sz w:val="28"/>
                <w:szCs w:val="28"/>
              </w:rPr>
              <w:t>签收单位：</w:t>
            </w:r>
            <w:r w:rsidR="00DF4E38">
              <w:rPr>
                <w:rFonts w:ascii="宋体" w:hint="eastAsia"/>
                <w:color w:val="000000"/>
                <w:sz w:val="28"/>
                <w:szCs w:val="28"/>
              </w:rPr>
              <w:t>（盖章）</w:t>
            </w:r>
          </w:p>
          <w:p w:rsidR="00206347" w:rsidRDefault="00206347">
            <w:pPr>
              <w:tabs>
                <w:tab w:val="left" w:pos="1275"/>
                <w:tab w:val="center" w:pos="4231"/>
              </w:tabs>
              <w:spacing w:line="360" w:lineRule="auto"/>
              <w:ind w:firstLineChars="200" w:firstLine="560"/>
              <w:rPr>
                <w:rFonts w:ascii="宋体"/>
                <w:sz w:val="28"/>
                <w:szCs w:val="28"/>
              </w:rPr>
            </w:pPr>
          </w:p>
          <w:p w:rsidR="00206347" w:rsidRDefault="00601D28">
            <w:pPr>
              <w:tabs>
                <w:tab w:val="left" w:pos="1275"/>
                <w:tab w:val="center" w:pos="4231"/>
              </w:tabs>
              <w:spacing w:line="360" w:lineRule="auto"/>
              <w:ind w:firstLineChars="200" w:firstLine="560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验收人员：</w:t>
            </w:r>
          </w:p>
          <w:p w:rsidR="00206347" w:rsidRDefault="00601D28" w:rsidP="00484966">
            <w:pPr>
              <w:spacing w:line="360" w:lineRule="auto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 xml:space="preserve">    </w:t>
            </w:r>
            <w:bookmarkStart w:id="0" w:name="_GoBack"/>
            <w:bookmarkEnd w:id="0"/>
            <w:r>
              <w:rPr>
                <w:rFonts w:ascii="宋体" w:hint="eastAsia"/>
                <w:sz w:val="28"/>
                <w:szCs w:val="28"/>
              </w:rPr>
              <w:t>验收日期：</w:t>
            </w:r>
          </w:p>
        </w:tc>
      </w:tr>
    </w:tbl>
    <w:p w:rsidR="00206347" w:rsidRDefault="00206347">
      <w:pPr>
        <w:rPr>
          <w:rFonts w:ascii="宋体" w:hAnsi="宋体"/>
          <w:sz w:val="24"/>
          <w:szCs w:val="24"/>
        </w:rPr>
      </w:pPr>
    </w:p>
    <w:sectPr w:rsidR="00206347" w:rsidSect="009A4D33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8EAE08"/>
    <w:multiLevelType w:val="singleLevel"/>
    <w:tmpl w:val="548EAE0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adjustLineHeightInTable/>
    <w:useFELayout/>
  </w:compat>
  <w:rsids>
    <w:rsidRoot w:val="009E1B92"/>
    <w:rsid w:val="00013BD8"/>
    <w:rsid w:val="00066E1C"/>
    <w:rsid w:val="00066EDC"/>
    <w:rsid w:val="000E2D96"/>
    <w:rsid w:val="00100254"/>
    <w:rsid w:val="00162898"/>
    <w:rsid w:val="001C0760"/>
    <w:rsid w:val="00206347"/>
    <w:rsid w:val="00220E5E"/>
    <w:rsid w:val="002A0841"/>
    <w:rsid w:val="002E155A"/>
    <w:rsid w:val="00343727"/>
    <w:rsid w:val="003546AE"/>
    <w:rsid w:val="00355033"/>
    <w:rsid w:val="00365F68"/>
    <w:rsid w:val="00385DE3"/>
    <w:rsid w:val="003E31BB"/>
    <w:rsid w:val="0040047C"/>
    <w:rsid w:val="00484966"/>
    <w:rsid w:val="004E7D18"/>
    <w:rsid w:val="004F4176"/>
    <w:rsid w:val="00500CDC"/>
    <w:rsid w:val="00502B15"/>
    <w:rsid w:val="005629DB"/>
    <w:rsid w:val="005D25D2"/>
    <w:rsid w:val="00601D28"/>
    <w:rsid w:val="006402EF"/>
    <w:rsid w:val="00723AB1"/>
    <w:rsid w:val="0078506D"/>
    <w:rsid w:val="00813952"/>
    <w:rsid w:val="00814031"/>
    <w:rsid w:val="00847EC6"/>
    <w:rsid w:val="00940592"/>
    <w:rsid w:val="009907A0"/>
    <w:rsid w:val="009A4D33"/>
    <w:rsid w:val="009D21C4"/>
    <w:rsid w:val="009E1B92"/>
    <w:rsid w:val="00A15FC0"/>
    <w:rsid w:val="00A80ABE"/>
    <w:rsid w:val="00B02E9E"/>
    <w:rsid w:val="00B2326F"/>
    <w:rsid w:val="00B36E0E"/>
    <w:rsid w:val="00BA5DCC"/>
    <w:rsid w:val="00C53C2B"/>
    <w:rsid w:val="00C73223"/>
    <w:rsid w:val="00C97EA9"/>
    <w:rsid w:val="00D55DEC"/>
    <w:rsid w:val="00D839E5"/>
    <w:rsid w:val="00DC3C6B"/>
    <w:rsid w:val="00DE2D42"/>
    <w:rsid w:val="00DF4E38"/>
    <w:rsid w:val="00F06D7B"/>
    <w:rsid w:val="00F12D26"/>
    <w:rsid w:val="00FD2776"/>
    <w:rsid w:val="00FE6B39"/>
    <w:rsid w:val="07795A07"/>
    <w:rsid w:val="17D71D7C"/>
    <w:rsid w:val="45B47617"/>
    <w:rsid w:val="585D78A8"/>
    <w:rsid w:val="6B6B5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page number" w:semiHidden="0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/>
    <w:lsdException w:name="Table Grid" w:semiHidden="0" w:uiPriority="59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D3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nhideWhenUsed/>
    <w:rsid w:val="009A4D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4D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9A4D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unhideWhenUsed/>
    <w:rsid w:val="009A4D33"/>
    <w:rPr>
      <w:rFonts w:ascii="宋体" w:eastAsia="宋体" w:hAnsi="宋体"/>
    </w:rPr>
  </w:style>
  <w:style w:type="table" w:styleId="a7">
    <w:name w:val="Table Grid"/>
    <w:basedOn w:val="a1"/>
    <w:uiPriority w:val="59"/>
    <w:qFormat/>
    <w:rsid w:val="009A4D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9A4D3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A4D33"/>
    <w:rPr>
      <w:sz w:val="18"/>
      <w:szCs w:val="18"/>
    </w:rPr>
  </w:style>
  <w:style w:type="character" w:customStyle="1" w:styleId="Char">
    <w:name w:val="批注框文本 Char"/>
    <w:basedOn w:val="a0"/>
    <w:link w:val="a3"/>
    <w:semiHidden/>
    <w:qFormat/>
    <w:rsid w:val="009A4D33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货物验收单</dc:title>
  <dc:creator>admin</dc:creator>
  <cp:lastModifiedBy>Administrator</cp:lastModifiedBy>
  <cp:revision>12</cp:revision>
  <cp:lastPrinted>2017-04-25T06:22:00Z</cp:lastPrinted>
  <dcterms:created xsi:type="dcterms:W3CDTF">2017-01-10T10:29:00Z</dcterms:created>
  <dcterms:modified xsi:type="dcterms:W3CDTF">2018-10-18T01:53:00Z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