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 w:cstheme="minorBidi"/>
          <w:sz w:val="44"/>
          <w:szCs w:val="44"/>
          <w:lang w:val="en-US" w:bidi="ar-SA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2022年江苏高校外语教育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“高质量发展背景下外语教学改革”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专项研究课题申报书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    【】一般课题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三江学院</w:t>
      </w:r>
      <w:r>
        <w:rPr>
          <w:rFonts w:hint="eastAsia" w:eastAsia="仿宋_GB2312"/>
          <w:sz w:val="32"/>
          <w:szCs w:val="28"/>
          <w:u w:val="single"/>
        </w:rPr>
        <w:t xml:space="preserve"> </w:t>
      </w:r>
      <w:r>
        <w:rPr>
          <w:rFonts w:hint="eastAsia" w:eastAsia="仿宋_GB2312"/>
          <w:sz w:val="24"/>
          <w:u w:val="single"/>
        </w:rPr>
        <w:t xml:space="preserve">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  <w:bookmarkStart w:id="0" w:name="_GoBack"/>
      <w:bookmarkEnd w:id="0"/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由所在部门审查合格，教务处签署意见，盖章后和佐证材料装合并装订成一册（一式三份）。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证明材料请提供复印件。所有申报材料的真实性由学校审核负责。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课题指南编号是指：“申报通知”中附件1列出“课题立项指南编号”，如：KY-1。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课题主持人不超过两人，重点项目的项目组成员不超过五人，一般项目的项目组成员不超过三人。相关材料需经学校审核，确属真实无误后签署意见，加盖教务处公章。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本表须经课题主持人所在学校领导审核，签署意见，承担信誉保证并加盖公章后方可上报。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主要特色和创新（限500字内）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  <w:r>
              <w:rPr>
                <w:rFonts w:hint="eastAsia" w:eastAsia="仿宋_GB2312"/>
                <w:b/>
                <w:sz w:val="28"/>
              </w:rPr>
              <w:t>（限</w:t>
            </w:r>
            <w:r>
              <w:rPr>
                <w:rFonts w:hint="eastAsia" w:eastAsia="仿宋_GB2312"/>
                <w:b/>
                <w:sz w:val="28"/>
                <w:lang w:val="en-US"/>
              </w:rPr>
              <w:t>3</w:t>
            </w:r>
            <w:r>
              <w:rPr>
                <w:rFonts w:hint="eastAsia" w:eastAsia="仿宋_GB2312"/>
                <w:b/>
                <w:sz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学校公章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532D"/>
    <w:rsid w:val="001F53E1"/>
    <w:rsid w:val="00443E9E"/>
    <w:rsid w:val="00493147"/>
    <w:rsid w:val="004C5377"/>
    <w:rsid w:val="005617E5"/>
    <w:rsid w:val="006D2FA0"/>
    <w:rsid w:val="008E5DE3"/>
    <w:rsid w:val="00932C0F"/>
    <w:rsid w:val="00B80461"/>
    <w:rsid w:val="00B90643"/>
    <w:rsid w:val="00B92074"/>
    <w:rsid w:val="00BF16F0"/>
    <w:rsid w:val="0872532D"/>
    <w:rsid w:val="172B5995"/>
    <w:rsid w:val="2F962DE2"/>
    <w:rsid w:val="310D4EE4"/>
    <w:rsid w:val="44DB0D8E"/>
    <w:rsid w:val="46156F61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1524</Characters>
  <Lines>12</Lines>
  <Paragraphs>3</Paragraphs>
  <TotalTime>46</TotalTime>
  <ScaleCrop>false</ScaleCrop>
  <LinksUpToDate>false</LinksUpToDate>
  <CharactersWithSpaces>1788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♔吕♔</cp:lastModifiedBy>
  <cp:lastPrinted>2022-03-30T08:49:00Z</cp:lastPrinted>
  <dcterms:modified xsi:type="dcterms:W3CDTF">2022-04-19T11:31:11Z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32BB57DB560943DC8892E684BDABDC38</vt:lpwstr>
  </property>
</Properties>
</file>