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40" w:rsidRPr="00CB4981" w:rsidRDefault="00E31E40" w:rsidP="00CB4981">
      <w:pPr>
        <w:ind w:firstLineChars="450" w:firstLine="1446"/>
        <w:rPr>
          <w:rFonts w:ascii="黑体" w:eastAsia="黑体" w:hAnsi="黑体" w:cs="方正仿宋_GBK"/>
          <w:b/>
          <w:kern w:val="0"/>
          <w:sz w:val="32"/>
          <w:szCs w:val="32"/>
        </w:rPr>
      </w:pPr>
      <w:r w:rsidRPr="00CB4981">
        <w:rPr>
          <w:rFonts w:ascii="黑体" w:eastAsia="黑体" w:hAnsi="黑体" w:cs="方正仿宋_GBK" w:hint="eastAsia"/>
          <w:b/>
          <w:kern w:val="0"/>
          <w:sz w:val="32"/>
          <w:szCs w:val="32"/>
        </w:rPr>
        <w:t>2020年计算机学院党总支中心组学习计划</w:t>
      </w:r>
    </w:p>
    <w:tbl>
      <w:tblPr>
        <w:tblStyle w:val="a3"/>
        <w:tblW w:w="10718" w:type="dxa"/>
        <w:tblInd w:w="-1229" w:type="dxa"/>
        <w:tblLayout w:type="fixed"/>
        <w:tblLook w:val="04A0" w:firstRow="1" w:lastRow="0" w:firstColumn="1" w:lastColumn="0" w:noHBand="0" w:noVBand="1"/>
      </w:tblPr>
      <w:tblGrid>
        <w:gridCol w:w="2046"/>
        <w:gridCol w:w="5528"/>
        <w:gridCol w:w="3144"/>
      </w:tblGrid>
      <w:tr w:rsidR="00E31E40" w:rsidTr="00CB4981">
        <w:trPr>
          <w:trHeight w:val="569"/>
        </w:trPr>
        <w:tc>
          <w:tcPr>
            <w:tcW w:w="2046" w:type="dxa"/>
            <w:vAlign w:val="center"/>
          </w:tcPr>
          <w:p w:rsidR="00E31E40" w:rsidRDefault="00E31E40" w:rsidP="00CB4981">
            <w:pPr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528" w:type="dxa"/>
            <w:vAlign w:val="center"/>
          </w:tcPr>
          <w:p w:rsidR="00E31E40" w:rsidRDefault="00E31E40" w:rsidP="00CB4981">
            <w:pPr>
              <w:ind w:firstLine="643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学习专题</w:t>
            </w:r>
          </w:p>
        </w:tc>
        <w:tc>
          <w:tcPr>
            <w:tcW w:w="3144" w:type="dxa"/>
            <w:vAlign w:val="center"/>
          </w:tcPr>
          <w:p w:rsidR="00E31E40" w:rsidRDefault="00E31E40" w:rsidP="00CB4981">
            <w:pPr>
              <w:ind w:firstLine="56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学习</w:t>
            </w:r>
            <w:r w:rsidR="00ED34C9">
              <w:rPr>
                <w:rFonts w:ascii="仿宋" w:eastAsia="仿宋" w:hAnsi="仿宋" w:hint="eastAsia"/>
                <w:b/>
                <w:sz w:val="28"/>
                <w:szCs w:val="28"/>
              </w:rPr>
              <w:t>形式</w:t>
            </w:r>
          </w:p>
        </w:tc>
      </w:tr>
      <w:tr w:rsidR="00E31E40" w:rsidTr="00CB4981">
        <w:trPr>
          <w:trHeight w:val="1000"/>
        </w:trPr>
        <w:tc>
          <w:tcPr>
            <w:tcW w:w="2046" w:type="dxa"/>
            <w:vAlign w:val="center"/>
          </w:tcPr>
          <w:p w:rsidR="00E31E40" w:rsidRDefault="00E31E40" w:rsidP="00CB4981">
            <w:pPr>
              <w:widowControl/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2020.6.23</w:t>
            </w:r>
          </w:p>
          <w:p w:rsidR="00E31E40" w:rsidRDefault="00E31E40" w:rsidP="00CB4981">
            <w:pPr>
              <w:widowControl/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专题</w:t>
            </w:r>
            <w:proofErr w:type="gramStart"/>
            <w:r>
              <w:rPr>
                <w:rFonts w:ascii="仿宋" w:eastAsia="仿宋" w:hAnsi="仿宋" w:cs="方正仿宋_GBK"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5528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关于习近平新时代中国特色社会主义思想基本精神、基本内容、基本要求的专题学习</w:t>
            </w:r>
          </w:p>
        </w:tc>
        <w:tc>
          <w:tcPr>
            <w:tcW w:w="3144" w:type="dxa"/>
          </w:tcPr>
          <w:p w:rsidR="00E31E40" w:rsidRDefault="00ED34C9" w:rsidP="00CB4981">
            <w:pPr>
              <w:widowControl/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集中学习</w:t>
            </w:r>
          </w:p>
        </w:tc>
      </w:tr>
      <w:tr w:rsidR="00E31E40" w:rsidTr="00CB4981">
        <w:trPr>
          <w:trHeight w:val="702"/>
        </w:trPr>
        <w:tc>
          <w:tcPr>
            <w:tcW w:w="2046" w:type="dxa"/>
            <w:vAlign w:val="center"/>
          </w:tcPr>
          <w:p w:rsidR="00E31E40" w:rsidRDefault="00E31E40" w:rsidP="00CB4981">
            <w:pPr>
              <w:widowControl/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2020.6.23</w:t>
            </w:r>
          </w:p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专题二</w:t>
            </w:r>
          </w:p>
        </w:tc>
        <w:tc>
          <w:tcPr>
            <w:tcW w:w="5528" w:type="dxa"/>
            <w:vAlign w:val="center"/>
          </w:tcPr>
          <w:p w:rsidR="00E31E40" w:rsidRPr="00130E0A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关于马克思主义经典的专题学习</w:t>
            </w:r>
          </w:p>
        </w:tc>
        <w:tc>
          <w:tcPr>
            <w:tcW w:w="3144" w:type="dxa"/>
            <w:vAlign w:val="center"/>
          </w:tcPr>
          <w:p w:rsidR="00E31E40" w:rsidRPr="00130E0A" w:rsidRDefault="00ED34C9" w:rsidP="00CB498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集中学习</w:t>
            </w:r>
          </w:p>
        </w:tc>
      </w:tr>
      <w:tr w:rsidR="00E31E40" w:rsidTr="00CB4981">
        <w:trPr>
          <w:trHeight w:val="90"/>
        </w:trPr>
        <w:tc>
          <w:tcPr>
            <w:tcW w:w="2046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2020.7.7</w:t>
            </w:r>
          </w:p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专题三</w:t>
            </w:r>
          </w:p>
        </w:tc>
        <w:tc>
          <w:tcPr>
            <w:tcW w:w="5528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关于坚持和完善中国特色社会主义制度、推进国家治理体系和治理能力现代化的专题学习</w:t>
            </w:r>
          </w:p>
        </w:tc>
        <w:tc>
          <w:tcPr>
            <w:tcW w:w="3144" w:type="dxa"/>
            <w:vAlign w:val="center"/>
          </w:tcPr>
          <w:p w:rsidR="00E31E40" w:rsidRPr="00130E0A" w:rsidRDefault="00130E0A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自学</w:t>
            </w:r>
          </w:p>
        </w:tc>
      </w:tr>
      <w:tr w:rsidR="00E31E40" w:rsidTr="00CB4981">
        <w:trPr>
          <w:trHeight w:val="465"/>
        </w:trPr>
        <w:tc>
          <w:tcPr>
            <w:tcW w:w="2046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2020.7.7</w:t>
            </w:r>
          </w:p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专题四</w:t>
            </w:r>
          </w:p>
        </w:tc>
        <w:tc>
          <w:tcPr>
            <w:tcW w:w="5528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关于校园疫情防控的专题学习</w:t>
            </w:r>
          </w:p>
        </w:tc>
        <w:tc>
          <w:tcPr>
            <w:tcW w:w="3144" w:type="dxa"/>
            <w:vAlign w:val="center"/>
          </w:tcPr>
          <w:p w:rsidR="00130E0A" w:rsidRDefault="00130E0A" w:rsidP="00CB4981">
            <w:pPr>
              <w:spacing w:line="440" w:lineRule="exact"/>
              <w:ind w:firstLineChars="100" w:firstLine="240"/>
              <w:jc w:val="center"/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集中学习</w:t>
            </w:r>
          </w:p>
          <w:p w:rsidR="00E31E40" w:rsidRPr="00130E0A" w:rsidRDefault="00130E0A" w:rsidP="00CB4981">
            <w:pPr>
              <w:spacing w:line="440" w:lineRule="exact"/>
              <w:ind w:firstLineChars="100" w:firstLine="240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主讲：</w:t>
            </w: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栾晶）</w:t>
            </w:r>
          </w:p>
        </w:tc>
      </w:tr>
      <w:tr w:rsidR="00E31E40" w:rsidTr="00CB4981">
        <w:trPr>
          <w:trHeight w:val="590"/>
        </w:trPr>
        <w:tc>
          <w:tcPr>
            <w:tcW w:w="2046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2020.8.31</w:t>
            </w:r>
          </w:p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专题五</w:t>
            </w:r>
          </w:p>
        </w:tc>
        <w:tc>
          <w:tcPr>
            <w:tcW w:w="5528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关于全国两会精神的专题学习</w:t>
            </w:r>
          </w:p>
        </w:tc>
        <w:tc>
          <w:tcPr>
            <w:tcW w:w="3144" w:type="dxa"/>
            <w:vAlign w:val="center"/>
          </w:tcPr>
          <w:p w:rsidR="00E31E40" w:rsidRDefault="00CB4981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color w:val="C00000"/>
                <w:sz w:val="24"/>
                <w:szCs w:val="24"/>
              </w:rPr>
            </w:pPr>
            <w:r w:rsidRPr="00CB4981">
              <w:rPr>
                <w:rFonts w:ascii="仿宋" w:eastAsia="仿宋" w:hAnsi="仿宋"/>
                <w:sz w:val="24"/>
                <w:szCs w:val="24"/>
              </w:rPr>
              <w:t>自学</w:t>
            </w:r>
          </w:p>
        </w:tc>
      </w:tr>
      <w:tr w:rsidR="00E31E40" w:rsidTr="00CB4981">
        <w:trPr>
          <w:trHeight w:val="975"/>
        </w:trPr>
        <w:tc>
          <w:tcPr>
            <w:tcW w:w="2046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2020.8.31</w:t>
            </w:r>
          </w:p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专题六</w:t>
            </w:r>
          </w:p>
        </w:tc>
        <w:tc>
          <w:tcPr>
            <w:tcW w:w="5528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关于习近平总书记关于教育的重要论述的专题学习</w:t>
            </w:r>
          </w:p>
        </w:tc>
        <w:tc>
          <w:tcPr>
            <w:tcW w:w="3144" w:type="dxa"/>
            <w:vAlign w:val="center"/>
          </w:tcPr>
          <w:p w:rsidR="00E31E40" w:rsidRDefault="00130E0A" w:rsidP="00CB4981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集中学习</w:t>
            </w:r>
          </w:p>
          <w:p w:rsidR="00130E0A" w:rsidRDefault="00130E0A" w:rsidP="00CB498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（主讲：刘亚军）</w:t>
            </w:r>
          </w:p>
        </w:tc>
      </w:tr>
      <w:tr w:rsidR="00E31E40" w:rsidTr="00CB4981">
        <w:trPr>
          <w:trHeight w:val="920"/>
        </w:trPr>
        <w:tc>
          <w:tcPr>
            <w:tcW w:w="2046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2020.9.14</w:t>
            </w:r>
          </w:p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专题七</w:t>
            </w:r>
            <w:proofErr w:type="gramEnd"/>
          </w:p>
        </w:tc>
        <w:tc>
          <w:tcPr>
            <w:tcW w:w="5528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关于高校思想政治工作的专题学习</w:t>
            </w:r>
          </w:p>
        </w:tc>
        <w:tc>
          <w:tcPr>
            <w:tcW w:w="3144" w:type="dxa"/>
            <w:vAlign w:val="center"/>
          </w:tcPr>
          <w:p w:rsidR="00007637" w:rsidRDefault="00007637" w:rsidP="00007637">
            <w:pPr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集中学习</w:t>
            </w:r>
          </w:p>
          <w:p w:rsidR="00E31E40" w:rsidRDefault="00007637" w:rsidP="00007637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color w:val="C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（主讲：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王兰英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E31E40" w:rsidTr="00CB4981">
        <w:trPr>
          <w:trHeight w:val="920"/>
        </w:trPr>
        <w:tc>
          <w:tcPr>
            <w:tcW w:w="2046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2020.9.14</w:t>
            </w:r>
          </w:p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专题八</w:t>
            </w:r>
            <w:proofErr w:type="gramEnd"/>
          </w:p>
        </w:tc>
        <w:tc>
          <w:tcPr>
            <w:tcW w:w="5528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关于加强党的政治</w:t>
            </w:r>
          </w:p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建设的专题学习</w:t>
            </w:r>
          </w:p>
        </w:tc>
        <w:tc>
          <w:tcPr>
            <w:tcW w:w="3144" w:type="dxa"/>
            <w:vAlign w:val="center"/>
          </w:tcPr>
          <w:p w:rsidR="00CB4981" w:rsidRDefault="00CB4981" w:rsidP="00CB4981">
            <w:pPr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集中学习</w:t>
            </w:r>
          </w:p>
          <w:p w:rsidR="00E31E40" w:rsidRDefault="00CB4981" w:rsidP="00CB498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（主讲：叶传标）</w:t>
            </w:r>
          </w:p>
        </w:tc>
      </w:tr>
      <w:tr w:rsidR="00E31E40" w:rsidTr="00CB4981">
        <w:trPr>
          <w:trHeight w:val="963"/>
        </w:trPr>
        <w:tc>
          <w:tcPr>
            <w:tcW w:w="2046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2020.9.28</w:t>
            </w:r>
          </w:p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专题九</w:t>
            </w:r>
          </w:p>
        </w:tc>
        <w:tc>
          <w:tcPr>
            <w:tcW w:w="5528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关于意识形态工作的专题学习</w:t>
            </w:r>
          </w:p>
        </w:tc>
        <w:tc>
          <w:tcPr>
            <w:tcW w:w="3144" w:type="dxa"/>
            <w:vAlign w:val="center"/>
          </w:tcPr>
          <w:p w:rsidR="00CB4981" w:rsidRDefault="00CB4981" w:rsidP="00CB4981">
            <w:pPr>
              <w:tabs>
                <w:tab w:val="left" w:pos="312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4981">
              <w:rPr>
                <w:rFonts w:ascii="仿宋" w:eastAsia="仿宋" w:hAnsi="仿宋"/>
                <w:sz w:val="24"/>
                <w:szCs w:val="24"/>
              </w:rPr>
              <w:t>自学</w:t>
            </w:r>
          </w:p>
        </w:tc>
      </w:tr>
      <w:tr w:rsidR="00E31E40" w:rsidTr="00CB4981">
        <w:trPr>
          <w:trHeight w:val="920"/>
        </w:trPr>
        <w:tc>
          <w:tcPr>
            <w:tcW w:w="2046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2020.9.28</w:t>
            </w:r>
          </w:p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专题十</w:t>
            </w:r>
          </w:p>
        </w:tc>
        <w:tc>
          <w:tcPr>
            <w:tcW w:w="5528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关于全面从严治党的专题学习</w:t>
            </w:r>
          </w:p>
        </w:tc>
        <w:tc>
          <w:tcPr>
            <w:tcW w:w="3144" w:type="dxa"/>
            <w:vAlign w:val="center"/>
          </w:tcPr>
          <w:p w:rsidR="00E31E40" w:rsidRDefault="00CB4981" w:rsidP="00CB4981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集中学习</w:t>
            </w:r>
          </w:p>
          <w:p w:rsidR="00CB4981" w:rsidRDefault="00CB4981" w:rsidP="00CB498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（主讲：曹阳）</w:t>
            </w:r>
          </w:p>
        </w:tc>
      </w:tr>
      <w:tr w:rsidR="00E31E40" w:rsidTr="00CB4981">
        <w:trPr>
          <w:trHeight w:val="920"/>
        </w:trPr>
        <w:tc>
          <w:tcPr>
            <w:tcW w:w="2046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2020.10.12</w:t>
            </w:r>
          </w:p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专题十一</w:t>
            </w:r>
          </w:p>
        </w:tc>
        <w:tc>
          <w:tcPr>
            <w:tcW w:w="5528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关于十九届五中全会精神的学习</w:t>
            </w:r>
          </w:p>
        </w:tc>
        <w:tc>
          <w:tcPr>
            <w:tcW w:w="3144" w:type="dxa"/>
            <w:vAlign w:val="center"/>
          </w:tcPr>
          <w:p w:rsidR="00CB4981" w:rsidRDefault="00CB4981" w:rsidP="00CB4981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集中学习</w:t>
            </w:r>
          </w:p>
          <w:p w:rsidR="00E31E40" w:rsidRDefault="00CB4981" w:rsidP="00CB4981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（主讲：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吴德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E31E40" w:rsidTr="00CB4981">
        <w:trPr>
          <w:trHeight w:val="920"/>
        </w:trPr>
        <w:tc>
          <w:tcPr>
            <w:tcW w:w="2046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2020.10.12</w:t>
            </w:r>
          </w:p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专题十二</w:t>
            </w:r>
          </w:p>
        </w:tc>
        <w:tc>
          <w:tcPr>
            <w:tcW w:w="5528" w:type="dxa"/>
            <w:vAlign w:val="center"/>
          </w:tcPr>
          <w:p w:rsidR="00E31E40" w:rsidRDefault="00E31E40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sz w:val="24"/>
                <w:szCs w:val="24"/>
              </w:rPr>
              <w:t>关于校园安全稳定的专题学习</w:t>
            </w:r>
          </w:p>
        </w:tc>
        <w:tc>
          <w:tcPr>
            <w:tcW w:w="3144" w:type="dxa"/>
            <w:vAlign w:val="center"/>
          </w:tcPr>
          <w:p w:rsidR="00CB4981" w:rsidRDefault="00CB4981" w:rsidP="00CB4981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集中学习</w:t>
            </w:r>
          </w:p>
          <w:p w:rsidR="00E31E40" w:rsidRDefault="00CB4981" w:rsidP="00CB4981">
            <w:pPr>
              <w:spacing w:line="440" w:lineRule="exact"/>
              <w:jc w:val="center"/>
              <w:rPr>
                <w:rFonts w:ascii="仿宋" w:eastAsia="仿宋" w:hAnsi="仿宋" w:cs="方正仿宋_GBK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（主讲：沈玉权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</w:tbl>
    <w:p w:rsidR="00434645" w:rsidRPr="00CB4981" w:rsidRDefault="00232AC2" w:rsidP="00CB4981">
      <w:pPr>
        <w:spacing w:line="590" w:lineRule="exact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BC3954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地点：计算机学院六楼会议室</w:t>
      </w:r>
    </w:p>
    <w:sectPr w:rsidR="00434645" w:rsidRPr="00CB4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4394"/>
    <w:multiLevelType w:val="singleLevel"/>
    <w:tmpl w:val="49B0439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40"/>
    <w:rsid w:val="00007637"/>
    <w:rsid w:val="00130E0A"/>
    <w:rsid w:val="00232AC2"/>
    <w:rsid w:val="003D21A4"/>
    <w:rsid w:val="00434645"/>
    <w:rsid w:val="00BC3954"/>
    <w:rsid w:val="00CB4981"/>
    <w:rsid w:val="00E31E40"/>
    <w:rsid w:val="00E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31E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31E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31E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31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</dc:creator>
  <cp:lastModifiedBy>LYJ</cp:lastModifiedBy>
  <cp:revision>3</cp:revision>
  <cp:lastPrinted>2020-06-23T04:58:00Z</cp:lastPrinted>
  <dcterms:created xsi:type="dcterms:W3CDTF">2020-06-23T12:56:00Z</dcterms:created>
  <dcterms:modified xsi:type="dcterms:W3CDTF">2020-06-23T13:15:00Z</dcterms:modified>
</cp:coreProperties>
</file>