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897" w:rsidRPr="001D6486" w:rsidRDefault="00EB6897" w:rsidP="00EB6897">
      <w:pPr>
        <w:rPr>
          <w:rFonts w:ascii="仿宋_GB2312" w:eastAsia="仿宋_GB2312" w:hint="eastAsia"/>
          <w:sz w:val="32"/>
          <w:szCs w:val="32"/>
        </w:rPr>
      </w:pPr>
      <w:r w:rsidRPr="001D6486">
        <w:rPr>
          <w:rFonts w:ascii="仿宋_GB2312" w:eastAsia="仿宋_GB2312" w:hint="eastAsia"/>
          <w:sz w:val="32"/>
          <w:szCs w:val="32"/>
        </w:rPr>
        <w:t>附件:</w:t>
      </w:r>
    </w:p>
    <w:p w:rsidR="00EB6897" w:rsidRPr="001D6486" w:rsidRDefault="00EB6897" w:rsidP="00EB6897"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r w:rsidRPr="001D6486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三江学院</w:t>
      </w:r>
      <w:r w:rsidRPr="001D6486">
        <w:rPr>
          <w:rFonts w:ascii="宋体" w:hAnsi="宋体" w:cs="宋体"/>
          <w:b/>
          <w:color w:val="000000"/>
          <w:kern w:val="0"/>
          <w:sz w:val="36"/>
          <w:szCs w:val="36"/>
        </w:rPr>
        <w:t>201</w:t>
      </w:r>
      <w:r w:rsidRPr="001D6486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9届优秀毕业生名单</w:t>
      </w:r>
    </w:p>
    <w:tbl>
      <w:tblPr>
        <w:tblW w:w="852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2201"/>
        <w:gridCol w:w="1984"/>
        <w:gridCol w:w="3544"/>
      </w:tblGrid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bookmarkEnd w:id="0"/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</w:rPr>
              <w:t>学  号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</w:rPr>
              <w:t>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曾燕玲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12015111055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外国语学院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马叶杨子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12015111027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外国语学院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张佳铭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12015111097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外国语学院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朱宇轩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12015111098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外国语学院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朱雨佳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12015111039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外国语学院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韩瑞图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12015111001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外国语学院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陈益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12015111033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外国语学院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杨玲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12015011064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外国语学院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许柯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12015011150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外国语学院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韩玉倩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12015011055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外国语学院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郭庆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12015011083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外国语学院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胡可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12015011024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外国语学院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金蕊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12015011081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外国语学院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蒋中南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12015011067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外国语学院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顾婷婷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12015011167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外国语学院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陈蓉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12015011158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外国语学院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肖湘芸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12015011054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外国语学院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杨诗卉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12015011002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外国语学院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何凌晓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12015011016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外国语学院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lastRenderedPageBreak/>
              <w:t>20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王瑞琪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12015011034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外国语学院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龚梓月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2015011020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外国语学院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戴欣芃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12015122133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外国语学院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鲁琳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12015011060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外国语学院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陶桢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12015011050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外国语学院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殷娜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12015111096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外国语学院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康樾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12015021003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文学与新闻传播学院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郁蔚蔚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12015021009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文学与新闻传播学院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徐畅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12015021017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文学与新闻传播学院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祁晓雨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12015021019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文学与新闻传播学院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沈心怡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12015021027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文学与新闻传播学院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季红媛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12015021029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文学与新闻传播学院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李雨姣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12015021048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文学与新闻传播学院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欧楚琳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12015021054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文学与新闻传播学院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陈赛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12015021074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文学与新闻传播学院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夏秋悦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12015021077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文学与新闻传播学院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翟文韬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12015021082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文学与新闻传播学院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汤健昊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12015021090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文学与新闻传播学院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孔颖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12015021126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文学与新闻传播学院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孙晓慧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12015021130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文学与新闻传播学院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吴敏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12015021134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文学与新闻传播学院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刘仙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12015022006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文学与新闻传播学院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lastRenderedPageBreak/>
              <w:t>42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戚丽莎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12015022014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文学与新闻传播学院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王艳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12015022015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文学与新闻传播学院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姜缘辰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12015022026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文学与新闻传播学院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王雨佳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12015022029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文学与新闻传播学院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全悦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12015022047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文学与新闻传播学院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李娜娜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12015022048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文学与新闻传播学院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谢凌雁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12015023013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文学与新闻传播学院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蒋晓敏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12015023016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文学与新闻传播学院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陈聪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32015021018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文学与新闻传播学院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宋莉莉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32015021021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文学与新闻传播学院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翟羽佳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32015021031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文学与新闻传播学院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葛傲寒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32015022001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文学与新闻传播学院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朱冬艳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32015022006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文学与新闻传播学院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郑梦琪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32015022031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文学与新闻传播学院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李谨瑄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12015024019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文学与新闻传播学院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高英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12015024027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文学与新闻传播学院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黄明杰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12015024040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文学与新闻传播学院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闫明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12015024052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文学与新闻传播学院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刘倩倩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12015024062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文学与新闻传播学院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宋高婉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12015024064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文学与新闻传播学院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张刘甫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12015181165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法知院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乔牛莉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12015181031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法知院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lastRenderedPageBreak/>
              <w:t>64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赵丽蓉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12015181034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法知院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束明静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12015181039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法知院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李晓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12015181016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法知院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居虹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12015181220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法知院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张思琪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12015181185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沈艳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12015181240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姜素慧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12015181104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杨婕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12015101117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徐芳彬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12015091210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郎玲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12015181059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何梓娟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12015181075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陆星燕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12015181038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沙梦云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12015181070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侯婷婷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12015181193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马益成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12015181234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葛静怡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12015181027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徐微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12015091226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陈宇杰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12015181132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江楚珺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12015181218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黄纯亚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12015181062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宋瑞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12015181064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李子良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12015181010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lastRenderedPageBreak/>
              <w:t>86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袁紫微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32015041016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李学凤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32015041019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盛星星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32015041023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刘康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32015042003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冯丽珠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32015042017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高东东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32015043024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赵甜甜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32015181047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乔忠杰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32015182008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朱佳颖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32015182005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陈晓静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32015182007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邱紫怡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12015041003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张颖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12015041014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葛佳慧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12015041017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董佳倩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12015041033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刘玮悦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12015041039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杨梓云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12015041047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高丽萍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12015042092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卢琳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12015041055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陈丽颖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12015041066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崔星宇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12015041085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彭方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12015041097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曾小青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12015043002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lastRenderedPageBreak/>
              <w:t>108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杨帆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12015043004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陈明慧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12015043015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周小乔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12015043018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衡苑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12015043022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39717D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唐艺瑄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12015043031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姚潇潇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12015043049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袁琴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12015043057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吴心怡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12015043058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姜陆红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12015043005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陆晨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12015041073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张悦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12015041079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沈奕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12015041061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石佳雯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12015041029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袁婷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12015042010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陈隆轩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12015182005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马俊秋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12015182037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娄玉霜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12015182041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金银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12015182029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席益鑫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12015182004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夏凡凡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12015182010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袁惟一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12015182066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严亚菲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12015182067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lastRenderedPageBreak/>
              <w:t>130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王瑶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12015182094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金晶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12015182111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卢彤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12015042087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高心悦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12015042027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陈佳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12015042042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韩菲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12015042017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倪颖慧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12015042012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邵刘红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12015042115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唐新星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12015042091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王淑芬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12015042046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张伟伟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12015042061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程明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12015042134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142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朱淑兰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12015042097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倪若宇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12015182102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季殷超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12015042064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王越菲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12015182003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伊丹丹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12015042109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王丹丹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12015042069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余梦凡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12015042068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149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林玲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12015042110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张雪然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12015101189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151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沙丽霞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12015042101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lastRenderedPageBreak/>
              <w:t>152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贾博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12015042058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夏振燕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12015041115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154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徐剑锋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12015041119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李雅纾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12015041148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156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吴钰妍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12015041107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157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刘艳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12015041129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158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冯佳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12015101139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周妍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12015041169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王杨颖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12015041181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161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鹿晨曦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12015041165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162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赵荣改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12015041208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163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施雯茜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12015041228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王雯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12015041233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165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蒋星怡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12015041259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166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是悦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12015041249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167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姜倩倩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12015041273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168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江小霞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12015041263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169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陶晓燕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12015041297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陆海琪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12015041272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171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李思路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12015091175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172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张缘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12015022036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173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秦梦飞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12015091177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lastRenderedPageBreak/>
              <w:t>174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赵梦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12015101126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175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顾秋霞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12015101132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176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马爱杰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12015054045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177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蒋安康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12015041289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178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陈越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12015041200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179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胡原媛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12015041254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180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陈娇娇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12015041138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181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朱启航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12015041232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182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陈继连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12015041285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183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万戎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12015091276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184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高田燕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12015041224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185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蔡一喆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12015043046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186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彭德稳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12015051080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计算机科学与工程学院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187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钱紫荆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12015051101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计算机科学与工程学院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188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陈希希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12015051097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计算机科学与工程学院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189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孙文琦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12015051105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计算机科学与工程学院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190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贾稳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12015051089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计算机科学与工程学院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191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赵俊峰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12015051082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计算机科学与工程学院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192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王瑶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12015051079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计算机科学与工程学院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193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高菁雯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12015051113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计算机科学与工程学院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194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陈扬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32015051024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计算机科学与工程学院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195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董成礼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32015051043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计算机科学与工程学院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lastRenderedPageBreak/>
              <w:t>196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秦永明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12015053039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计算机科学与工程学院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197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季嘉檬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12015053057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计算机科学与工程学院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198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黄纯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12015053036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计算机科学与工程学院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199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许馨怡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12015053047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计算机科学与工程学院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陆鑫艳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12015053065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计算机科学与工程学院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201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赵威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12015054029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计算机科学与工程学院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202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丁鑫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12015051095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计算机科学与工程学院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203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展倩倩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12015051128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计算机科学与工程学院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204</w:t>
            </w:r>
          </w:p>
        </w:tc>
        <w:tc>
          <w:tcPr>
            <w:tcW w:w="2201" w:type="dxa"/>
            <w:shd w:val="clear" w:color="auto" w:fill="auto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陈嘉宇</w:t>
            </w:r>
          </w:p>
        </w:tc>
        <w:tc>
          <w:tcPr>
            <w:tcW w:w="1984" w:type="dxa"/>
            <w:shd w:val="clear" w:color="auto" w:fill="auto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12015051003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计算机科学与工程学院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205</w:t>
            </w:r>
          </w:p>
        </w:tc>
        <w:tc>
          <w:tcPr>
            <w:tcW w:w="2201" w:type="dxa"/>
            <w:shd w:val="clear" w:color="auto" w:fill="auto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施佳倩</w:t>
            </w:r>
          </w:p>
        </w:tc>
        <w:tc>
          <w:tcPr>
            <w:tcW w:w="1984" w:type="dxa"/>
            <w:shd w:val="clear" w:color="auto" w:fill="auto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12015051015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计算机科学与工程学院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206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沈天霞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12015051016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计算机科学与工程学院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207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陈佳斌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12015051067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计算机科学与工程学院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208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尤海燕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12015051069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计算机科学与工程学院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209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缪申慧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12015052004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计算机科学与工程学院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210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任天歌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12015052013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计算机科学与工程学院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211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陶嘉铖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12015052055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计算机科学与工程学院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212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丁鹏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12015052065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计算机科学与工程学院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213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于小强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12015052070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计算机科学与工程学院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214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冯妍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12015052079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计算机科学与工程学院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215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白岩开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12015052085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计算机科学与工程学院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216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程俊星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12015052102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计算机科学与工程学院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217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刘帝凜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12015052137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计算机科学与工程学院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lastRenderedPageBreak/>
              <w:t>218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唐立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12015052140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计算机科学与工程学院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219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田旭辉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12015023027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计算机科学与工程学院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220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徐海铤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12013061032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建筑学院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221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戴正娟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12014061005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建筑学院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222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田笑丽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12014061033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建筑学院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223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沈晓芸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12014061056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建筑学院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224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张梦冉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12014061066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建筑学院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225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何圣洁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12014061067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建筑学院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226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齐翎懿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12013091015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建筑学院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227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石紫宸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12014061122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建筑学院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228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朱兆钰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12014061103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建筑学院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229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方婕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12014062016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建筑学院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230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陆睿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12014062044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建筑学院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231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赵文静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12015062001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建筑学院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232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苏艳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12015062014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建筑学院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233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徐杉杉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12015062007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建筑学院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234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董京京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12015062054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建筑学院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235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 xml:space="preserve">许智多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12015062033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建筑学院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236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黄旭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12015062049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建筑学院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237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顾小嵩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12014061085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建筑学院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238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薛金超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12015071047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239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胡威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12015072068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lastRenderedPageBreak/>
              <w:t>240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周响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12015071015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241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赵京京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12015071020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242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郭子艳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12015071024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243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王硕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12015071043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244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汪洁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12015072054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245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潘艺玮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12015071019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246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孙园园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12015071049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247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沈阳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12015071054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248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莫春静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12015071060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249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徐森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12015071068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250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陈霞燕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12015071080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251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邵佩雯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12015071118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252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陈进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12015071138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253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王紫欣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12015071163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254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杨睿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12015071168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255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宋江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12015072004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256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张波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12015072033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257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林凡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12015072034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258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陈勤磊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12015072037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259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刘海博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12015072056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260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陈丽娟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12015072057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261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王锦康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12015072065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lastRenderedPageBreak/>
              <w:t>262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管冬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12015072066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263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张鑫源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12015072069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264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王佳楠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12015073002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265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刘嘉炜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12015073016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266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林时沐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12015073020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267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李鑫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12015073019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268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钱慧敏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12015073035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269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张骄阳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12015191003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270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彭昕童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12015191005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271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王颖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12015191008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272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茹清晨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12015191019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273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蒋汝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12015191033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274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周佳莹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12015191060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275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朱玥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12015191057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276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李明泽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32015072010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277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王子玥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32015072007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278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李光祖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32015154010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279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江智林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32015154002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280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姜珺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12015153037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281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毛冬霞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12015153040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282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成先明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12015153066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283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余涛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12015153069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lastRenderedPageBreak/>
              <w:t>284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戴凯龙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12015153003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285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孙开辉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12015153016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286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游姣姣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12015154022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287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蒋维洁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12015154023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288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刘晓田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12015154024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289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张意明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12015154035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290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杨慧婷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12015154049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291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刘倍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12015155053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292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秦鑫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12015154082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293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陈鑫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12015155049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294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王志民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12015155060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295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彭光伟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12015155061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296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张旭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12015155075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297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方坤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12015155089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298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吴志阳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12015155092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299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朱爽爽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12015154037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陈洋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12015151031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301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郭静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12015151032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302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潘敏杰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12015151034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303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刘倩倩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12015151075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304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丁贺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12015151084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305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高宗飞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12015151098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lastRenderedPageBreak/>
              <w:t>306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付小茹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12015151105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307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王鑫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12015151114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308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董璐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12015152002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309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费艳如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12015152006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310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丁加蒙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12015152008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311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陈青云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12015152021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312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顾海潮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12015152051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313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束嘉俊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12015152055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314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陈彦斌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12015152066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315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蔡晓花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32015152011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316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万圣俊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32015152019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317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周浩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32015152028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318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沈亚宇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12015151099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319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朱丽敏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12015083049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土木工程学院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张倩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12015083061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土木工程学院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杜丽佳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12015083018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土木工程学院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陆可心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12015083079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土木工程学院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段枢敏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12015083028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土木工程学院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王璐璐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12015083091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土木工程学院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周雨薇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12015083004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土木工程学院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王梦雨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12015084263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土木工程学院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许文艳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12015084243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土木工程学院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lastRenderedPageBreak/>
              <w:t>328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武文娟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12015084247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土木工程学院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顾业凡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12015084262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土木工程学院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330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赵玉婷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12015084282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土木工程学院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331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邵洁如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12015084237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土木工程学院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332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于阳洲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12015084288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土木工程学院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333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燕立续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12015084095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土木工程学院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334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周翔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12015084089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土木工程学院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335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马磊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12015084127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土木工程学院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336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孙绪法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12015084100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土木工程学院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337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王献东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12015084028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土木工程学院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338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王高飞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12015084267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土木工程学院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339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许梓沁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12015084284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土木工程学院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340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郑稳稳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12015084196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土木工程学院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341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季栎莹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12015084209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土木工程学院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342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刘星莹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12015084198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土木工程学院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343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潘锦武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32015083033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土木工程学院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344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夏雨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32015083009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土木工程学院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345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裔鹭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32015083015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土木工程学院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346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朱万林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32015083024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土木工程学院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347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高娜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12015085033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土木工程学院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348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何琴琴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12015085038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土木工程学院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349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邵佳丽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12015085013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土木工程学院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lastRenderedPageBreak/>
              <w:t>350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江春鑫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12015084131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土木工程学院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351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吴茂杰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12015084120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土木工程学院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352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 xml:space="preserve">于开虎 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12014084352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土木工程学院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353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王雷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12015084179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土木工程学院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354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郑阳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12015084108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土木工程学院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355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陈晨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12015084147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土木工程学院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356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丁佳惠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12015084176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土木工程学院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357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盛滟鸿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12015091156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电子信息工程学院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358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孙雷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12015091040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电子信息工程学院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359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吴巧惠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12015091197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电子信息工程学院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360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高东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12015091167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电子信息工程学院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361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贾静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12015091288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电子信息工程学院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362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隋佳蓉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12015091236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电子信息工程学院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363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徐雨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12015091126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电子信息工程学院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364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徐小倩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12015091206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电子信息工程学院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365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李巧林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12015091239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电子信息工程学院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366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霍小东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12015091168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电子信息工程学院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367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杨丽丽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12015091109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电子信息工程学院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368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潘萍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12015091224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电子信息工程学院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369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陈菁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12015091180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电子信息工程学院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370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张方雪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12015091227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电子信息工程学院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371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刘素素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12015091189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电子信息工程学院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lastRenderedPageBreak/>
              <w:t>372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万明月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12015091289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电子信息工程学院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373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黄书豪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12015091221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电子信息工程学院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374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华新蓉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12015091254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电子信息工程学院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375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沈宇旦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12015091138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电子信息工程学院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376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赵文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12015091274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电子信息工程学院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377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徐强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12015091305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电子信息工程学院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378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王洁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12015091112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电子信息工程学院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379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李紫瑄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12015091050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电子信息工程学院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380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朱苏生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12015091196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电子信息工程学院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381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孟旭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12018091173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电子信息工程学院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382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张点墨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32015091016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电子信息工程学院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383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李倩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32015091033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电子信息工程学院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384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王奇龙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32015091020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电子信息工程学院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385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杨飞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12015091041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电子信息工程学院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386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陈鹏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12015091185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电子信息工程学院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387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李梦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12015091098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电子信息工程学院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388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陈杰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12015091262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电子信息工程学院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389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顾重庆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12015091205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电子信息工程学院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390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李兆基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12015091057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电子信息工程学院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391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张深秋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12015091072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电子信息工程学院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392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蔡祎玮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12015101004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文化产业与旅游管理学院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393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王莹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12015101052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文化产业与旅游管理学院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lastRenderedPageBreak/>
              <w:t>394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杨彤玲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12015101033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文化产业与旅游管理学院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395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杜李明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12015101045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文化产业与旅游管理学院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396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沈银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12015101083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文化产业与旅游管理学院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397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陈婷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12015101082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文化产业与旅游管理学院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398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魏佳颖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12015101118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文化产业与旅游管理学院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399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倪敏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12015101193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文化产业与旅游管理学院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400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戴贺瑜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12015101008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文化产业与旅游管理学院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401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林嘉洁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12015101031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文化产业与旅游管理学院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402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叶杨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12015101081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文化产业与旅游管理学院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403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张柴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12015101089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文化产业与旅游管理学院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404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朱冬玲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12015101085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文化产业与旅游管理学院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405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蔡郑婷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12015101141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文化产业与旅游管理学院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406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廖婉莹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12015101153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文化产业与旅游管理学院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407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陈诗妍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12015101198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文化产业与旅游管理学院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408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倪颖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12015101154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文化产业与旅游管理学院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409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肖志伟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32015101037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文化产业与旅游管理学院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410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周慧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32015101035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文化产业与旅游管理学院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411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徐遵荣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32015101038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文化产业与旅游管理学院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412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陆羽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32015101009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文化产业与旅游管理学院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413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踪芹芹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32015122015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文化产业与旅游管理学院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414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朱丽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32015122017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文化产业与旅游管理学院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415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张巍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32015122022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文化产业与旅游管理学院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lastRenderedPageBreak/>
              <w:t>416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沈凡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12015123038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文化产业与旅游管理学院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417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张昱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12015123054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文化产业与旅游管理学院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418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宋丽雯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12015123034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文化产业与旅游管理学院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419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王恩慧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12015122034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文化产业与旅游管理学院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420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夏敏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12015122130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文化产业与旅游管理学院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421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阮梦韩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12015122108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文化产业与旅游管理学院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422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李佳媛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12015122138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文化产业与旅游管理学院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423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郝新宇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12015122193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文化产业与旅游管理学院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424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胡阳霞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12015122205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文化产业与旅游管理学院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425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刘轶文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12015122079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文化产业与旅游管理学院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426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段慧莹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12015122040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文化产业与旅游管理学院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427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吴文君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12015122111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文化产业与旅游管理学院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428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张露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12015122109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文化产业与旅游管理学院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429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范思慧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12015122100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文化产业与旅游管理学院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430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吴迪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12015122024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文化产业与旅游管理学院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431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赵芳芳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12015122215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文化产业与旅游管理学院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432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陈慧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12015122023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文化产业与旅游管理学院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433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杨琛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12015122076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文化产业与旅游管理学院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434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杨佳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12015122135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文化产业与旅游管理学院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435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裔艳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12015122115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文化产业与旅游管理学院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436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张晓彤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12015133035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艺术学院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437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周星悦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12015133032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艺术学院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lastRenderedPageBreak/>
              <w:t>438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周静怡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12015133028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艺术学院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439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白俊贤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32015131001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艺术学院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440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王文浩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32015131003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艺术学院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441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倪广意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32015131002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艺术学院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442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高涵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32015131021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艺术学院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443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高雨雯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12015132053</w:t>
            </w:r>
          </w:p>
        </w:tc>
        <w:tc>
          <w:tcPr>
            <w:tcW w:w="3544" w:type="dxa"/>
            <w:shd w:val="clear" w:color="auto" w:fill="auto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艺术学院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444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徐莉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12015132046</w:t>
            </w:r>
          </w:p>
        </w:tc>
        <w:tc>
          <w:tcPr>
            <w:tcW w:w="3544" w:type="dxa"/>
            <w:shd w:val="clear" w:color="auto" w:fill="auto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艺术学院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445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韩晨祎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12015132016</w:t>
            </w:r>
          </w:p>
        </w:tc>
        <w:tc>
          <w:tcPr>
            <w:tcW w:w="3544" w:type="dxa"/>
            <w:shd w:val="clear" w:color="auto" w:fill="auto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艺术学院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446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周浪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12015132002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艺术学院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447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张林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12015132085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艺术学院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448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钱婷婷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12015132047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艺术学院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449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张茜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12015132065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艺术学院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450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夏磊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12015132027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艺术学院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451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朱刚刚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12015136022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艺术学院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452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潘昕宇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12015136038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艺术学院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453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张立夫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12015134036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艺术学院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454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周东旭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12015134031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艺术学院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455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唐飞鹏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12015133034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艺术学院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456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嵇维鑫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12015134017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艺术学院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457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袁康康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12015134013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艺术学院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458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吴星乐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12015134028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艺术学院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459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赵子璇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12015134012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艺术学院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lastRenderedPageBreak/>
              <w:t>460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岳小茜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12015131094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艺术学院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461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徐馨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12015131028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艺术学院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462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孙慕荣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12015131048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艺术学院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463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郝静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12015131044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艺术学院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464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闵诗诒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12015131003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艺术学院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465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董淑娴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12015131071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艺术学院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466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孙康奇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12015141012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演艺学院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467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张倩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12015141010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演艺学院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468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孙天天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12015141002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演艺学院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469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王启芹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B155061025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470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徐娟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B155061026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471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于洁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B155061033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472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卞睿之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B155061045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473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刘菲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B155061062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474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冒伟玲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B155061063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475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谭长容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B155061067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476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杨琴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B155061078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477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戚强强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B155152120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478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黄陈雷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B155152110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479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陈塍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B155152101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480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吴晓伟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B155152136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481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陈轶男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B155152102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lastRenderedPageBreak/>
              <w:t>482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卞立巍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B155071001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483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严冰心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B155071029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484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杜芳琴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B155071005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485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宣春锦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B155071028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486</w:t>
            </w:r>
          </w:p>
        </w:tc>
        <w:tc>
          <w:tcPr>
            <w:tcW w:w="2201" w:type="dxa"/>
            <w:shd w:val="clear" w:color="auto" w:fill="auto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丁明月</w:t>
            </w:r>
          </w:p>
        </w:tc>
        <w:tc>
          <w:tcPr>
            <w:tcW w:w="1984" w:type="dxa"/>
            <w:shd w:val="clear" w:color="auto" w:fill="auto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B155022003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487</w:t>
            </w:r>
          </w:p>
        </w:tc>
        <w:tc>
          <w:tcPr>
            <w:tcW w:w="2201" w:type="dxa"/>
            <w:shd w:val="clear" w:color="auto" w:fill="auto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秦陈卫</w:t>
            </w:r>
          </w:p>
        </w:tc>
        <w:tc>
          <w:tcPr>
            <w:tcW w:w="1984" w:type="dxa"/>
            <w:shd w:val="clear" w:color="auto" w:fill="auto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B155022016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488</w:t>
            </w:r>
          </w:p>
        </w:tc>
        <w:tc>
          <w:tcPr>
            <w:tcW w:w="2201" w:type="dxa"/>
            <w:shd w:val="clear" w:color="auto" w:fill="auto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刘梦</w:t>
            </w:r>
          </w:p>
        </w:tc>
        <w:tc>
          <w:tcPr>
            <w:tcW w:w="1984" w:type="dxa"/>
            <w:shd w:val="clear" w:color="auto" w:fill="auto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B155022011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489</w:t>
            </w:r>
          </w:p>
        </w:tc>
        <w:tc>
          <w:tcPr>
            <w:tcW w:w="2201" w:type="dxa"/>
            <w:shd w:val="clear" w:color="auto" w:fill="auto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赵雅婷</w:t>
            </w:r>
          </w:p>
        </w:tc>
        <w:tc>
          <w:tcPr>
            <w:tcW w:w="1984" w:type="dxa"/>
            <w:shd w:val="clear" w:color="auto" w:fill="auto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B155022038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490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孟璐璐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B155081015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491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王燕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B155081021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492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朱霞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B155081037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493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杨忠君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B155081027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494</w:t>
            </w:r>
          </w:p>
        </w:tc>
        <w:tc>
          <w:tcPr>
            <w:tcW w:w="2201" w:type="dxa"/>
            <w:shd w:val="clear" w:color="auto" w:fill="auto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蔡昊楠</w:t>
            </w:r>
          </w:p>
        </w:tc>
        <w:tc>
          <w:tcPr>
            <w:tcW w:w="1984" w:type="dxa"/>
            <w:shd w:val="clear" w:color="auto" w:fill="auto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G155071001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495</w:t>
            </w:r>
          </w:p>
        </w:tc>
        <w:tc>
          <w:tcPr>
            <w:tcW w:w="2201" w:type="dxa"/>
            <w:shd w:val="clear" w:color="auto" w:fill="auto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纪永涛</w:t>
            </w:r>
          </w:p>
        </w:tc>
        <w:tc>
          <w:tcPr>
            <w:tcW w:w="1984" w:type="dxa"/>
            <w:shd w:val="clear" w:color="auto" w:fill="auto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G115071011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496</w:t>
            </w:r>
          </w:p>
        </w:tc>
        <w:tc>
          <w:tcPr>
            <w:tcW w:w="2201" w:type="dxa"/>
            <w:shd w:val="clear" w:color="auto" w:fill="auto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姜腾</w:t>
            </w:r>
          </w:p>
        </w:tc>
        <w:tc>
          <w:tcPr>
            <w:tcW w:w="1984" w:type="dxa"/>
            <w:shd w:val="clear" w:color="auto" w:fill="auto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G115071012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497</w:t>
            </w:r>
          </w:p>
        </w:tc>
        <w:tc>
          <w:tcPr>
            <w:tcW w:w="2201" w:type="dxa"/>
            <w:shd w:val="clear" w:color="auto" w:fill="auto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马梦凡</w:t>
            </w:r>
          </w:p>
        </w:tc>
        <w:tc>
          <w:tcPr>
            <w:tcW w:w="1984" w:type="dxa"/>
            <w:shd w:val="clear" w:color="auto" w:fill="auto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G115071022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498</w:t>
            </w:r>
          </w:p>
        </w:tc>
        <w:tc>
          <w:tcPr>
            <w:tcW w:w="2201" w:type="dxa"/>
            <w:shd w:val="clear" w:color="auto" w:fill="auto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芮晔</w:t>
            </w:r>
          </w:p>
        </w:tc>
        <w:tc>
          <w:tcPr>
            <w:tcW w:w="1984" w:type="dxa"/>
            <w:shd w:val="clear" w:color="auto" w:fill="auto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G115071025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499</w:t>
            </w:r>
          </w:p>
        </w:tc>
        <w:tc>
          <w:tcPr>
            <w:tcW w:w="2201" w:type="dxa"/>
            <w:shd w:val="clear" w:color="auto" w:fill="auto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王宇</w:t>
            </w:r>
          </w:p>
        </w:tc>
        <w:tc>
          <w:tcPr>
            <w:tcW w:w="1984" w:type="dxa"/>
            <w:shd w:val="clear" w:color="auto" w:fill="auto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G115071032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500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张梦婕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G155023087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501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胡洁洁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G155023022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502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殷梦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G155023082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高雅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G155023017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lastRenderedPageBreak/>
              <w:t>504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孙露露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G155023054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505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杨瑞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G155023074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506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常如月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G155023003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507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童欣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G155023060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508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马坤玮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G155023042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509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谢超凡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G155152061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510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邢腾飞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G155152062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511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吴之源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G155152058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512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潘章杰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G155152035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513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潘俊杉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G155152033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514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张佳栋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G155152073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515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蔡永浩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G155152002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516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李天杰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G155152023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517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高贵艺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G155023111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518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张君怡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G155023185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519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王晓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G155023164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520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邢叶晓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G155023172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521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丁军伟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G155023108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522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徐巍霞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G155023176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523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徐敏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G155023174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524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赵蕾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G155023188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525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蒋洋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G155023125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lastRenderedPageBreak/>
              <w:t>526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毕童谣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G155023099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527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成心茹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G155051002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528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刘芸彤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G155051008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529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王一鸣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G155081038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530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赵濛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G155081004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531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陈致远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G155081032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532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曹鑫峰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G155081002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533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朱玲玲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B155023048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534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王培培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B155023029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535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张倪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B155023042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536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闻宝娟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B155023030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537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马琳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B155023018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538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朱徐娣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B155023099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539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黄佳露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B155023065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540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侯冬梅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B155023064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541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徐秋艳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B155023088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542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张栋晴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B155023093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543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范申森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B155152004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544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钱晨雅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B155152023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545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吴鑫丹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B155152036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546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肖龙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B155152037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547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朱蓉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B155152050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lastRenderedPageBreak/>
              <w:t>548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顾袁媛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B155152060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549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凌姜惠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B155152065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550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钱铭磊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B155152073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551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王莹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B155152080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552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张心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B155152094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高等职业技术学院</w:t>
            </w:r>
          </w:p>
        </w:tc>
      </w:tr>
      <w:tr w:rsidR="00EB6897" w:rsidRPr="006961C2" w:rsidTr="00EB6897">
        <w:trPr>
          <w:trHeight w:val="330"/>
        </w:trPr>
        <w:tc>
          <w:tcPr>
            <w:tcW w:w="800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553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陈超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（</w:t>
            </w: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国旗班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32015072020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B6897" w:rsidRPr="006961C2" w:rsidRDefault="00EB6897" w:rsidP="00AD7E6F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6961C2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机械与电气工程学院</w:t>
            </w:r>
          </w:p>
        </w:tc>
      </w:tr>
    </w:tbl>
    <w:p w:rsidR="00EB6897" w:rsidRPr="00F979F9" w:rsidRDefault="00EB6897" w:rsidP="00EB6897"/>
    <w:p w:rsidR="00D8178E" w:rsidRDefault="00D8178E"/>
    <w:sectPr w:rsidR="00D8178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B0C" w:rsidRDefault="00747B0C">
      <w:r>
        <w:separator/>
      </w:r>
    </w:p>
  </w:endnote>
  <w:endnote w:type="continuationSeparator" w:id="0">
    <w:p w:rsidR="00747B0C" w:rsidRDefault="0074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1C2" w:rsidRDefault="00EB6897">
    <w:pPr>
      <w:pStyle w:val="aa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28</w:t>
    </w:r>
    <w:r>
      <w:rPr>
        <w:b/>
        <w:bCs/>
        <w:sz w:val="24"/>
        <w:szCs w:val="24"/>
      </w:rPr>
      <w:fldChar w:fldCharType="end"/>
    </w:r>
  </w:p>
  <w:p w:rsidR="006961C2" w:rsidRDefault="00747B0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B0C" w:rsidRDefault="00747B0C">
      <w:r>
        <w:separator/>
      </w:r>
    </w:p>
  </w:footnote>
  <w:footnote w:type="continuationSeparator" w:id="0">
    <w:p w:rsidR="00747B0C" w:rsidRDefault="00747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97"/>
    <w:rsid w:val="001D6486"/>
    <w:rsid w:val="00747B0C"/>
    <w:rsid w:val="009C3762"/>
    <w:rsid w:val="00D8178E"/>
    <w:rsid w:val="00EB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8D7C21-BAE3-4CDD-BF3E-AD83B250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68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rsid w:val="00EB6897"/>
    <w:pPr>
      <w:shd w:val="clear" w:color="auto" w:fill="000080"/>
    </w:pPr>
  </w:style>
  <w:style w:type="character" w:customStyle="1" w:styleId="a4">
    <w:name w:val="文档结构图 字符"/>
    <w:basedOn w:val="a0"/>
    <w:link w:val="a3"/>
    <w:semiHidden/>
    <w:rsid w:val="00EB6897"/>
    <w:rPr>
      <w:rFonts w:ascii="Times New Roman" w:eastAsia="宋体" w:hAnsi="Times New Roman" w:cs="Times New Roman"/>
      <w:szCs w:val="24"/>
      <w:shd w:val="clear" w:color="auto" w:fill="000080"/>
    </w:rPr>
  </w:style>
  <w:style w:type="paragraph" w:customStyle="1" w:styleId="a5">
    <w:basedOn w:val="a"/>
    <w:next w:val="a"/>
    <w:autoRedefine/>
    <w:rsid w:val="00EB6897"/>
    <w:pPr>
      <w:tabs>
        <w:tab w:val="right" w:leader="dot" w:pos="8296"/>
      </w:tabs>
      <w:spacing w:line="360" w:lineRule="auto"/>
    </w:pPr>
    <w:rPr>
      <w:rFonts w:ascii="宋体" w:hAnsi="宋体"/>
      <w:sz w:val="24"/>
    </w:rPr>
  </w:style>
  <w:style w:type="paragraph" w:styleId="a6">
    <w:name w:val="Date"/>
    <w:basedOn w:val="a"/>
    <w:next w:val="a"/>
    <w:link w:val="a7"/>
    <w:rsid w:val="00EB6897"/>
    <w:pPr>
      <w:ind w:leftChars="2500" w:left="100"/>
    </w:pPr>
  </w:style>
  <w:style w:type="character" w:customStyle="1" w:styleId="a7">
    <w:name w:val="日期 字符"/>
    <w:basedOn w:val="a0"/>
    <w:link w:val="a6"/>
    <w:rsid w:val="00EB6897"/>
    <w:rPr>
      <w:rFonts w:ascii="Times New Roman" w:eastAsia="宋体" w:hAnsi="Times New Roman" w:cs="Times New Roman"/>
      <w:szCs w:val="24"/>
    </w:rPr>
  </w:style>
  <w:style w:type="paragraph" w:styleId="a8">
    <w:name w:val="header"/>
    <w:basedOn w:val="a"/>
    <w:link w:val="1"/>
    <w:rsid w:val="00EB68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9">
    <w:name w:val="页眉 字符"/>
    <w:basedOn w:val="a0"/>
    <w:uiPriority w:val="99"/>
    <w:semiHidden/>
    <w:rsid w:val="00EB6897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眉 字符1"/>
    <w:link w:val="a8"/>
    <w:rsid w:val="00EB6897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a">
    <w:name w:val="footer"/>
    <w:basedOn w:val="a"/>
    <w:link w:val="10"/>
    <w:uiPriority w:val="99"/>
    <w:rsid w:val="00EB689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b">
    <w:name w:val="页脚 字符"/>
    <w:basedOn w:val="a0"/>
    <w:uiPriority w:val="99"/>
    <w:semiHidden/>
    <w:rsid w:val="00EB6897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页脚 字符1"/>
    <w:link w:val="aa"/>
    <w:uiPriority w:val="99"/>
    <w:rsid w:val="00EB6897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c">
    <w:name w:val="Balloon Text"/>
    <w:basedOn w:val="a"/>
    <w:link w:val="11"/>
    <w:rsid w:val="00EB6897"/>
    <w:rPr>
      <w:sz w:val="18"/>
      <w:szCs w:val="18"/>
      <w:lang w:val="x-none" w:eastAsia="x-none"/>
    </w:rPr>
  </w:style>
  <w:style w:type="character" w:customStyle="1" w:styleId="ad">
    <w:name w:val="批注框文本 字符"/>
    <w:basedOn w:val="a0"/>
    <w:uiPriority w:val="99"/>
    <w:semiHidden/>
    <w:rsid w:val="00EB6897"/>
    <w:rPr>
      <w:rFonts w:ascii="Times New Roman" w:eastAsia="宋体" w:hAnsi="Times New Roman" w:cs="Times New Roman"/>
      <w:sz w:val="18"/>
      <w:szCs w:val="18"/>
    </w:rPr>
  </w:style>
  <w:style w:type="character" w:customStyle="1" w:styleId="11">
    <w:name w:val="批注框文本 字符1"/>
    <w:link w:val="ac"/>
    <w:rsid w:val="00EB6897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styleId="ae">
    <w:name w:val="Hyperlink"/>
    <w:uiPriority w:val="99"/>
    <w:unhideWhenUsed/>
    <w:rsid w:val="00EB6897"/>
    <w:rPr>
      <w:color w:val="0563C1"/>
      <w:u w:val="single"/>
    </w:rPr>
  </w:style>
  <w:style w:type="character" w:styleId="af">
    <w:name w:val="FollowedHyperlink"/>
    <w:uiPriority w:val="99"/>
    <w:unhideWhenUsed/>
    <w:rsid w:val="00EB689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2329</Words>
  <Characters>13281</Characters>
  <Application>Microsoft Office Word</Application>
  <DocSecurity>0</DocSecurity>
  <Lines>110</Lines>
  <Paragraphs>31</Paragraphs>
  <ScaleCrop>false</ScaleCrop>
  <Company/>
  <LinksUpToDate>false</LinksUpToDate>
  <CharactersWithSpaces>15579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欢欢</dc:creator>
  <cp:keywords/>
  <dc:description/>
  <cp:lastModifiedBy>沈爱军</cp:lastModifiedBy>
  <cp:revision>2</cp:revision>
  <dcterms:created xsi:type="dcterms:W3CDTF">2019-05-29T00:02:00Z</dcterms:created>
  <dcterms:modified xsi:type="dcterms:W3CDTF">2019-05-29T00:02:00Z</dcterms:modified>
</cp:coreProperties>
</file>