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>
      <w:pPr>
        <w:spacing w:after="156" w:afterLines="5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三江学院优秀基层教学组织申报汇总表</w:t>
      </w:r>
    </w:p>
    <w:p>
      <w:pPr>
        <w:rPr>
          <w:u w:val="single"/>
        </w:rPr>
      </w:pPr>
      <w:r>
        <w:rPr>
          <w:rFonts w:hint="eastAsia" w:ascii="仿宋_GB2312" w:eastAsia="仿宋_GB2312"/>
          <w:b/>
          <w:sz w:val="32"/>
          <w:szCs w:val="32"/>
        </w:rPr>
        <w:t>教学单位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eastAsia="仿宋_GB2312"/>
          <w:sz w:val="32"/>
          <w:szCs w:val="32"/>
        </w:rPr>
        <w:t xml:space="preserve">（盖章）  </w:t>
      </w:r>
      <w:r>
        <w:rPr>
          <w:rFonts w:hint="eastAsia" w:ascii="仿宋_GB2312" w:eastAsia="仿宋_GB2312"/>
          <w:b/>
          <w:sz w:val="32"/>
          <w:szCs w:val="32"/>
        </w:rPr>
        <w:t>联系人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</w:p>
    <w:p>
      <w:pPr>
        <w:rPr>
          <w:u w:val="single"/>
        </w:rPr>
      </w:pPr>
    </w:p>
    <w:tbl>
      <w:tblPr>
        <w:tblStyle w:val="4"/>
        <w:tblW w:w="89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2551"/>
        <w:gridCol w:w="851"/>
        <w:gridCol w:w="1738"/>
        <w:gridCol w:w="1985"/>
        <w:gridCol w:w="9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3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序号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基层教学组织名称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类型</w:t>
            </w:r>
          </w:p>
        </w:tc>
        <w:tc>
          <w:tcPr>
            <w:tcW w:w="1738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负责人</w:t>
            </w:r>
          </w:p>
        </w:tc>
        <w:tc>
          <w:tcPr>
            <w:tcW w:w="1985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职称/职务</w:t>
            </w:r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5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5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5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53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spacing w:line="300" w:lineRule="exact"/>
        <w:rPr>
          <w:rFonts w:eastAsia="华文楷体"/>
          <w:sz w:val="24"/>
          <w:u w:val="single"/>
        </w:rPr>
      </w:pPr>
    </w:p>
    <w:p>
      <w:pPr>
        <w:spacing w:line="300" w:lineRule="exact"/>
        <w:rPr>
          <w:rFonts w:ascii="黑体" w:hAnsi="黑体" w:eastAsia="华文楷体"/>
          <w:sz w:val="28"/>
          <w:szCs w:val="28"/>
        </w:rPr>
      </w:pPr>
      <w:r>
        <w:rPr>
          <w:rFonts w:hint="eastAsia" w:ascii="仿宋_GB2312" w:eastAsia="华文楷体"/>
          <w:sz w:val="28"/>
          <w:szCs w:val="28"/>
        </w:rPr>
        <w:t>注：</w:t>
      </w:r>
      <w:r>
        <w:rPr>
          <w:rFonts w:hint="eastAsia" w:ascii="黑体" w:hAnsi="黑体" w:eastAsia="华文楷体"/>
          <w:sz w:val="28"/>
          <w:szCs w:val="28"/>
        </w:rPr>
        <w:t>类型分为：系/</w:t>
      </w:r>
      <w:r>
        <w:rPr>
          <w:rFonts w:ascii="黑体" w:hAnsi="黑体" w:eastAsia="华文楷体"/>
          <w:sz w:val="28"/>
          <w:szCs w:val="28"/>
        </w:rPr>
        <w:t>专业</w:t>
      </w:r>
      <w:r>
        <w:rPr>
          <w:rFonts w:hint="eastAsia" w:ascii="黑体" w:hAnsi="黑体" w:eastAsia="华文楷体"/>
          <w:sz w:val="28"/>
          <w:szCs w:val="28"/>
        </w:rPr>
        <w:t>、课程（群）、教学</w:t>
      </w:r>
      <w:r>
        <w:rPr>
          <w:rFonts w:ascii="黑体" w:hAnsi="黑体" w:eastAsia="华文楷体"/>
          <w:sz w:val="28"/>
          <w:szCs w:val="28"/>
        </w:rPr>
        <w:t>团队、实验中心</w:t>
      </w:r>
      <w:r>
        <w:rPr>
          <w:rFonts w:hint="eastAsia" w:ascii="黑体" w:hAnsi="黑体" w:eastAsia="华文楷体"/>
          <w:sz w:val="28"/>
          <w:szCs w:val="28"/>
        </w:rPr>
        <w:t>、</w:t>
      </w:r>
      <w:r>
        <w:rPr>
          <w:rFonts w:ascii="黑体" w:hAnsi="黑体" w:eastAsia="华文楷体"/>
          <w:sz w:val="28"/>
          <w:szCs w:val="28"/>
        </w:rPr>
        <w:t>教学研究与发展中心</w:t>
      </w:r>
      <w:r>
        <w:rPr>
          <w:rFonts w:hint="eastAsia" w:ascii="黑体" w:hAnsi="黑体" w:eastAsia="华文楷体"/>
          <w:sz w:val="28"/>
          <w:szCs w:val="28"/>
          <w:lang w:eastAsia="zh-CN"/>
        </w:rPr>
        <w:t>、</w:t>
      </w:r>
      <w:r>
        <w:rPr>
          <w:rFonts w:hint="eastAsia" w:ascii="黑体" w:hAnsi="黑体" w:eastAsia="华文楷体"/>
          <w:sz w:val="28"/>
          <w:szCs w:val="28"/>
          <w:lang w:val="en-US" w:eastAsia="zh-CN"/>
        </w:rPr>
        <w:t>其他</w:t>
      </w:r>
      <w:r>
        <w:rPr>
          <w:rFonts w:hint="eastAsia" w:ascii="黑体" w:hAnsi="黑体" w:eastAsia="华文楷体"/>
          <w:sz w:val="28"/>
          <w:szCs w:val="28"/>
        </w:rPr>
        <w:t>。</w:t>
      </w:r>
      <w:bookmarkStart w:id="0" w:name="_GoBack"/>
      <w:bookmarkEnd w:id="0"/>
    </w:p>
    <w:p>
      <w:pPr>
        <w:spacing w:line="300" w:lineRule="exact"/>
        <w:rPr>
          <w:rFonts w:ascii="仿宋_GB2312" w:eastAsia="华文楷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4YzYwOGMxMTY2YmMxMzJiODMyNDdjOGJhZjc0M2YifQ=="/>
  </w:docVars>
  <w:rsids>
    <w:rsidRoot w:val="0047509E"/>
    <w:rsid w:val="00001982"/>
    <w:rsid w:val="000112BC"/>
    <w:rsid w:val="000222D7"/>
    <w:rsid w:val="000436C0"/>
    <w:rsid w:val="00047CF5"/>
    <w:rsid w:val="000924C3"/>
    <w:rsid w:val="000B1101"/>
    <w:rsid w:val="000B5F30"/>
    <w:rsid w:val="000B7421"/>
    <w:rsid w:val="000B753C"/>
    <w:rsid w:val="000C717E"/>
    <w:rsid w:val="000D3BFF"/>
    <w:rsid w:val="0012493D"/>
    <w:rsid w:val="001444B1"/>
    <w:rsid w:val="00183024"/>
    <w:rsid w:val="001A5EAB"/>
    <w:rsid w:val="001A65C3"/>
    <w:rsid w:val="001B6E23"/>
    <w:rsid w:val="002127BD"/>
    <w:rsid w:val="00225801"/>
    <w:rsid w:val="00254C6D"/>
    <w:rsid w:val="00286479"/>
    <w:rsid w:val="002A27AE"/>
    <w:rsid w:val="00347F35"/>
    <w:rsid w:val="00390EA9"/>
    <w:rsid w:val="003E3FF6"/>
    <w:rsid w:val="004669C0"/>
    <w:rsid w:val="0047509E"/>
    <w:rsid w:val="00477C37"/>
    <w:rsid w:val="004B10D3"/>
    <w:rsid w:val="004B390C"/>
    <w:rsid w:val="004D6618"/>
    <w:rsid w:val="00505F35"/>
    <w:rsid w:val="00515105"/>
    <w:rsid w:val="00520E99"/>
    <w:rsid w:val="0053033B"/>
    <w:rsid w:val="00566B1A"/>
    <w:rsid w:val="005B2595"/>
    <w:rsid w:val="00602DA6"/>
    <w:rsid w:val="006928E3"/>
    <w:rsid w:val="00704BF8"/>
    <w:rsid w:val="00756C52"/>
    <w:rsid w:val="00757F66"/>
    <w:rsid w:val="007E55A3"/>
    <w:rsid w:val="007F4C71"/>
    <w:rsid w:val="00820190"/>
    <w:rsid w:val="00826EB2"/>
    <w:rsid w:val="008676D7"/>
    <w:rsid w:val="008948B6"/>
    <w:rsid w:val="00912962"/>
    <w:rsid w:val="00956BD3"/>
    <w:rsid w:val="00982AED"/>
    <w:rsid w:val="009B70B2"/>
    <w:rsid w:val="009E108F"/>
    <w:rsid w:val="00A071AA"/>
    <w:rsid w:val="00A74BBC"/>
    <w:rsid w:val="00AA6175"/>
    <w:rsid w:val="00B325B6"/>
    <w:rsid w:val="00B718BD"/>
    <w:rsid w:val="00B868A4"/>
    <w:rsid w:val="00BB7064"/>
    <w:rsid w:val="00C03CF2"/>
    <w:rsid w:val="00C116BD"/>
    <w:rsid w:val="00C41974"/>
    <w:rsid w:val="00C7361F"/>
    <w:rsid w:val="00CC285A"/>
    <w:rsid w:val="00DE64AE"/>
    <w:rsid w:val="00DF792F"/>
    <w:rsid w:val="00E41551"/>
    <w:rsid w:val="00E85AFD"/>
    <w:rsid w:val="00E9575B"/>
    <w:rsid w:val="00ED50D6"/>
    <w:rsid w:val="00F73D0B"/>
    <w:rsid w:val="00F85FC8"/>
    <w:rsid w:val="00FA222A"/>
    <w:rsid w:val="00FA72ED"/>
    <w:rsid w:val="00FC5129"/>
    <w:rsid w:val="00FC6BF3"/>
    <w:rsid w:val="00FE7A28"/>
    <w:rsid w:val="5459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F43DDAD-9BDA-42DC-9567-00A4A176A1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137</Characters>
  <Lines>1</Lines>
  <Paragraphs>1</Paragraphs>
  <TotalTime>245</TotalTime>
  <ScaleCrop>false</ScaleCrop>
  <LinksUpToDate>false</LinksUpToDate>
  <CharactersWithSpaces>160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2022-06-22T01:44:00Z</dcterms:created>
  <dc:creator>法律事务办负责人</dc:creator>
  <cp:lastModifiedBy>Happy </cp:lastModifiedBy>
  <dcterms:modified xsi:type="dcterms:W3CDTF">2023-12-05T11:34:05Z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F91960F2105441F3A3B3654399756DA5_12</vt:lpwstr>
  </property>
</Properties>
</file>