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DD3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附件：</w:t>
      </w:r>
    </w:p>
    <w:p w14:paraId="53F03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三江学院2025年十佳心理朋辈助人者推荐表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335"/>
        <w:gridCol w:w="1830"/>
        <w:gridCol w:w="1891"/>
        <w:gridCol w:w="1949"/>
      </w:tblGrid>
      <w:tr w14:paraId="457B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BB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推荐学院（校区）</w:t>
            </w:r>
          </w:p>
        </w:tc>
        <w:tc>
          <w:tcPr>
            <w:tcW w:w="5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3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C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6FCF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9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FE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52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2D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9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3E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C5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8A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AA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班级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C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0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235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4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0A3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08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C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8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C3F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91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16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E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2D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9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69A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1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/>
              </w:rPr>
              <w:t>手机号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D7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D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/>
              </w:rPr>
              <w:t>任职时段及年限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5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4D5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1C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心理委员相关荣誉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8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3B65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858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自荐/推荐理由</w:t>
            </w:r>
          </w:p>
          <w:p w14:paraId="0EA7CF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（500字以内）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D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       </w:t>
            </w:r>
          </w:p>
          <w:p w14:paraId="1CE01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 w14:paraId="45E918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 w14:paraId="557D3D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 w14:paraId="6778AB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 w14:paraId="1143B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 w14:paraId="05290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 w14:paraId="05A369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600"/>
              <w:jc w:val="both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签字：</w:t>
            </w:r>
          </w:p>
        </w:tc>
      </w:tr>
      <w:tr w14:paraId="1395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4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辅导员意见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20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216CA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4AA4E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 w14:paraId="29BF8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     签字：</w:t>
            </w:r>
          </w:p>
        </w:tc>
      </w:tr>
      <w:tr w14:paraId="5786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C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学院（校区）意见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40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5EB89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0FB392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66EFE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60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盖章：</w:t>
            </w:r>
          </w:p>
        </w:tc>
      </w:tr>
    </w:tbl>
    <w:p w14:paraId="390D1CFA">
      <w:pPr>
        <w:numPr>
          <w:ilvl w:val="0"/>
          <w:numId w:val="0"/>
        </w:numPr>
        <w:rPr>
          <w:rFonts w:hint="default"/>
          <w:sz w:val="20"/>
          <w:szCs w:val="22"/>
          <w:lang w:val="en-US" w:eastAsia="zh-CN"/>
        </w:rPr>
      </w:pPr>
      <w:r>
        <w:rPr>
          <w:rFonts w:hint="default"/>
          <w:sz w:val="20"/>
          <w:szCs w:val="22"/>
          <w:lang w:val="en-US" w:eastAsia="zh-CN"/>
        </w:rPr>
        <w:t>备注：</w:t>
      </w:r>
    </w:p>
    <w:p w14:paraId="79910503">
      <w:pPr>
        <w:numPr>
          <w:ilvl w:val="0"/>
          <w:numId w:val="0"/>
        </w:numPr>
        <w:rPr>
          <w:rFonts w:hint="default"/>
          <w:sz w:val="20"/>
          <w:szCs w:val="22"/>
          <w:lang w:val="en-US" w:eastAsia="zh-CN"/>
        </w:rPr>
      </w:pPr>
      <w:r>
        <w:rPr>
          <w:rFonts w:hint="default"/>
          <w:sz w:val="20"/>
          <w:szCs w:val="22"/>
          <w:lang w:val="en-US" w:eastAsia="zh-CN"/>
        </w:rPr>
        <w:t>1、文字</w:t>
      </w:r>
      <w:r>
        <w:rPr>
          <w:rFonts w:hint="eastAsia"/>
          <w:sz w:val="20"/>
          <w:szCs w:val="22"/>
          <w:lang w:val="en-US" w:eastAsia="zh-CN"/>
        </w:rPr>
        <w:t>及视频材料主要包含被推荐人</w:t>
      </w:r>
      <w:r>
        <w:rPr>
          <w:rFonts w:hint="default"/>
          <w:sz w:val="20"/>
          <w:szCs w:val="22"/>
          <w:lang w:val="en-US" w:eastAsia="zh-CN"/>
        </w:rPr>
        <w:t>接受培训情况、帮助出现困惑同学、帮助主动求助同学、宣传心理援助资源、特色活动等相关内容</w:t>
      </w:r>
      <w:r>
        <w:rPr>
          <w:rFonts w:hint="eastAsia"/>
          <w:sz w:val="20"/>
          <w:szCs w:val="22"/>
          <w:lang w:val="en-US" w:eastAsia="zh-CN"/>
        </w:rPr>
        <w:t>；</w:t>
      </w:r>
    </w:p>
    <w:p w14:paraId="5CB9E890">
      <w:pPr>
        <w:numPr>
          <w:ilvl w:val="0"/>
          <w:numId w:val="0"/>
        </w:numPr>
        <w:rPr>
          <w:rFonts w:hint="default"/>
          <w:sz w:val="20"/>
          <w:szCs w:val="22"/>
          <w:lang w:val="en-US" w:eastAsia="zh-CN"/>
        </w:rPr>
      </w:pPr>
      <w:r>
        <w:rPr>
          <w:rFonts w:hint="default"/>
          <w:sz w:val="20"/>
          <w:szCs w:val="22"/>
          <w:lang w:val="en-US" w:eastAsia="zh-CN"/>
        </w:rPr>
        <w:t>2、</w:t>
      </w:r>
      <w:r>
        <w:rPr>
          <w:rFonts w:hint="eastAsia"/>
          <w:sz w:val="20"/>
          <w:szCs w:val="22"/>
          <w:lang w:val="en-US" w:eastAsia="zh-CN"/>
        </w:rPr>
        <w:t>电子版</w:t>
      </w:r>
      <w:r>
        <w:rPr>
          <w:rFonts w:hint="default"/>
          <w:sz w:val="20"/>
          <w:szCs w:val="22"/>
          <w:lang w:val="en-US" w:eastAsia="zh-CN"/>
        </w:rPr>
        <w:t>发送邮箱：yang_qing@sju.edu.cn</w:t>
      </w:r>
      <w:r>
        <w:rPr>
          <w:rFonts w:hint="eastAsia"/>
          <w:sz w:val="20"/>
          <w:szCs w:val="22"/>
          <w:lang w:val="en-US" w:eastAsia="zh-CN"/>
        </w:rPr>
        <w:t>，纸质版盖章后交至“一站式”学生社区心灵驿站。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OTVhMTI1MjQ2NzI4YWQ3ZTNmZGJiMmQwZDIyMWMifQ=="/>
  </w:docVars>
  <w:rsids>
    <w:rsidRoot w:val="00172A27"/>
    <w:rsid w:val="017B11E4"/>
    <w:rsid w:val="02E66FBD"/>
    <w:rsid w:val="03822CFE"/>
    <w:rsid w:val="04406715"/>
    <w:rsid w:val="05654D72"/>
    <w:rsid w:val="05711A7E"/>
    <w:rsid w:val="076C47CE"/>
    <w:rsid w:val="09194005"/>
    <w:rsid w:val="0A007C86"/>
    <w:rsid w:val="0AA12D84"/>
    <w:rsid w:val="0CCA2ADC"/>
    <w:rsid w:val="1051684E"/>
    <w:rsid w:val="1122342A"/>
    <w:rsid w:val="137B5074"/>
    <w:rsid w:val="174560C4"/>
    <w:rsid w:val="199E3DA5"/>
    <w:rsid w:val="1A754B34"/>
    <w:rsid w:val="1AC81F51"/>
    <w:rsid w:val="1B6E51D1"/>
    <w:rsid w:val="1B742AD4"/>
    <w:rsid w:val="1E8E20FF"/>
    <w:rsid w:val="201A79C2"/>
    <w:rsid w:val="20713A86"/>
    <w:rsid w:val="224156DA"/>
    <w:rsid w:val="22E30B04"/>
    <w:rsid w:val="233A0366"/>
    <w:rsid w:val="23A221A9"/>
    <w:rsid w:val="23D305B4"/>
    <w:rsid w:val="24BB1774"/>
    <w:rsid w:val="27CB7F20"/>
    <w:rsid w:val="292A4DCB"/>
    <w:rsid w:val="29D26AAF"/>
    <w:rsid w:val="2C4604BD"/>
    <w:rsid w:val="2CE2299F"/>
    <w:rsid w:val="2FB82D92"/>
    <w:rsid w:val="304F2F84"/>
    <w:rsid w:val="32DD4FAB"/>
    <w:rsid w:val="348C4EDB"/>
    <w:rsid w:val="349B511E"/>
    <w:rsid w:val="38AA3B82"/>
    <w:rsid w:val="3C836BC3"/>
    <w:rsid w:val="41CA0DF1"/>
    <w:rsid w:val="425F778B"/>
    <w:rsid w:val="43A77657"/>
    <w:rsid w:val="44110B5E"/>
    <w:rsid w:val="473C014D"/>
    <w:rsid w:val="49092B40"/>
    <w:rsid w:val="4B9009B5"/>
    <w:rsid w:val="4E0B07C7"/>
    <w:rsid w:val="4F675ED1"/>
    <w:rsid w:val="51E11F6A"/>
    <w:rsid w:val="51EC090F"/>
    <w:rsid w:val="534901CC"/>
    <w:rsid w:val="54F00716"/>
    <w:rsid w:val="59391BF4"/>
    <w:rsid w:val="59C864E2"/>
    <w:rsid w:val="5CC8622A"/>
    <w:rsid w:val="5D066D29"/>
    <w:rsid w:val="5D431CCF"/>
    <w:rsid w:val="61F96E5C"/>
    <w:rsid w:val="62087FA0"/>
    <w:rsid w:val="68FD36D6"/>
    <w:rsid w:val="6AC16985"/>
    <w:rsid w:val="6D486EEA"/>
    <w:rsid w:val="6E4218B7"/>
    <w:rsid w:val="6FA50C01"/>
    <w:rsid w:val="71551BD5"/>
    <w:rsid w:val="729B3905"/>
    <w:rsid w:val="73B928EF"/>
    <w:rsid w:val="741D6802"/>
    <w:rsid w:val="79204EC6"/>
    <w:rsid w:val="7E2227F2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1187</Words>
  <Characters>1271</Characters>
  <Lines>1</Lines>
  <Paragraphs>1</Paragraphs>
  <TotalTime>10</TotalTime>
  <ScaleCrop>false</ScaleCrop>
  <LinksUpToDate>false</LinksUpToDate>
  <CharactersWithSpaces>1320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2024-09-20T07:29:00Z</dcterms:created>
  <dc:creator>omule</dc:creator>
  <cp:lastModifiedBy>马璐</cp:lastModifiedBy>
  <cp:lastPrinted>2025-11-20T07:21:00Z</cp:lastPrinted>
  <dcterms:modified xsi:type="dcterms:W3CDTF">2025-11-20T07:53:51Z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DBE13930ED0C41869DBDF177752A585C_13</vt:lpwstr>
  </property>
  <property fmtid="{D5CDD505-2E9C-101B-9397-08002B2CF9AE}" pid="4" name="KSOTemplateDocerSaveRecord">
    <vt:lpwstr>eyJoZGlkIjoiMjUzNzlhYjQ2MTc5NDY0MTk4MzMyMjJkYzNmYjUyMTciLCJ1c2VySWQiOiI2NjQ3MTk1NTQifQ==</vt:lpwstr>
  </property>
</Properties>
</file>