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DB" w:rsidRDefault="00A81DDB" w:rsidP="00A81DDB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A81DDB" w:rsidRDefault="00A81DDB" w:rsidP="00A81DD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81DDB" w:rsidRDefault="00A81DDB" w:rsidP="00A81DDB">
      <w:pPr>
        <w:spacing w:line="6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文章格式要求</w:t>
      </w:r>
    </w:p>
    <w:p w:rsidR="00A81DDB" w:rsidRDefault="00A81DDB" w:rsidP="00A81DD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81DDB" w:rsidRPr="00A81DDB" w:rsidRDefault="00A81DDB" w:rsidP="00A81DD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1DDB">
        <w:rPr>
          <w:rFonts w:ascii="仿宋" w:eastAsia="仿宋" w:hAnsi="仿宋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:rsidR="00A81DDB" w:rsidRPr="00A81DDB" w:rsidRDefault="00A81DDB" w:rsidP="00A81DD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1DDB">
        <w:rPr>
          <w:rFonts w:ascii="仿宋" w:eastAsia="仿宋" w:hAnsi="仿宋"/>
          <w:sz w:val="32"/>
          <w:szCs w:val="32"/>
        </w:rPr>
        <w:t>二、行间距统一使用单倍行距。</w:t>
      </w:r>
    </w:p>
    <w:p w:rsidR="00A81DDB" w:rsidRPr="00A81DDB" w:rsidRDefault="00A81DDB" w:rsidP="00A81DD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1DDB">
        <w:rPr>
          <w:rFonts w:ascii="仿宋" w:eastAsia="仿宋" w:hAnsi="仿宋"/>
          <w:sz w:val="32"/>
          <w:szCs w:val="32"/>
        </w:rPr>
        <w:t>三、注释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A81DDB" w:rsidRPr="00A81DDB" w:rsidRDefault="00A81DDB" w:rsidP="00A81DD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1DDB">
        <w:rPr>
          <w:rFonts w:ascii="仿宋" w:eastAsia="仿宋" w:hAnsi="仿宋"/>
          <w:sz w:val="32"/>
          <w:szCs w:val="32"/>
        </w:rPr>
        <w:t>四、版式要求：A4纸版式、默认页边距、页码居中、首页有页码。首页内容包括论文标题、作者姓名、内容提要，正文从第二页起，作者简介附在文末。</w:t>
      </w:r>
    </w:p>
    <w:p w:rsidR="00A81DDB" w:rsidRDefault="00A81DDB" w:rsidP="00A81DD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81DDB" w:rsidRDefault="00A81DDB" w:rsidP="00A81DD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81DDB" w:rsidRDefault="00A81DDB" w:rsidP="00A81DDB">
      <w:pPr>
        <w:rPr>
          <w:rFonts w:ascii="仿宋_GB2312" w:eastAsia="仿宋_GB2312"/>
          <w:sz w:val="32"/>
          <w:szCs w:val="32"/>
        </w:rPr>
      </w:pPr>
    </w:p>
    <w:p w:rsidR="00A81DDB" w:rsidRDefault="00A81DDB" w:rsidP="00A81D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81DDB" w:rsidRPr="00A81DDB" w:rsidRDefault="00A81DDB" w:rsidP="00A81DDB">
      <w:pPr>
        <w:rPr>
          <w:rFonts w:ascii="黑体" w:eastAsia="黑体" w:hAnsi="黑体"/>
          <w:sz w:val="32"/>
          <w:szCs w:val="32"/>
        </w:rPr>
      </w:pPr>
      <w:r w:rsidRPr="00A81DDB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81DDB" w:rsidRDefault="00A81DDB" w:rsidP="00A81DDB">
      <w:pPr>
        <w:rPr>
          <w:rFonts w:ascii="方正仿宋_GBK" w:eastAsia="方正仿宋_GBK" w:hAnsi="宋体"/>
          <w:sz w:val="32"/>
          <w:szCs w:val="32"/>
        </w:rPr>
      </w:pPr>
    </w:p>
    <w:p w:rsidR="00A81DDB" w:rsidRDefault="00A81DDB" w:rsidP="00A81DDB">
      <w:pPr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文章格式样本：</w:t>
      </w:r>
    </w:p>
    <w:p w:rsidR="00A81DDB" w:rsidRDefault="00A81DDB" w:rsidP="00A81DDB">
      <w:pPr>
        <w:spacing w:line="400" w:lineRule="exact"/>
        <w:rPr>
          <w:rFonts w:ascii="仿宋_GB2312" w:eastAsia="仿宋_GB2312" w:hAnsi="宋体"/>
          <w:sz w:val="32"/>
          <w:szCs w:val="32"/>
        </w:rPr>
      </w:pPr>
    </w:p>
    <w:p w:rsidR="00A81DDB" w:rsidRDefault="00A81DDB" w:rsidP="00A81DD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坚持全面正确的历史观</w:t>
      </w:r>
    </w:p>
    <w:p w:rsidR="00A81DDB" w:rsidRDefault="00A81DDB" w:rsidP="00A81DDB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李明</w:t>
      </w:r>
    </w:p>
    <w:p w:rsidR="00A81DDB" w:rsidRDefault="00A81DDB" w:rsidP="00A81DDB">
      <w:pPr>
        <w:spacing w:line="56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内容提要：坚持全面正确的历史观，对于我们的学习和研究有着重要的指导作用。本文拟从以下几个方面对此进行阐述……</w:t>
      </w:r>
    </w:p>
    <w:p w:rsidR="00A81DDB" w:rsidRDefault="00A81DDB" w:rsidP="00A81DDB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81DDB" w:rsidRDefault="00A81DDB" w:rsidP="00A81DDB"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（第二页起为正文）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关于坚持全面正确的历史观，需要注意以下几个问题：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一、把党和人民</w:t>
      </w:r>
      <w:r>
        <w:rPr>
          <w:rFonts w:ascii="Times New Roman" w:eastAsia="黑体" w:hAnsi="Times New Roman"/>
          <w:sz w:val="28"/>
          <w:szCs w:val="28"/>
        </w:rPr>
        <w:t>90</w:t>
      </w:r>
      <w:r>
        <w:rPr>
          <w:rFonts w:ascii="Times New Roman" w:eastAsia="黑体"/>
          <w:sz w:val="28"/>
          <w:szCs w:val="28"/>
        </w:rPr>
        <w:t>多年的实践及其经验当作立身之本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中国特色社会主义不是从天上掉下来的，是党和人民历经千辛万苦、付出各种代价取得的根本成就。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中国梦的产生有着深厚的历史根源和文化渊源，是从中华民族的历史命运中发生和发展起来的。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这就是历史：后人总是以前人已经达到的位置作为出发点继续前进，又大大超越前人。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</w:p>
    <w:p w:rsidR="00A81DDB" w:rsidRDefault="00A81DDB" w:rsidP="00A81DDB">
      <w:pPr>
        <w:spacing w:line="560" w:lineRule="exact"/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/>
          <w:sz w:val="28"/>
          <w:szCs w:val="28"/>
        </w:rPr>
        <w:t>作者简介：李明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eastAsia="楷体_GB2312"/>
          <w:sz w:val="28"/>
          <w:szCs w:val="28"/>
        </w:rPr>
        <w:t>（请写明作者单位、职务、职称、研究专长、联系方式等信息）。</w:t>
      </w:r>
    </w:p>
    <w:p w:rsidR="00A81DDB" w:rsidRDefault="00A81DDB" w:rsidP="00A81DDB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A81DDB" w:rsidRDefault="00A81DDB" w:rsidP="00A81DDB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A81DDB" w:rsidRDefault="00A81DDB" w:rsidP="00A81DDB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A81DDB" w:rsidRDefault="00A81DDB" w:rsidP="00A81DD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《十七大以来重要文献选编》（上），中央文献出版社</w:t>
      </w:r>
      <w:r>
        <w:rPr>
          <w:rFonts w:ascii="Times New Roman" w:hAnsi="Times New Roman"/>
          <w:sz w:val="18"/>
          <w:szCs w:val="18"/>
        </w:rPr>
        <w:t>2009</w:t>
      </w:r>
      <w:r>
        <w:rPr>
          <w:rFonts w:ascii="Times New Roman" w:hAnsi="Times New Roman"/>
          <w:sz w:val="18"/>
          <w:szCs w:val="18"/>
        </w:rPr>
        <w:t>年版，第</w:t>
      </w:r>
      <w:r>
        <w:rPr>
          <w:rFonts w:ascii="Times New Roman" w:hAnsi="Times New Roman"/>
          <w:sz w:val="18"/>
          <w:szCs w:val="18"/>
        </w:rPr>
        <w:t>95</w:t>
      </w:r>
      <w:r>
        <w:rPr>
          <w:rFonts w:ascii="Times New Roman" w:hAnsi="Times New Roman"/>
          <w:sz w:val="18"/>
          <w:szCs w:val="18"/>
        </w:rPr>
        <w:t>页。</w:t>
      </w:r>
    </w:p>
    <w:p w:rsidR="00A81DDB" w:rsidRDefault="00A81DDB" w:rsidP="00A81DD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 </w:t>
      </w:r>
      <w:r>
        <w:rPr>
          <w:rFonts w:ascii="Times New Roman" w:hAnsi="Times New Roman"/>
          <w:sz w:val="18"/>
          <w:szCs w:val="18"/>
        </w:rPr>
        <w:t>张宏志：《漫议中国梦》，《党的文献》</w:t>
      </w:r>
      <w:r>
        <w:rPr>
          <w:rFonts w:ascii="Times New Roman" w:hAnsi="Times New Roman"/>
          <w:sz w:val="18"/>
          <w:szCs w:val="18"/>
        </w:rPr>
        <w:t>2013</w:t>
      </w:r>
      <w:r>
        <w:rPr>
          <w:rFonts w:ascii="Times New Roman" w:hAnsi="Times New Roman"/>
          <w:sz w:val="18"/>
          <w:szCs w:val="18"/>
        </w:rPr>
        <w:t>年第</w:t>
      </w:r>
      <w:r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期。</w:t>
      </w:r>
    </w:p>
    <w:p w:rsidR="00C82435" w:rsidRDefault="00A81DDB" w:rsidP="00A81DD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 </w:t>
      </w:r>
      <w:r>
        <w:rPr>
          <w:rFonts w:ascii="Times New Roman" w:hAnsi="Times New Roman"/>
          <w:sz w:val="18"/>
          <w:szCs w:val="18"/>
        </w:rPr>
        <w:t>金冲及：《辛亥革命的历史地位》，《人民日报》</w:t>
      </w:r>
      <w:r>
        <w:rPr>
          <w:rFonts w:ascii="Times New Roman" w:hAnsi="Times New Roman"/>
          <w:sz w:val="18"/>
          <w:szCs w:val="18"/>
        </w:rPr>
        <w:t>2011</w:t>
      </w:r>
      <w:r>
        <w:rPr>
          <w:rFonts w:ascii="Times New Roman" w:hAnsi="Times New Roman"/>
          <w:sz w:val="18"/>
          <w:szCs w:val="18"/>
        </w:rPr>
        <w:t>年</w:t>
      </w:r>
      <w:r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>月</w:t>
      </w:r>
      <w:r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日。</w:t>
      </w:r>
    </w:p>
    <w:p w:rsidR="00C82435" w:rsidRDefault="00C82435" w:rsidP="00A81DDB">
      <w:pPr>
        <w:rPr>
          <w:rFonts w:ascii="仿宋_GB2312" w:eastAsia="仿宋_GB2312"/>
          <w:sz w:val="32"/>
          <w:szCs w:val="32"/>
        </w:rPr>
        <w:sectPr w:rsidR="00C82435" w:rsidSect="007A02D1">
          <w:pgSz w:w="11907" w:h="16840" w:code="9"/>
          <w:pgMar w:top="1440" w:right="1797" w:bottom="1440" w:left="1797" w:header="567" w:footer="1588" w:gutter="0"/>
          <w:cols w:space="425"/>
          <w:docGrid w:linePitch="572" w:charSpace="-525"/>
        </w:sectPr>
      </w:pPr>
    </w:p>
    <w:p w:rsidR="00C82435" w:rsidRPr="00C82435" w:rsidRDefault="00C82435" w:rsidP="00A81DDB">
      <w:pPr>
        <w:rPr>
          <w:rFonts w:ascii="华文中宋" w:eastAsia="华文中宋" w:hAnsi="华文中宋"/>
          <w:sz w:val="36"/>
          <w:szCs w:val="36"/>
        </w:rPr>
      </w:pPr>
      <w:r w:rsidRPr="00C82435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C82435" w:rsidRDefault="00C82435" w:rsidP="00C82435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C82435" w:rsidRPr="00C82435" w:rsidRDefault="00C82435" w:rsidP="00C82435">
      <w:pPr>
        <w:jc w:val="center"/>
        <w:rPr>
          <w:rFonts w:ascii="华文中宋" w:eastAsia="华文中宋" w:hAnsi="华文中宋"/>
          <w:sz w:val="36"/>
          <w:szCs w:val="36"/>
        </w:rPr>
      </w:pPr>
      <w:r w:rsidRPr="00C82435">
        <w:rPr>
          <w:rFonts w:ascii="华文中宋" w:eastAsia="华文中宋" w:hAnsi="华文中宋" w:hint="eastAsia"/>
          <w:sz w:val="36"/>
          <w:szCs w:val="36"/>
        </w:rPr>
        <w:t>论文推荐登记表</w:t>
      </w:r>
    </w:p>
    <w:p w:rsidR="00C82435" w:rsidRDefault="00C82435" w:rsidP="00C82435">
      <w:pPr>
        <w:jc w:val="center"/>
        <w:rPr>
          <w:rFonts w:ascii="黑体" w:eastAsia="黑体" w:hAnsi="宋体"/>
          <w:sz w:val="36"/>
          <w:szCs w:val="36"/>
        </w:rPr>
      </w:pPr>
    </w:p>
    <w:p w:rsidR="00C82435" w:rsidRDefault="00C82435" w:rsidP="00C82435">
      <w:pPr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报送单位（盖章）：</w:t>
      </w:r>
      <w:r>
        <w:rPr>
          <w:rFonts w:ascii="楷体_GB2312" w:eastAsia="楷体_GB2312" w:hAnsi="宋体"/>
          <w:sz w:val="32"/>
          <w:szCs w:val="32"/>
        </w:rPr>
        <w:t xml:space="preserve">                       </w:t>
      </w:r>
      <w:r>
        <w:rPr>
          <w:rFonts w:ascii="楷体_GB2312" w:eastAsia="楷体_GB2312" w:hAnsi="宋体" w:hint="eastAsia"/>
          <w:sz w:val="32"/>
          <w:szCs w:val="32"/>
        </w:rPr>
        <w:t xml:space="preserve">          联系人：</w:t>
      </w:r>
      <w:r>
        <w:rPr>
          <w:rFonts w:ascii="楷体_GB2312" w:eastAsia="楷体_GB2312" w:hAnsi="宋体"/>
          <w:sz w:val="32"/>
          <w:szCs w:val="32"/>
        </w:rPr>
        <w:t xml:space="preserve">        </w:t>
      </w:r>
      <w:r>
        <w:rPr>
          <w:rFonts w:ascii="楷体_GB2312" w:eastAsia="楷体_GB2312" w:hAnsi="宋体" w:hint="eastAsia"/>
          <w:sz w:val="32"/>
          <w:szCs w:val="32"/>
        </w:rPr>
        <w:t>联系电话：</w:t>
      </w:r>
    </w:p>
    <w:tbl>
      <w:tblPr>
        <w:tblW w:w="1389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5403"/>
        <w:gridCol w:w="1276"/>
        <w:gridCol w:w="4252"/>
        <w:gridCol w:w="1985"/>
      </w:tblGrid>
      <w:tr w:rsidR="00C82435" w:rsidTr="00C82435">
        <w:trPr>
          <w:trHeight w:hRule="exact" w:val="595"/>
        </w:trPr>
        <w:tc>
          <w:tcPr>
            <w:tcW w:w="976" w:type="dxa"/>
            <w:vAlign w:val="center"/>
          </w:tcPr>
          <w:p w:rsidR="00C82435" w:rsidRDefault="00C82435" w:rsidP="00AA6E8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403" w:type="dxa"/>
            <w:vAlign w:val="center"/>
          </w:tcPr>
          <w:p w:rsidR="00C82435" w:rsidRDefault="00C82435" w:rsidP="00AA6E8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C82435" w:rsidRDefault="00C82435" w:rsidP="00AA6E8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作者</w:t>
            </w:r>
          </w:p>
        </w:tc>
        <w:tc>
          <w:tcPr>
            <w:tcW w:w="4252" w:type="dxa"/>
            <w:vAlign w:val="center"/>
          </w:tcPr>
          <w:p w:rsidR="00C82435" w:rsidRDefault="00C82435" w:rsidP="00AA6E8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作者单位、职务、职称</w:t>
            </w:r>
          </w:p>
        </w:tc>
        <w:tc>
          <w:tcPr>
            <w:tcW w:w="1985" w:type="dxa"/>
            <w:vAlign w:val="center"/>
          </w:tcPr>
          <w:p w:rsidR="00C82435" w:rsidRDefault="00C82435" w:rsidP="00AA6E8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联系电话</w:t>
            </w: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82435" w:rsidTr="00C82435">
        <w:trPr>
          <w:trHeight w:hRule="exact" w:val="595"/>
        </w:trPr>
        <w:tc>
          <w:tcPr>
            <w:tcW w:w="9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403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435" w:rsidRDefault="00C82435" w:rsidP="00AA6E8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</w:tbl>
    <w:p w:rsidR="00C82435" w:rsidRPr="00A81DDB" w:rsidRDefault="00C82435" w:rsidP="00A81DDB">
      <w:pPr>
        <w:rPr>
          <w:rFonts w:ascii="仿宋_GB2312" w:eastAsia="仿宋_GB2312"/>
          <w:sz w:val="32"/>
          <w:szCs w:val="32"/>
        </w:rPr>
      </w:pPr>
    </w:p>
    <w:sectPr w:rsidR="00C82435" w:rsidRPr="00A81DDB" w:rsidSect="00C82435">
      <w:pgSz w:w="16840" w:h="11907" w:orient="landscape" w:code="9"/>
      <w:pgMar w:top="1797" w:right="1440" w:bottom="1797" w:left="1440" w:header="567" w:footer="1588" w:gutter="0"/>
      <w:cols w:space="425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F3" w:rsidRDefault="00FE59F3" w:rsidP="0062131D">
      <w:r>
        <w:separator/>
      </w:r>
    </w:p>
  </w:endnote>
  <w:endnote w:type="continuationSeparator" w:id="0">
    <w:p w:rsidR="00FE59F3" w:rsidRDefault="00FE59F3" w:rsidP="0062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F3" w:rsidRDefault="00FE59F3" w:rsidP="0062131D">
      <w:r>
        <w:separator/>
      </w:r>
    </w:p>
  </w:footnote>
  <w:footnote w:type="continuationSeparator" w:id="0">
    <w:p w:rsidR="00FE59F3" w:rsidRDefault="00FE59F3" w:rsidP="0062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366"/>
    <w:multiLevelType w:val="hybridMultilevel"/>
    <w:tmpl w:val="073E3FC6"/>
    <w:lvl w:ilvl="0" w:tplc="B6DEE96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317"/>
  <w:drawingGridVerticalSpacing w:val="28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A7"/>
    <w:rsid w:val="0001476B"/>
    <w:rsid w:val="00085698"/>
    <w:rsid w:val="00095069"/>
    <w:rsid w:val="000A1564"/>
    <w:rsid w:val="0010020E"/>
    <w:rsid w:val="00143CC3"/>
    <w:rsid w:val="00202D54"/>
    <w:rsid w:val="00276C2A"/>
    <w:rsid w:val="00287F41"/>
    <w:rsid w:val="002D73CC"/>
    <w:rsid w:val="002F2E42"/>
    <w:rsid w:val="003457C5"/>
    <w:rsid w:val="003E68B3"/>
    <w:rsid w:val="00435FCC"/>
    <w:rsid w:val="004970D1"/>
    <w:rsid w:val="005067C9"/>
    <w:rsid w:val="00603534"/>
    <w:rsid w:val="0060748F"/>
    <w:rsid w:val="0062131D"/>
    <w:rsid w:val="00664AD4"/>
    <w:rsid w:val="0068508C"/>
    <w:rsid w:val="006852A7"/>
    <w:rsid w:val="00731991"/>
    <w:rsid w:val="00772B6B"/>
    <w:rsid w:val="007A02D1"/>
    <w:rsid w:val="007A1E51"/>
    <w:rsid w:val="007E6DA0"/>
    <w:rsid w:val="00830C61"/>
    <w:rsid w:val="00896FF5"/>
    <w:rsid w:val="00972BDE"/>
    <w:rsid w:val="009A01BA"/>
    <w:rsid w:val="009D1A33"/>
    <w:rsid w:val="00A26332"/>
    <w:rsid w:val="00A6528A"/>
    <w:rsid w:val="00A674ED"/>
    <w:rsid w:val="00A81DDB"/>
    <w:rsid w:val="00AD121E"/>
    <w:rsid w:val="00AF4D99"/>
    <w:rsid w:val="00B6431A"/>
    <w:rsid w:val="00B70AB6"/>
    <w:rsid w:val="00B97726"/>
    <w:rsid w:val="00BE4B2A"/>
    <w:rsid w:val="00BF6AA6"/>
    <w:rsid w:val="00C51A8D"/>
    <w:rsid w:val="00C645B6"/>
    <w:rsid w:val="00C82435"/>
    <w:rsid w:val="00C87668"/>
    <w:rsid w:val="00CF65E1"/>
    <w:rsid w:val="00D13B4F"/>
    <w:rsid w:val="00DB02D6"/>
    <w:rsid w:val="00E53A14"/>
    <w:rsid w:val="00EA6D69"/>
    <w:rsid w:val="00EE5CA4"/>
    <w:rsid w:val="00F346D0"/>
    <w:rsid w:val="00F47635"/>
    <w:rsid w:val="00F4781D"/>
    <w:rsid w:val="00F830A7"/>
    <w:rsid w:val="00F91262"/>
    <w:rsid w:val="00F97732"/>
    <w:rsid w:val="00FC00B0"/>
    <w:rsid w:val="00FC2DC4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BA9F2B-41A1-44CC-94F7-6737488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A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F2E4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21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13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1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131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A15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1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792</Characters>
  <Application>Microsoft Office Word</Application>
  <DocSecurity>0</DocSecurity>
  <Lines>6</Lines>
  <Paragraphs>1</Paragraphs>
  <ScaleCrop>false</ScaleCrop>
  <Company>Lenovo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lilu</cp:lastModifiedBy>
  <cp:revision>2</cp:revision>
  <cp:lastPrinted>2018-03-13T09:29:00Z</cp:lastPrinted>
  <dcterms:created xsi:type="dcterms:W3CDTF">2018-03-23T03:35:00Z</dcterms:created>
  <dcterms:modified xsi:type="dcterms:W3CDTF">2018-03-23T03:35:00Z</dcterms:modified>
</cp:coreProperties>
</file>