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75197">
      <w:pPr>
        <w:widowControl/>
        <w:textAlignment w:val="center"/>
        <w:rPr>
          <w:rFonts w:ascii="黑体" w:hAnsi="宋体" w:eastAsia="黑体" w:cs="黑体"/>
          <w:color w:val="000000"/>
          <w:kern w:val="0"/>
          <w:szCs w:val="3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Cs w:val="32"/>
          <w:lang w:bidi="ar"/>
        </w:rPr>
        <w:t>附件2</w:t>
      </w:r>
    </w:p>
    <w:p w14:paraId="7128689E">
      <w:pPr>
        <w:widowControl/>
        <w:jc w:val="center"/>
        <w:textAlignment w:val="center"/>
        <w:rPr>
          <w:rFonts w:ascii="黑体" w:hAnsi="宋体" w:eastAsia="黑体" w:cs="黑体"/>
          <w:color w:val="000000"/>
          <w:kern w:val="0"/>
          <w:sz w:val="44"/>
          <w:szCs w:val="44"/>
          <w:lang w:bidi="ar"/>
        </w:rPr>
      </w:pPr>
    </w:p>
    <w:p w14:paraId="21215C71">
      <w:pPr>
        <w:widowControl/>
        <w:jc w:val="center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202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年度高校古籍整理研究科研项目汇总表</w:t>
      </w:r>
    </w:p>
    <w:p w14:paraId="6CE422C2">
      <w:pPr>
        <w:widowControl/>
        <w:textAlignment w:val="center"/>
        <w:rPr>
          <w:rFonts w:ascii="仿宋_GB2312" w:hAnsi="仿宋_GB2312" w:cs="仿宋_GB2312"/>
          <w:color w:val="000000"/>
          <w:kern w:val="0"/>
          <w:sz w:val="28"/>
          <w:szCs w:val="28"/>
          <w:lang w:bidi="ar"/>
        </w:rPr>
      </w:pPr>
    </w:p>
    <w:p w14:paraId="538EDBBF">
      <w:pPr>
        <w:widowControl/>
        <w:textAlignment w:val="center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  <w:lang w:bidi="ar"/>
        </w:rPr>
        <w:t>申报单位（公章）：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                                     </w:t>
      </w:r>
      <w:bookmarkStart w:id="0" w:name="_GoBack"/>
      <w:bookmarkEnd w:id="0"/>
      <w:r>
        <w:rPr>
          <w:rFonts w:hint="eastAsia" w:ascii="仿宋_GB2312" w:hAnsi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 科研工作负责人（签字）</w:t>
      </w:r>
    </w:p>
    <w:tbl>
      <w:tblPr>
        <w:tblStyle w:val="3"/>
        <w:tblW w:w="14256" w:type="dxa"/>
        <w:tblInd w:w="-7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2383"/>
        <w:gridCol w:w="1594"/>
        <w:gridCol w:w="1662"/>
        <w:gridCol w:w="1312"/>
        <w:gridCol w:w="1842"/>
        <w:gridCol w:w="1605"/>
        <w:gridCol w:w="1662"/>
        <w:gridCol w:w="1312"/>
      </w:tblGrid>
      <w:tr w14:paraId="0A22A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1DC28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13E19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A2443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依托单位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7CB4D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项目负责人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61EE1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职称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04552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成果形式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8D7CB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起始时间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83D32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完成时间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370D5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移动电话</w:t>
            </w:r>
          </w:p>
        </w:tc>
      </w:tr>
      <w:tr w14:paraId="7D881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4E8C6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0CCE1">
            <w:pPr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7050D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A7F7D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D0D50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649AE">
            <w:pPr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940E2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7765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34D8A">
            <w:pPr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14:paraId="42D221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F44A3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89948">
            <w:pPr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F0E46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9EF18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059FD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FD9B8">
            <w:pPr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8DF52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4A3C1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E8D4E">
            <w:pPr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</w:tbl>
    <w:p w14:paraId="559FE5BD">
      <w:pPr>
        <w:widowControl/>
        <w:textAlignment w:val="center"/>
        <w:rPr>
          <w:rFonts w:ascii="仿宋_GB2312" w:hAnsi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  <w:lang w:bidi="ar"/>
        </w:rPr>
        <w:t>联系人：                                                                  联系电话：</w:t>
      </w:r>
    </w:p>
    <w:p w14:paraId="5B4EB32D">
      <w:pPr>
        <w:spacing w:line="620" w:lineRule="exact"/>
        <w:ind w:firstLine="640" w:firstLineChars="200"/>
      </w:pPr>
    </w:p>
    <w:p w14:paraId="47EC4D31"/>
    <w:p w14:paraId="529BE09A"/>
    <w:sectPr>
      <w:pgSz w:w="16838" w:h="11906" w:orient="landscape"/>
      <w:pgMar w:top="1587" w:right="2098" w:bottom="1474" w:left="1984" w:header="851" w:footer="992" w:gutter="0"/>
      <w:pgNumType w:fmt="numberInDash"/>
      <w:cols w:space="0" w:num="1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2NGE4NzE2MTljOWI0ZWRlZTNlMTBiZDhiMWUyZmIifQ=="/>
  </w:docVars>
  <w:rsids>
    <w:rsidRoot w:val="3EB41EB7"/>
    <w:rsid w:val="00012FD8"/>
    <w:rsid w:val="009A3927"/>
    <w:rsid w:val="3EB41EB7"/>
    <w:rsid w:val="412E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4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77</Characters>
  <Lines>1</Lines>
  <Paragraphs>1</Paragraphs>
  <TotalTime>0</TotalTime>
  <ScaleCrop>false</ScaleCrop>
  <LinksUpToDate>false</LinksUpToDate>
  <CharactersWithSpaces>143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2024-10-24T06:04:00Z</dcterms:created>
  <dc:creator>月儿</dc:creator>
  <cp:lastModifiedBy>LILU</cp:lastModifiedBy>
  <dcterms:modified xsi:type="dcterms:W3CDTF">2025-04-25T02:38:50Z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9373E0AFB1CC4F22A36655C697191D02_11</vt:lpwstr>
  </property>
  <property fmtid="{D5CDD505-2E9C-101B-9397-08002B2CF9AE}" pid="4" name="KSOTemplateDocerSaveRecord">
    <vt:lpwstr>eyJoZGlkIjoiZWYxYmMyZmM2N2I4MjkxYmYxMGZiNjc4MDM1MWIyNjUiLCJ1c2VySWQiOiI0MjA3NzU1NDQifQ==</vt:lpwstr>
  </property>
</Properties>
</file>