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7E944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57E4B4F"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3B4BE5B9">
      <w:pPr>
        <w:spacing w:after="156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江苏省2</w:t>
      </w:r>
      <w:r>
        <w:rPr>
          <w:rFonts w:ascii="方正小标宋简体" w:eastAsia="方正小标宋简体"/>
          <w:sz w:val="44"/>
          <w:szCs w:val="44"/>
        </w:rPr>
        <w:t>026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ascii="方正小标宋简体" w:eastAsia="方正小标宋简体"/>
          <w:sz w:val="44"/>
          <w:szCs w:val="44"/>
        </w:rPr>
        <w:t>7</w:t>
      </w:r>
      <w:r>
        <w:rPr>
          <w:rFonts w:hint="eastAsia" w:ascii="方正小标宋简体" w:eastAsia="方正小标宋简体"/>
          <w:sz w:val="44"/>
          <w:szCs w:val="44"/>
        </w:rPr>
        <w:t>月高等教育自学考试</w:t>
      </w:r>
    </w:p>
    <w:p w14:paraId="00542425">
      <w:pPr>
        <w:spacing w:after="156" w:afterLines="50"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成绩复核申请表</w:t>
      </w:r>
    </w:p>
    <w:bookmarkEnd w:id="0"/>
    <w:tbl>
      <w:tblPr>
        <w:tblStyle w:val="6"/>
        <w:tblW w:w="84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75"/>
        <w:gridCol w:w="377"/>
        <w:gridCol w:w="377"/>
        <w:gridCol w:w="144"/>
        <w:gridCol w:w="234"/>
        <w:gridCol w:w="377"/>
        <w:gridCol w:w="389"/>
        <w:gridCol w:w="366"/>
        <w:gridCol w:w="378"/>
        <w:gridCol w:w="377"/>
        <w:gridCol w:w="378"/>
        <w:gridCol w:w="377"/>
        <w:gridCol w:w="383"/>
        <w:gridCol w:w="377"/>
        <w:gridCol w:w="378"/>
        <w:gridCol w:w="377"/>
        <w:gridCol w:w="378"/>
        <w:gridCol w:w="377"/>
        <w:gridCol w:w="381"/>
      </w:tblGrid>
      <w:tr w14:paraId="254A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9AEF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准考证号</w:t>
            </w:r>
          </w:p>
        </w:tc>
        <w:tc>
          <w:tcPr>
            <w:tcW w:w="22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4AA95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A6C26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申请人姓名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0EC12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A5AE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CD74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身份证号</w:t>
            </w:r>
          </w:p>
        </w:tc>
        <w:tc>
          <w:tcPr>
            <w:tcW w:w="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A0E00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F16BF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50199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C53E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B77B2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1C73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9BF94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FFE9D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74015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4382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CC941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58136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A947E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F51F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E6624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FF893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C7C5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77562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D5A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2BE13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所属区县</w:t>
            </w:r>
          </w:p>
        </w:tc>
        <w:tc>
          <w:tcPr>
            <w:tcW w:w="30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CD9EA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486A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96397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E11F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259C9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考试时间</w:t>
            </w:r>
          </w:p>
        </w:tc>
        <w:tc>
          <w:tcPr>
            <w:tcW w:w="1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0D26D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课程代码</w:t>
            </w:r>
          </w:p>
        </w:tc>
        <w:tc>
          <w:tcPr>
            <w:tcW w:w="32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478A0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课程名称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1084F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公布成绩</w:t>
            </w:r>
          </w:p>
        </w:tc>
      </w:tr>
      <w:tr w14:paraId="5B14C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10DC3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926BC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2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F461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77896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421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31809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EF29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2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EB826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C7700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912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4F2E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85D4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2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FAFC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2DB85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69F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76C2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4A0B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2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2E21A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AE789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74D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</w:trPr>
        <w:tc>
          <w:tcPr>
            <w:tcW w:w="849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69BBA">
            <w:pPr>
              <w:pStyle w:val="5"/>
              <w:snapToGrid w:val="0"/>
              <w:spacing w:before="0" w:beforeAutospacing="0" w:after="0" w:afterAutospacing="0" w:line="560" w:lineRule="exact"/>
              <w:jc w:val="both"/>
              <w:rPr>
                <w:rFonts w:ascii="仿宋_GB2312" w:hAnsi="微软雅黑" w:eastAsia="仿宋_GB2312"/>
                <w:color w:val="333333"/>
              </w:rPr>
            </w:pPr>
            <w:r>
              <w:rPr>
                <w:rFonts w:hint="eastAsia" w:ascii="仿宋_GB2312" w:hAnsi="微软雅黑" w:eastAsia="仿宋_GB2312"/>
                <w:color w:val="333333"/>
              </w:rPr>
              <w:t>申请复核理由：</w:t>
            </w:r>
          </w:p>
          <w:p w14:paraId="75426D3C">
            <w:pPr>
              <w:pStyle w:val="5"/>
              <w:snapToGrid w:val="0"/>
              <w:spacing w:before="0" w:beforeAutospacing="0" w:after="0" w:afterAutospacing="0" w:line="560" w:lineRule="exact"/>
              <w:ind w:firstLine="482"/>
              <w:jc w:val="both"/>
              <w:rPr>
                <w:rFonts w:ascii="仿宋_GB2312" w:hAnsi="微软雅黑" w:eastAsia="仿宋_GB2312"/>
                <w:color w:val="333333"/>
              </w:rPr>
            </w:pPr>
          </w:p>
          <w:p w14:paraId="79E5B9C1">
            <w:pPr>
              <w:pStyle w:val="5"/>
              <w:snapToGrid w:val="0"/>
              <w:spacing w:before="0" w:beforeAutospacing="0" w:after="0" w:afterAutospacing="0" w:line="560" w:lineRule="exact"/>
              <w:ind w:firstLine="482"/>
              <w:jc w:val="both"/>
              <w:rPr>
                <w:rFonts w:ascii="仿宋_GB2312" w:hAnsi="微软雅黑" w:eastAsia="仿宋_GB2312"/>
                <w:color w:val="333333"/>
              </w:rPr>
            </w:pPr>
          </w:p>
          <w:p w14:paraId="23E0D4A3">
            <w:pPr>
              <w:pStyle w:val="5"/>
              <w:snapToGrid w:val="0"/>
              <w:spacing w:before="0" w:beforeAutospacing="0" w:after="0" w:afterAutospacing="0" w:line="560" w:lineRule="exact"/>
              <w:ind w:firstLine="482"/>
              <w:jc w:val="both"/>
              <w:rPr>
                <w:rFonts w:ascii="仿宋_GB2312" w:hAnsi="微软雅黑" w:eastAsia="仿宋_GB2312"/>
                <w:color w:val="333333"/>
              </w:rPr>
            </w:pPr>
          </w:p>
          <w:p w14:paraId="300F3A01">
            <w:pPr>
              <w:pStyle w:val="5"/>
              <w:snapToGrid w:val="0"/>
              <w:spacing w:before="0" w:beforeAutospacing="0" w:after="0" w:afterAutospacing="0" w:line="560" w:lineRule="exact"/>
              <w:ind w:firstLine="3120" w:firstLineChars="1300"/>
              <w:jc w:val="both"/>
              <w:rPr>
                <w:rFonts w:ascii="仿宋_GB2312" w:hAnsi="微软雅黑" w:eastAsia="仿宋_GB2312"/>
                <w:color w:val="333333"/>
              </w:rPr>
            </w:pPr>
            <w:r>
              <w:rPr>
                <w:rFonts w:hint="eastAsia" w:ascii="仿宋_GB2312" w:hAnsi="微软雅黑" w:eastAsia="仿宋_GB2312"/>
                <w:color w:val="333333"/>
              </w:rPr>
              <w:t>申请人签名：</w:t>
            </w:r>
          </w:p>
          <w:p w14:paraId="0F0A9473">
            <w:pPr>
              <w:pStyle w:val="5"/>
              <w:snapToGrid w:val="0"/>
              <w:spacing w:before="0" w:beforeAutospacing="0" w:after="0" w:afterAutospacing="0" w:line="560" w:lineRule="exact"/>
              <w:ind w:firstLine="3120" w:firstLineChars="1300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hAnsi="微软雅黑" w:eastAsia="仿宋_GB2312"/>
                <w:color w:val="333333"/>
              </w:rPr>
              <w:t>申请日期： 年 月 日</w:t>
            </w:r>
          </w:p>
        </w:tc>
      </w:tr>
    </w:tbl>
    <w:p w14:paraId="600BCCCC">
      <w:pPr>
        <w:pStyle w:val="5"/>
        <w:snapToGrid w:val="0"/>
        <w:spacing w:before="0" w:beforeAutospacing="0" w:after="0" w:afterAutospacing="0" w:line="440" w:lineRule="exact"/>
        <w:jc w:val="both"/>
        <w:rPr>
          <w:color w:val="333333"/>
        </w:rPr>
      </w:pPr>
      <w:r>
        <w:rPr>
          <w:rFonts w:hint="eastAsia"/>
          <w:color w:val="333333"/>
        </w:rPr>
        <w:t>注：1</w:t>
      </w:r>
      <w:r>
        <w:rPr>
          <w:color w:val="333333"/>
        </w:rPr>
        <w:t>.</w:t>
      </w:r>
      <w:r>
        <w:rPr>
          <w:rFonts w:hint="eastAsia"/>
          <w:color w:val="333333"/>
        </w:rPr>
        <w:t>考生如对本人成绩有异议，须持本人身份证、准考证，在规定时间内到所属区县考办登记并提交复核申请。</w:t>
      </w:r>
    </w:p>
    <w:p w14:paraId="79AAF930">
      <w:pPr>
        <w:spacing w:line="440" w:lineRule="exact"/>
        <w:rPr>
          <w:rFonts w:ascii="宋体" w:hAnsi="宋体" w:eastAsia="宋体"/>
          <w:color w:val="333333"/>
          <w:sz w:val="24"/>
          <w:szCs w:val="24"/>
        </w:rPr>
      </w:pPr>
      <w:r>
        <w:rPr>
          <w:rFonts w:hint="eastAsia" w:ascii="宋体" w:hAnsi="宋体" w:eastAsia="宋体"/>
          <w:color w:val="333333"/>
          <w:sz w:val="24"/>
          <w:szCs w:val="24"/>
        </w:rPr>
        <w:t>2</w:t>
      </w:r>
      <w:r>
        <w:rPr>
          <w:rFonts w:ascii="宋体" w:hAnsi="宋体" w:eastAsia="宋体"/>
          <w:color w:val="333333"/>
          <w:sz w:val="24"/>
          <w:szCs w:val="24"/>
        </w:rPr>
        <w:t>.</w:t>
      </w:r>
      <w:r>
        <w:rPr>
          <w:rFonts w:hint="eastAsia" w:ascii="宋体" w:hAnsi="宋体" w:eastAsia="宋体"/>
          <w:color w:val="333333"/>
          <w:sz w:val="24"/>
          <w:szCs w:val="24"/>
        </w:rPr>
        <w:t>复核内容为：申请人答卷情况和相关考试信息；手写姓名、准考证号是否与条形码相符；是否有漏评；科目总分是否等于各题得分之和。</w:t>
      </w:r>
    </w:p>
    <w:p w14:paraId="33589668">
      <w:pPr>
        <w:spacing w:line="440" w:lineRule="exact"/>
      </w:pPr>
      <w:r>
        <w:rPr>
          <w:rFonts w:hint="eastAsia" w:ascii="宋体" w:hAnsi="宋体" w:eastAsia="宋体"/>
          <w:color w:val="333333"/>
          <w:sz w:val="24"/>
          <w:szCs w:val="24"/>
        </w:rPr>
        <w:t>3</w:t>
      </w:r>
      <w:r>
        <w:rPr>
          <w:rFonts w:ascii="宋体" w:hAnsi="宋体" w:eastAsia="宋体"/>
          <w:color w:val="333333"/>
          <w:sz w:val="24"/>
          <w:szCs w:val="24"/>
        </w:rPr>
        <w:t>.</w:t>
      </w:r>
      <w:r>
        <w:rPr>
          <w:rFonts w:hint="eastAsia" w:ascii="宋体" w:hAnsi="宋体" w:eastAsia="宋体"/>
          <w:color w:val="333333"/>
          <w:sz w:val="24"/>
          <w:szCs w:val="24"/>
        </w:rPr>
        <w:t>未按规定时间和方式提出的复核申请不予受理。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11"/>
    <w:rsid w:val="00000FDB"/>
    <w:rsid w:val="00012AB8"/>
    <w:rsid w:val="00013866"/>
    <w:rsid w:val="00070061"/>
    <w:rsid w:val="00071E1D"/>
    <w:rsid w:val="000D4CF7"/>
    <w:rsid w:val="000D4E68"/>
    <w:rsid w:val="00116C78"/>
    <w:rsid w:val="001372E4"/>
    <w:rsid w:val="001474C4"/>
    <w:rsid w:val="001608E2"/>
    <w:rsid w:val="00195C01"/>
    <w:rsid w:val="001B35DA"/>
    <w:rsid w:val="001C4DA5"/>
    <w:rsid w:val="001E4090"/>
    <w:rsid w:val="001E46C8"/>
    <w:rsid w:val="001E4AEB"/>
    <w:rsid w:val="0021615F"/>
    <w:rsid w:val="0023630A"/>
    <w:rsid w:val="00251D4B"/>
    <w:rsid w:val="0028783F"/>
    <w:rsid w:val="002F2823"/>
    <w:rsid w:val="00311C0A"/>
    <w:rsid w:val="003257D1"/>
    <w:rsid w:val="00383239"/>
    <w:rsid w:val="00397F0A"/>
    <w:rsid w:val="003B4A92"/>
    <w:rsid w:val="004B575B"/>
    <w:rsid w:val="004C7D96"/>
    <w:rsid w:val="004E0676"/>
    <w:rsid w:val="0052461D"/>
    <w:rsid w:val="00550669"/>
    <w:rsid w:val="00554D8E"/>
    <w:rsid w:val="00597E4C"/>
    <w:rsid w:val="005A5809"/>
    <w:rsid w:val="005B0D97"/>
    <w:rsid w:val="006146A4"/>
    <w:rsid w:val="00623281"/>
    <w:rsid w:val="006C1DC9"/>
    <w:rsid w:val="006C37F2"/>
    <w:rsid w:val="006C69C7"/>
    <w:rsid w:val="006F3DD9"/>
    <w:rsid w:val="00711E2F"/>
    <w:rsid w:val="0074648D"/>
    <w:rsid w:val="00756A4E"/>
    <w:rsid w:val="007A1F0F"/>
    <w:rsid w:val="007D07A0"/>
    <w:rsid w:val="007D7A40"/>
    <w:rsid w:val="008067E3"/>
    <w:rsid w:val="00841A82"/>
    <w:rsid w:val="00880063"/>
    <w:rsid w:val="008C4DE0"/>
    <w:rsid w:val="008D22B8"/>
    <w:rsid w:val="008D670D"/>
    <w:rsid w:val="009001FB"/>
    <w:rsid w:val="00935D65"/>
    <w:rsid w:val="00964355"/>
    <w:rsid w:val="00970C75"/>
    <w:rsid w:val="009878BD"/>
    <w:rsid w:val="00996CAB"/>
    <w:rsid w:val="009A6809"/>
    <w:rsid w:val="00A4429C"/>
    <w:rsid w:val="00A57737"/>
    <w:rsid w:val="00A61E8E"/>
    <w:rsid w:val="00A64DB1"/>
    <w:rsid w:val="00A75EC5"/>
    <w:rsid w:val="00A977D9"/>
    <w:rsid w:val="00AB2A2E"/>
    <w:rsid w:val="00AC3415"/>
    <w:rsid w:val="00B0214C"/>
    <w:rsid w:val="00B41806"/>
    <w:rsid w:val="00B4611C"/>
    <w:rsid w:val="00B8152A"/>
    <w:rsid w:val="00BF6E88"/>
    <w:rsid w:val="00C051AE"/>
    <w:rsid w:val="00C05C8C"/>
    <w:rsid w:val="00C228CC"/>
    <w:rsid w:val="00C26FC7"/>
    <w:rsid w:val="00C43092"/>
    <w:rsid w:val="00C51AA5"/>
    <w:rsid w:val="00C76902"/>
    <w:rsid w:val="00CB195F"/>
    <w:rsid w:val="00CD04DA"/>
    <w:rsid w:val="00D2612E"/>
    <w:rsid w:val="00D3757A"/>
    <w:rsid w:val="00DD11FE"/>
    <w:rsid w:val="00DE418D"/>
    <w:rsid w:val="00DE75F9"/>
    <w:rsid w:val="00DF5B96"/>
    <w:rsid w:val="00E338EC"/>
    <w:rsid w:val="00E50A11"/>
    <w:rsid w:val="00E56369"/>
    <w:rsid w:val="00E7416A"/>
    <w:rsid w:val="00E81EDC"/>
    <w:rsid w:val="00EB7A4B"/>
    <w:rsid w:val="00F04EAF"/>
    <w:rsid w:val="00F4207B"/>
    <w:rsid w:val="00F86F05"/>
    <w:rsid w:val="00FD25B7"/>
    <w:rsid w:val="00FE027F"/>
    <w:rsid w:val="45EA45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496</Words>
  <Characters>528</Characters>
  <Lines>4</Lines>
  <Paragraphs>1</Paragraphs>
  <TotalTime>15566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2022-01-18T05:34:00Z</dcterms:created>
  <dc:creator>caol</dc:creator>
  <cp:lastModifiedBy>宣</cp:lastModifiedBy>
  <cp:lastPrinted>2026-07-22T08:27:00Z</cp:lastPrinted>
  <dcterms:modified xsi:type="dcterms:W3CDTF">2026-07-27T08:39:07Z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eyJoZGlkIjoiYjM1MDhhYjAyMDA4ZDZhOTRiNTUwNThhZTE0NWNmOTgiLCJ1c2VySWQiOiIzNDI1MjE4NzYifQ==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87906179DE2640E5A85CF5FEF334555C_13</vt:lpwstr>
  </property>
</Properties>
</file>