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2D" w:rsidRPr="002A7B32" w:rsidRDefault="00AB512D" w:rsidP="00AB512D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7B32">
        <w:rPr>
          <w:rFonts w:asciiTheme="minorEastAsia" w:eastAsiaTheme="minorEastAsia" w:hAnsiTheme="minorEastAsia" w:hint="eastAsia"/>
          <w:b/>
          <w:bCs/>
          <w:sz w:val="28"/>
          <w:szCs w:val="28"/>
        </w:rPr>
        <w:t>三江学院虚拟仿真实验教学项目中期检查表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3600"/>
        <w:gridCol w:w="1676"/>
        <w:gridCol w:w="2284"/>
      </w:tblGrid>
      <w:tr w:rsidR="00AB512D" w:rsidRPr="002A7B32" w:rsidTr="00661E05">
        <w:trPr>
          <w:cantSplit/>
          <w:trHeight w:val="451"/>
          <w:jc w:val="center"/>
        </w:trPr>
        <w:tc>
          <w:tcPr>
            <w:tcW w:w="1800" w:type="dxa"/>
            <w:gridSpan w:val="2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项目名称</w:t>
            </w:r>
          </w:p>
        </w:tc>
        <w:tc>
          <w:tcPr>
            <w:tcW w:w="3600" w:type="dxa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负责人</w:t>
            </w:r>
          </w:p>
        </w:tc>
        <w:tc>
          <w:tcPr>
            <w:tcW w:w="2284" w:type="dxa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AB512D" w:rsidRPr="002A7B32" w:rsidTr="00661E05">
        <w:trPr>
          <w:cantSplit/>
          <w:trHeight w:val="445"/>
          <w:jc w:val="center"/>
        </w:trPr>
        <w:tc>
          <w:tcPr>
            <w:tcW w:w="1800" w:type="dxa"/>
            <w:gridSpan w:val="2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项目组主要</w:t>
            </w:r>
          </w:p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成员</w:t>
            </w:r>
          </w:p>
        </w:tc>
        <w:tc>
          <w:tcPr>
            <w:tcW w:w="7560" w:type="dxa"/>
            <w:gridSpan w:val="3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AB512D" w:rsidRPr="002A7B32" w:rsidTr="00661E05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项目</w:t>
            </w:r>
            <w:r w:rsid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所在</w:t>
            </w: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单位</w:t>
            </w:r>
          </w:p>
        </w:tc>
        <w:tc>
          <w:tcPr>
            <w:tcW w:w="3600" w:type="dxa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项目起止时间</w:t>
            </w:r>
          </w:p>
        </w:tc>
        <w:tc>
          <w:tcPr>
            <w:tcW w:w="2284" w:type="dxa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AB512D" w:rsidRPr="002A7B32" w:rsidTr="00874E1F">
        <w:trPr>
          <w:cantSplit/>
          <w:trHeight w:val="3710"/>
          <w:jc w:val="center"/>
        </w:trPr>
        <w:tc>
          <w:tcPr>
            <w:tcW w:w="720" w:type="dxa"/>
            <w:textDirection w:val="tbRlV"/>
            <w:vAlign w:val="center"/>
          </w:tcPr>
          <w:p w:rsidR="00AB512D" w:rsidRPr="002A7B32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项 目 进 展 情 况</w:t>
            </w:r>
          </w:p>
        </w:tc>
        <w:tc>
          <w:tcPr>
            <w:tcW w:w="8640" w:type="dxa"/>
            <w:gridSpan w:val="4"/>
          </w:tcPr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8A07ED" w:rsidRPr="002A7B32" w:rsidTr="00874E1F">
        <w:trPr>
          <w:cantSplit/>
          <w:trHeight w:val="3821"/>
          <w:jc w:val="center"/>
        </w:trPr>
        <w:tc>
          <w:tcPr>
            <w:tcW w:w="720" w:type="dxa"/>
            <w:textDirection w:val="tbRlV"/>
            <w:vAlign w:val="center"/>
          </w:tcPr>
          <w:p w:rsidR="008A07ED" w:rsidRPr="0032498C" w:rsidRDefault="008A07ED" w:rsidP="00661E05">
            <w:pPr>
              <w:jc w:val="center"/>
              <w:rPr>
                <w:rFonts w:asciiTheme="minorEastAsia" w:eastAsiaTheme="minorEastAsia" w:hAnsiTheme="minorEastAsia"/>
                <w:bCs/>
                <w:spacing w:val="20"/>
                <w:sz w:val="24"/>
                <w:szCs w:val="28"/>
              </w:rPr>
            </w:pPr>
            <w:r w:rsidRPr="0032498C">
              <w:rPr>
                <w:rFonts w:asciiTheme="minorEastAsia" w:eastAsiaTheme="minorEastAsia" w:hAnsiTheme="minorEastAsia" w:hint="eastAsia"/>
                <w:bCs/>
                <w:spacing w:val="20"/>
                <w:sz w:val="24"/>
                <w:szCs w:val="28"/>
              </w:rPr>
              <w:t>已取得的阶段性成果</w:t>
            </w:r>
          </w:p>
        </w:tc>
        <w:tc>
          <w:tcPr>
            <w:tcW w:w="8640" w:type="dxa"/>
            <w:gridSpan w:val="4"/>
          </w:tcPr>
          <w:p w:rsidR="008A07ED" w:rsidRPr="002A7B32" w:rsidRDefault="008A07E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8A07ED" w:rsidRPr="002A7B32" w:rsidTr="00874E1F">
        <w:trPr>
          <w:cantSplit/>
          <w:trHeight w:val="3663"/>
          <w:jc w:val="center"/>
        </w:trPr>
        <w:tc>
          <w:tcPr>
            <w:tcW w:w="720" w:type="dxa"/>
            <w:textDirection w:val="tbRlV"/>
            <w:vAlign w:val="center"/>
          </w:tcPr>
          <w:p w:rsidR="008A07ED" w:rsidRPr="002A7B32" w:rsidRDefault="008A07ED" w:rsidP="00661E05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32498C">
              <w:rPr>
                <w:rFonts w:asciiTheme="minorEastAsia" w:eastAsiaTheme="minorEastAsia" w:hAnsiTheme="minorEastAsia" w:hint="eastAsia"/>
                <w:bCs/>
                <w:spacing w:val="20"/>
                <w:sz w:val="24"/>
                <w:szCs w:val="28"/>
              </w:rPr>
              <w:t>项目建设不足及改进措施</w:t>
            </w:r>
          </w:p>
        </w:tc>
        <w:tc>
          <w:tcPr>
            <w:tcW w:w="8640" w:type="dxa"/>
            <w:gridSpan w:val="4"/>
          </w:tcPr>
          <w:p w:rsidR="008A07ED" w:rsidRPr="002A7B32" w:rsidRDefault="008A07E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AB512D" w:rsidRPr="002A7B32" w:rsidTr="00874E1F">
        <w:trPr>
          <w:cantSplit/>
          <w:trHeight w:val="2684"/>
          <w:jc w:val="center"/>
        </w:trPr>
        <w:tc>
          <w:tcPr>
            <w:tcW w:w="720" w:type="dxa"/>
            <w:textDirection w:val="tbRlV"/>
            <w:vAlign w:val="center"/>
          </w:tcPr>
          <w:p w:rsidR="00AB512D" w:rsidRPr="0032498C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pacing w:val="20"/>
                <w:sz w:val="24"/>
                <w:szCs w:val="28"/>
              </w:rPr>
            </w:pPr>
            <w:r w:rsidRPr="0032498C">
              <w:rPr>
                <w:rFonts w:asciiTheme="minorEastAsia" w:eastAsiaTheme="minorEastAsia" w:hAnsiTheme="minorEastAsia" w:hint="eastAsia"/>
                <w:bCs/>
                <w:spacing w:val="20"/>
                <w:sz w:val="24"/>
                <w:szCs w:val="28"/>
              </w:rPr>
              <w:lastRenderedPageBreak/>
              <w:t>下阶段工作计划</w:t>
            </w:r>
          </w:p>
        </w:tc>
        <w:tc>
          <w:tcPr>
            <w:tcW w:w="8640" w:type="dxa"/>
            <w:gridSpan w:val="4"/>
          </w:tcPr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AB512D" w:rsidRPr="002A7B32" w:rsidTr="00874E1F">
        <w:trPr>
          <w:cantSplit/>
          <w:trHeight w:val="2396"/>
          <w:jc w:val="center"/>
        </w:trPr>
        <w:tc>
          <w:tcPr>
            <w:tcW w:w="720" w:type="dxa"/>
            <w:textDirection w:val="tbRlV"/>
            <w:vAlign w:val="center"/>
          </w:tcPr>
          <w:p w:rsidR="00AB512D" w:rsidRPr="0032498C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pacing w:val="20"/>
                <w:sz w:val="24"/>
                <w:szCs w:val="28"/>
              </w:rPr>
            </w:pPr>
            <w:r w:rsidRPr="0032498C">
              <w:rPr>
                <w:rFonts w:asciiTheme="minorEastAsia" w:eastAsiaTheme="minorEastAsia" w:hAnsiTheme="minorEastAsia" w:hint="eastAsia"/>
                <w:bCs/>
                <w:spacing w:val="20"/>
                <w:sz w:val="24"/>
                <w:szCs w:val="28"/>
              </w:rPr>
              <w:t>经费使用情况</w:t>
            </w:r>
          </w:p>
        </w:tc>
        <w:tc>
          <w:tcPr>
            <w:tcW w:w="8640" w:type="dxa"/>
            <w:gridSpan w:val="4"/>
          </w:tcPr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</w:tc>
      </w:tr>
      <w:tr w:rsidR="00AB512D" w:rsidRPr="002A7B32" w:rsidTr="00874E1F">
        <w:trPr>
          <w:cantSplit/>
          <w:trHeight w:val="2685"/>
          <w:jc w:val="center"/>
        </w:trPr>
        <w:tc>
          <w:tcPr>
            <w:tcW w:w="720" w:type="dxa"/>
            <w:textDirection w:val="tbRlV"/>
            <w:vAlign w:val="center"/>
          </w:tcPr>
          <w:p w:rsidR="00AB512D" w:rsidRPr="0032498C" w:rsidRDefault="00AB512D" w:rsidP="00661E05">
            <w:pPr>
              <w:jc w:val="center"/>
              <w:rPr>
                <w:rFonts w:asciiTheme="minorEastAsia" w:eastAsiaTheme="minorEastAsia" w:hAnsiTheme="minorEastAsia"/>
                <w:bCs/>
                <w:spacing w:val="20"/>
                <w:sz w:val="24"/>
                <w:szCs w:val="28"/>
              </w:rPr>
            </w:pPr>
            <w:r w:rsidRPr="0032498C">
              <w:rPr>
                <w:rFonts w:asciiTheme="minorEastAsia" w:eastAsiaTheme="minorEastAsia" w:hAnsiTheme="minorEastAsia" w:hint="eastAsia"/>
                <w:bCs/>
                <w:spacing w:val="20"/>
                <w:sz w:val="24"/>
                <w:szCs w:val="28"/>
              </w:rPr>
              <w:t>单位审核意见</w:t>
            </w:r>
          </w:p>
        </w:tc>
        <w:tc>
          <w:tcPr>
            <w:tcW w:w="8640" w:type="dxa"/>
            <w:gridSpan w:val="4"/>
          </w:tcPr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661E05" w:rsidRPr="002A7B32" w:rsidRDefault="00661E05" w:rsidP="00661E05">
            <w:pPr>
              <w:ind w:firstLineChars="1000" w:firstLine="240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874E1F" w:rsidRPr="002A7B32" w:rsidRDefault="00874E1F" w:rsidP="00661E05">
            <w:pPr>
              <w:ind w:firstLineChars="1000" w:firstLine="240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874E1F" w:rsidRPr="002A7B32" w:rsidRDefault="00874E1F" w:rsidP="00661E05">
            <w:pPr>
              <w:ind w:firstLineChars="1000" w:firstLine="240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661E05">
            <w:pPr>
              <w:ind w:firstLineChars="1000" w:firstLine="240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负责人签字：                    </w:t>
            </w:r>
            <w:r w:rsidR="00661E05"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  </w:t>
            </w: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单位盖章</w:t>
            </w:r>
          </w:p>
          <w:p w:rsidR="00874E1F" w:rsidRPr="002A7B32" w:rsidRDefault="00874E1F" w:rsidP="00661E05">
            <w:pPr>
              <w:ind w:firstLineChars="1000" w:firstLine="240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661E05">
            <w:pPr>
              <w:ind w:firstLineChars="2600" w:firstLine="624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年   </w:t>
            </w:r>
            <w:r w:rsidR="00874E1F"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</w:t>
            </w: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月 </w:t>
            </w:r>
            <w:r w:rsidR="00874E1F"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</w:t>
            </w: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 日</w:t>
            </w:r>
          </w:p>
        </w:tc>
      </w:tr>
      <w:tr w:rsidR="00AB512D" w:rsidRPr="002A7B32" w:rsidTr="00874E1F">
        <w:trPr>
          <w:cantSplit/>
          <w:trHeight w:val="2823"/>
          <w:jc w:val="center"/>
        </w:trPr>
        <w:tc>
          <w:tcPr>
            <w:tcW w:w="720" w:type="dxa"/>
            <w:textDirection w:val="tbRlV"/>
            <w:vAlign w:val="center"/>
          </w:tcPr>
          <w:p w:rsidR="00AB512D" w:rsidRPr="0032498C" w:rsidRDefault="00BE12BE" w:rsidP="00077D69">
            <w:pPr>
              <w:jc w:val="center"/>
              <w:rPr>
                <w:rFonts w:asciiTheme="minorEastAsia" w:eastAsiaTheme="minorEastAsia" w:hAnsiTheme="minorEastAsia"/>
                <w:bCs/>
                <w:spacing w:val="20"/>
                <w:sz w:val="24"/>
                <w:szCs w:val="28"/>
              </w:rPr>
            </w:pPr>
            <w:r w:rsidRPr="0032498C">
              <w:rPr>
                <w:rFonts w:asciiTheme="minorEastAsia" w:eastAsiaTheme="minorEastAsia" w:hAnsiTheme="minorEastAsia" w:hint="eastAsia"/>
                <w:bCs/>
                <w:spacing w:val="20"/>
                <w:sz w:val="24"/>
                <w:szCs w:val="28"/>
              </w:rPr>
              <w:t>教务处</w:t>
            </w:r>
            <w:r w:rsidR="00AB512D" w:rsidRPr="0032498C">
              <w:rPr>
                <w:rFonts w:asciiTheme="minorEastAsia" w:eastAsiaTheme="minorEastAsia" w:hAnsiTheme="minorEastAsia" w:hint="eastAsia"/>
                <w:bCs/>
                <w:spacing w:val="20"/>
                <w:sz w:val="24"/>
                <w:szCs w:val="28"/>
              </w:rPr>
              <w:t>意见</w:t>
            </w:r>
          </w:p>
        </w:tc>
        <w:tc>
          <w:tcPr>
            <w:tcW w:w="8640" w:type="dxa"/>
            <w:gridSpan w:val="4"/>
          </w:tcPr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EA3B87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874E1F" w:rsidRPr="002A7B32" w:rsidRDefault="00874E1F" w:rsidP="00661E05">
            <w:pPr>
              <w:ind w:firstLineChars="1700" w:firstLine="408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874E1F" w:rsidRPr="002A7B32" w:rsidRDefault="00874E1F" w:rsidP="00661E05">
            <w:pPr>
              <w:ind w:firstLineChars="1700" w:firstLine="408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</w:p>
          <w:p w:rsidR="00AB512D" w:rsidRPr="002A7B32" w:rsidRDefault="00AB512D" w:rsidP="00661E05">
            <w:pPr>
              <w:ind w:firstLineChars="1700" w:firstLine="408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签字：</w:t>
            </w:r>
          </w:p>
          <w:p w:rsidR="00AB512D" w:rsidRPr="002A7B32" w:rsidRDefault="00AB512D" w:rsidP="00661E05">
            <w:pPr>
              <w:ind w:firstLineChars="2600" w:firstLine="6240"/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年 </w:t>
            </w:r>
            <w:r w:rsidR="00874E1F"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</w:t>
            </w: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 月  </w:t>
            </w:r>
            <w:r w:rsidR="00874E1F"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</w:t>
            </w:r>
            <w:r w:rsidRPr="002A7B3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 xml:space="preserve"> 日</w:t>
            </w:r>
          </w:p>
        </w:tc>
      </w:tr>
    </w:tbl>
    <w:p w:rsidR="00C04878" w:rsidRPr="002A7B32" w:rsidRDefault="00C04878" w:rsidP="00AB512D">
      <w:pPr>
        <w:rPr>
          <w:rFonts w:asciiTheme="minorEastAsia" w:eastAsiaTheme="minorEastAsia" w:hAnsiTheme="minorEastAsia"/>
        </w:rPr>
      </w:pPr>
    </w:p>
    <w:sectPr w:rsidR="00C04878" w:rsidRPr="002A7B32" w:rsidSect="00F9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8E" w:rsidRDefault="00BC328E" w:rsidP="00BE12BE">
      <w:r>
        <w:separator/>
      </w:r>
    </w:p>
  </w:endnote>
  <w:endnote w:type="continuationSeparator" w:id="0">
    <w:p w:rsidR="00BC328E" w:rsidRDefault="00BC328E" w:rsidP="00BE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8E" w:rsidRDefault="00BC328E" w:rsidP="00BE12BE">
      <w:r>
        <w:separator/>
      </w:r>
    </w:p>
  </w:footnote>
  <w:footnote w:type="continuationSeparator" w:id="0">
    <w:p w:rsidR="00BC328E" w:rsidRDefault="00BC328E" w:rsidP="00BE1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12D"/>
    <w:rsid w:val="00077D69"/>
    <w:rsid w:val="00080537"/>
    <w:rsid w:val="00152E06"/>
    <w:rsid w:val="00246C0B"/>
    <w:rsid w:val="002A7B32"/>
    <w:rsid w:val="0032498C"/>
    <w:rsid w:val="00453A70"/>
    <w:rsid w:val="00460F49"/>
    <w:rsid w:val="005F52F4"/>
    <w:rsid w:val="00661E05"/>
    <w:rsid w:val="0067371C"/>
    <w:rsid w:val="00680C8B"/>
    <w:rsid w:val="007B4235"/>
    <w:rsid w:val="00874E1F"/>
    <w:rsid w:val="008A07ED"/>
    <w:rsid w:val="00AB512D"/>
    <w:rsid w:val="00B67B53"/>
    <w:rsid w:val="00BC328E"/>
    <w:rsid w:val="00BE12BE"/>
    <w:rsid w:val="00C04878"/>
    <w:rsid w:val="00E500DC"/>
    <w:rsid w:val="00F9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2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2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2019-03-12T07:30:00Z</cp:lastPrinted>
  <dcterms:created xsi:type="dcterms:W3CDTF">2019-03-12T02:39:00Z</dcterms:created>
  <dcterms:modified xsi:type="dcterms:W3CDTF">2019-03-12T07:31:00Z</dcterms:modified>
</cp:coreProperties>
</file>