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76" w:rsidRDefault="00AB47A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三江学院教职工离校单</w:t>
      </w:r>
    </w:p>
    <w:p w:rsidR="00607BF0" w:rsidRPr="00607BF0" w:rsidRDefault="00607BF0">
      <w:pPr>
        <w:jc w:val="center"/>
        <w:rPr>
          <w:rFonts w:ascii="宋体" w:hAnsi="宋体"/>
          <w:b/>
          <w:szCs w:val="21"/>
        </w:rPr>
      </w:pPr>
    </w:p>
    <w:tbl>
      <w:tblPr>
        <w:tblW w:w="10279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4"/>
        <w:gridCol w:w="1603"/>
        <w:gridCol w:w="628"/>
        <w:gridCol w:w="1172"/>
        <w:gridCol w:w="1752"/>
        <w:gridCol w:w="1508"/>
        <w:gridCol w:w="1107"/>
        <w:gridCol w:w="1708"/>
      </w:tblGrid>
      <w:tr w:rsidR="00227C76" w:rsidTr="007D54D0">
        <w:trPr>
          <w:trHeight w:val="76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7D54D0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rPr>
                <w:szCs w:val="21"/>
              </w:rPr>
            </w:pPr>
          </w:p>
        </w:tc>
      </w:tr>
      <w:tr w:rsidR="00227C76" w:rsidTr="007D54D0">
        <w:trPr>
          <w:trHeight w:val="690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请您在离校前办理如下手续，谢谢！</w:t>
            </w:r>
          </w:p>
        </w:tc>
      </w:tr>
      <w:tr w:rsidR="00227C76" w:rsidTr="007D54D0">
        <w:trPr>
          <w:trHeight w:val="609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Pr="007D54D0" w:rsidRDefault="00AB47A4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办理地点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Pr="007D54D0" w:rsidRDefault="00AB47A4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内　　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Pr="007D54D0" w:rsidRDefault="00AB47A4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经办人签名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Pr="007D54D0" w:rsidRDefault="00AB47A4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单位盖章</w:t>
            </w:r>
          </w:p>
        </w:tc>
      </w:tr>
      <w:tr w:rsidR="00227C76" w:rsidTr="007D54D0">
        <w:trPr>
          <w:trHeight w:val="606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工作交接（含工作资料、台账等）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已完成全部交接</w:t>
            </w:r>
          </w:p>
          <w:p w:rsidR="00227C76" w:rsidRDefault="00227C76" w:rsidP="007D54D0">
            <w:pPr>
              <w:spacing w:line="460" w:lineRule="exact"/>
              <w:rPr>
                <w:szCs w:val="21"/>
              </w:rPr>
            </w:pPr>
          </w:p>
          <w:p w:rsidR="00227C76" w:rsidRDefault="00AB47A4" w:rsidP="007D54D0">
            <w:pPr>
              <w:spacing w:line="460" w:lineRule="exact"/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227C76" w:rsidRDefault="00AB47A4" w:rsidP="007D54D0">
            <w:pPr>
              <w:spacing w:line="4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7C76" w:rsidTr="007D54D0">
        <w:trPr>
          <w:trHeight w:val="700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钥匙交接（门、办公桌、文件柜等）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widowControl/>
              <w:spacing w:line="460" w:lineRule="exact"/>
              <w:jc w:val="left"/>
              <w:rPr>
                <w:szCs w:val="21"/>
              </w:rPr>
            </w:pPr>
          </w:p>
        </w:tc>
      </w:tr>
      <w:tr w:rsidR="00227C76" w:rsidTr="007D54D0">
        <w:trPr>
          <w:trHeight w:val="752"/>
        </w:trPr>
        <w:tc>
          <w:tcPr>
            <w:tcW w:w="2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widowControl/>
              <w:spacing w:line="460" w:lineRule="exact"/>
              <w:jc w:val="left"/>
              <w:rPr>
                <w:b/>
                <w:szCs w:val="21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AB47A4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名下固定资产实物交接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76" w:rsidRDefault="00227C76" w:rsidP="007D54D0">
            <w:pPr>
              <w:widowControl/>
              <w:spacing w:line="460" w:lineRule="exact"/>
              <w:jc w:val="left"/>
              <w:rPr>
                <w:szCs w:val="21"/>
              </w:rPr>
            </w:pPr>
          </w:p>
        </w:tc>
      </w:tr>
      <w:tr w:rsidR="00FA53A7" w:rsidTr="007D54D0">
        <w:trPr>
          <w:trHeight w:val="147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党委办公室</w:t>
            </w:r>
          </w:p>
          <w:p w:rsidR="00FA53A7" w:rsidRPr="00607BF0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419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党组织关系转移</w:t>
            </w:r>
          </w:p>
          <w:p w:rsidR="00FA53A7" w:rsidRDefault="00FA53A7" w:rsidP="007D54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（如政治面貌为非中共党员或未转入组织关系者，此项可不办）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904F24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 w:rsidR="00FA53A7">
              <w:rPr>
                <w:szCs w:val="21"/>
              </w:rPr>
              <w:t xml:space="preserve"> </w:t>
            </w:r>
            <w:r w:rsidR="00FA53A7">
              <w:rPr>
                <w:rFonts w:hint="eastAsia"/>
                <w:szCs w:val="21"/>
              </w:rPr>
              <w:t xml:space="preserve"> </w:t>
            </w:r>
            <w:r w:rsidR="00FA53A7">
              <w:rPr>
                <w:szCs w:val="21"/>
              </w:rPr>
              <w:t xml:space="preserve">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99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校长办公室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szCs w:val="21"/>
              </w:rPr>
              <w:t>行政楼</w:t>
            </w:r>
            <w:r>
              <w:rPr>
                <w:szCs w:val="21"/>
              </w:rPr>
              <w:t>A408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t>结清话费，学校不再支付集团套餐费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widowControl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FA53A7">
              <w:rPr>
                <w:szCs w:val="21"/>
              </w:rPr>
              <w:t xml:space="preserve"> 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119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ind w:leftChars="-61" w:left="-23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图书馆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</w:p>
          <w:p w:rsidR="00FA53A7" w:rsidRDefault="00FA53A7" w:rsidP="007D54D0">
            <w:pPr>
              <w:spacing w:line="460" w:lineRule="exact"/>
              <w:ind w:leftChars="-61" w:left="-23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（图书馆</w:t>
            </w:r>
            <w:r>
              <w:rPr>
                <w:rFonts w:hint="eastAsia"/>
                <w:szCs w:val="21"/>
              </w:rPr>
              <w:t>306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确认还清所借图书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已还清所借图书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 w:rsidR="00FA53A7">
              <w:rPr>
                <w:szCs w:val="21"/>
              </w:rPr>
              <w:t xml:space="preserve">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1501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信息化建设与管理中心</w:t>
            </w:r>
          </w:p>
          <w:p w:rsidR="00FA53A7" w:rsidRDefault="00FA53A7" w:rsidP="007D54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一卡通业务办理点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（三教楼天桥下）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退校园卡余额，注销校园卡帐户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FA53A7">
              <w:rPr>
                <w:szCs w:val="21"/>
              </w:rPr>
              <w:t xml:space="preserve"> 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989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保卫处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（动力楼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确认户籍迁移手续</w:t>
            </w:r>
          </w:p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（未迁移户籍者，此项可不办）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822"/>
        </w:trPr>
        <w:tc>
          <w:tcPr>
            <w:tcW w:w="2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资产管理处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szCs w:val="21"/>
              </w:rPr>
              <w:t>5121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确认名下资产已全部交接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FA53A7">
              <w:rPr>
                <w:szCs w:val="21"/>
              </w:rPr>
              <w:t xml:space="preserve"> 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904F24">
        <w:trPr>
          <w:trHeight w:val="768"/>
        </w:trPr>
        <w:tc>
          <w:tcPr>
            <w:tcW w:w="2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确认租住房手续结清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</w:p>
        </w:tc>
      </w:tr>
      <w:tr w:rsidR="007D54D0" w:rsidTr="007D54D0">
        <w:trPr>
          <w:trHeight w:val="55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Pr="007D54D0" w:rsidRDefault="007D54D0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lastRenderedPageBreak/>
              <w:t>办理地点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Pr="007D54D0" w:rsidRDefault="007D54D0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内　　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Pr="007D54D0" w:rsidRDefault="007D54D0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经办人签名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Pr="007D54D0" w:rsidRDefault="007D54D0" w:rsidP="007D54D0">
            <w:pPr>
              <w:spacing w:line="460" w:lineRule="exact"/>
              <w:jc w:val="center"/>
              <w:rPr>
                <w:b/>
                <w:sz w:val="24"/>
              </w:rPr>
            </w:pPr>
            <w:r w:rsidRPr="007D54D0">
              <w:rPr>
                <w:rFonts w:hint="eastAsia"/>
                <w:b/>
                <w:sz w:val="24"/>
              </w:rPr>
              <w:t>单位盖章</w:t>
            </w:r>
          </w:p>
        </w:tc>
      </w:tr>
      <w:tr w:rsidR="007D54D0" w:rsidTr="00E47460">
        <w:trPr>
          <w:trHeight w:val="553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Default="007D54D0" w:rsidP="00E4746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</w:t>
            </w:r>
            <w:r>
              <w:rPr>
                <w:b/>
                <w:szCs w:val="21"/>
              </w:rPr>
              <w:t>处</w:t>
            </w:r>
          </w:p>
          <w:p w:rsidR="007D54D0" w:rsidRDefault="007D54D0" w:rsidP="00941527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 w:rsidR="00941527">
              <w:rPr>
                <w:rFonts w:hint="eastAsia"/>
                <w:szCs w:val="21"/>
              </w:rPr>
              <w:t>309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Default="007D54D0" w:rsidP="00E4746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教改项目等结清手续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Default="007D54D0" w:rsidP="00E4746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D0" w:rsidRDefault="007D54D0" w:rsidP="00E4746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7D54D0" w:rsidRDefault="007D54D0" w:rsidP="00E4746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7D54D0" w:rsidRDefault="007D54D0" w:rsidP="00E47460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 xml:space="preserve">       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1138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科研处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rFonts w:hint="eastAsia"/>
                <w:szCs w:val="21"/>
              </w:rPr>
              <w:t>5325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办理科研项目结清手续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 w:rsidR="00FA53A7">
              <w:rPr>
                <w:szCs w:val="21"/>
              </w:rPr>
              <w:t xml:space="preserve">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FA53A7" w:rsidTr="007D54D0">
        <w:trPr>
          <w:trHeight w:val="102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财务处</w:t>
            </w:r>
            <w:r>
              <w:rPr>
                <w:szCs w:val="21"/>
              </w:rPr>
              <w:t xml:space="preserve">         </w:t>
            </w:r>
          </w:p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szCs w:val="21"/>
              </w:rPr>
              <w:t>A301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确认结清各项欠费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A7" w:rsidRDefault="00FA53A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已结清账务</w:t>
            </w:r>
          </w:p>
          <w:p w:rsidR="00FA53A7" w:rsidRDefault="00FA53A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FA53A7" w:rsidRDefault="007D54D0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FA53A7">
              <w:rPr>
                <w:szCs w:val="21"/>
              </w:rPr>
              <w:t xml:space="preserve"> 20   </w:t>
            </w:r>
            <w:r w:rsidR="00FA53A7">
              <w:rPr>
                <w:rFonts w:hint="eastAsia"/>
                <w:szCs w:val="21"/>
              </w:rPr>
              <w:t>年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月</w:t>
            </w:r>
            <w:r w:rsidR="00FA53A7">
              <w:rPr>
                <w:szCs w:val="21"/>
              </w:rPr>
              <w:t xml:space="preserve">   </w:t>
            </w:r>
            <w:r w:rsidR="00FA53A7">
              <w:rPr>
                <w:rFonts w:hint="eastAsia"/>
                <w:szCs w:val="21"/>
              </w:rPr>
              <w:t>日</w:t>
            </w:r>
          </w:p>
        </w:tc>
      </w:tr>
      <w:tr w:rsidR="00A13CE9" w:rsidTr="007D54D0">
        <w:trPr>
          <w:trHeight w:val="1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7D54D0">
            <w:pPr>
              <w:spacing w:line="4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人事</w:t>
            </w:r>
            <w:r>
              <w:rPr>
                <w:rFonts w:hint="eastAsia"/>
                <w:b/>
                <w:szCs w:val="21"/>
              </w:rPr>
              <w:t>处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7D54D0">
            <w:pPr>
              <w:spacing w:line="46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szCs w:val="21"/>
              </w:rPr>
              <w:t>5424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确认进修协议期是否期满等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7D54D0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E9" w:rsidRDefault="00A13CE9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A13CE9" w:rsidRDefault="00A13CE9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A13CE9" w:rsidRDefault="007D54D0" w:rsidP="007D54D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 w:rsidR="00A13CE9">
              <w:rPr>
                <w:szCs w:val="21"/>
              </w:rPr>
              <w:t xml:space="preserve"> 20   </w:t>
            </w:r>
            <w:r w:rsidR="00A13CE9">
              <w:rPr>
                <w:rFonts w:hint="eastAsia"/>
                <w:szCs w:val="21"/>
              </w:rPr>
              <w:t>年</w:t>
            </w:r>
            <w:r w:rsidR="00A13CE9">
              <w:rPr>
                <w:szCs w:val="21"/>
              </w:rPr>
              <w:t xml:space="preserve">   </w:t>
            </w:r>
            <w:r w:rsidR="00A13CE9">
              <w:rPr>
                <w:rFonts w:hint="eastAsia"/>
                <w:szCs w:val="21"/>
              </w:rPr>
              <w:t>月</w:t>
            </w:r>
            <w:r w:rsidR="00A13CE9">
              <w:rPr>
                <w:szCs w:val="21"/>
              </w:rPr>
              <w:t xml:space="preserve">   </w:t>
            </w:r>
            <w:r w:rsidR="00A13CE9">
              <w:rPr>
                <w:rFonts w:hint="eastAsia"/>
                <w:szCs w:val="21"/>
              </w:rPr>
              <w:t>日</w:t>
            </w:r>
          </w:p>
        </w:tc>
      </w:tr>
      <w:tr w:rsidR="00427677" w:rsidTr="00F76E92">
        <w:trPr>
          <w:trHeight w:val="1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（行政楼</w:t>
            </w:r>
            <w:r>
              <w:rPr>
                <w:szCs w:val="21"/>
              </w:rPr>
              <w:t>54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室）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工资、社会保险等事项办理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jc w:val="center"/>
            </w:pP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已全部办结</w:t>
            </w:r>
          </w:p>
          <w:p w:rsidR="00427677" w:rsidRDefault="00427677" w:rsidP="007D54D0">
            <w:pPr>
              <w:spacing w:line="460" w:lineRule="exact"/>
              <w:rPr>
                <w:szCs w:val="21"/>
              </w:rPr>
            </w:pPr>
          </w:p>
          <w:p w:rsidR="00427677" w:rsidRDefault="00427677" w:rsidP="007D54D0">
            <w:pPr>
              <w:spacing w:line="4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（盖章）：</w:t>
            </w:r>
          </w:p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 xml:space="preserve">       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27677" w:rsidTr="00F76E92">
        <w:trPr>
          <w:trHeight w:val="1399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widowControl/>
              <w:spacing w:line="460" w:lineRule="exact"/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b/>
                <w:bCs/>
                <w:szCs w:val="21"/>
              </w:rPr>
            </w:pPr>
            <w:r w:rsidRPr="00A13CE9">
              <w:rPr>
                <w:rFonts w:hint="eastAsia"/>
                <w:bCs/>
                <w:szCs w:val="21"/>
              </w:rPr>
              <w:t>（行政</w:t>
            </w:r>
            <w:r w:rsidRPr="00A13CE9">
              <w:rPr>
                <w:bCs/>
                <w:szCs w:val="21"/>
              </w:rPr>
              <w:t>楼</w:t>
            </w:r>
            <w:r w:rsidRPr="00A13CE9">
              <w:rPr>
                <w:rFonts w:hint="eastAsia"/>
                <w:bCs/>
                <w:szCs w:val="21"/>
              </w:rPr>
              <w:t>5429</w:t>
            </w:r>
            <w:r>
              <w:rPr>
                <w:rFonts w:hint="eastAsia"/>
                <w:bCs/>
                <w:szCs w:val="21"/>
              </w:rPr>
              <w:t>室</w:t>
            </w:r>
            <w:r w:rsidRPr="00A13CE9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事档案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事项办理</w:t>
            </w:r>
            <w:r>
              <w:rPr>
                <w:rFonts w:hint="eastAsia"/>
                <w:szCs w:val="21"/>
              </w:rPr>
              <w:t>；</w:t>
            </w:r>
          </w:p>
          <w:p w:rsidR="00427677" w:rsidRDefault="00427677" w:rsidP="007D54D0">
            <w:pPr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人事系统中注销工号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jc w:val="center"/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77" w:rsidRDefault="00427677" w:rsidP="007D54D0">
            <w:pPr>
              <w:spacing w:line="460" w:lineRule="exact"/>
              <w:rPr>
                <w:szCs w:val="21"/>
              </w:rPr>
            </w:pPr>
          </w:p>
        </w:tc>
      </w:tr>
    </w:tbl>
    <w:p w:rsidR="00E1032F" w:rsidRDefault="00AB47A4" w:rsidP="00E1032F">
      <w:pPr>
        <w:spacing w:line="360" w:lineRule="auto"/>
        <w:ind w:leftChars="-428" w:left="3" w:rightChars="-188" w:right="-395" w:hangingChars="428" w:hanging="902"/>
        <w:jc w:val="left"/>
        <w:rPr>
          <w:b/>
          <w:szCs w:val="21"/>
        </w:rPr>
      </w:pPr>
      <w:r w:rsidRPr="0041720B">
        <w:rPr>
          <w:rFonts w:hint="eastAsia"/>
          <w:b/>
          <w:szCs w:val="21"/>
        </w:rPr>
        <w:t>说明：</w:t>
      </w:r>
    </w:p>
    <w:p w:rsidR="00E1032F" w:rsidRPr="00E1032F" w:rsidRDefault="00E1032F" w:rsidP="00E1032F">
      <w:pPr>
        <w:spacing w:line="360" w:lineRule="auto"/>
        <w:ind w:leftChars="-228" w:rightChars="-188" w:right="-395" w:hangingChars="228" w:hanging="479"/>
        <w:jc w:val="left"/>
        <w:rPr>
          <w:szCs w:val="21"/>
        </w:rPr>
      </w:pPr>
      <w:r w:rsidRPr="00E1032F">
        <w:rPr>
          <w:rFonts w:hint="eastAsia"/>
          <w:szCs w:val="21"/>
        </w:rPr>
        <w:t>1</w:t>
      </w:r>
      <w:r w:rsidRPr="00E1032F">
        <w:rPr>
          <w:szCs w:val="21"/>
        </w:rPr>
        <w:t>.</w:t>
      </w:r>
      <w:r>
        <w:rPr>
          <w:rFonts w:hint="eastAsia"/>
          <w:szCs w:val="21"/>
        </w:rPr>
        <w:t>《</w:t>
      </w:r>
      <w:r w:rsidRPr="00E1032F">
        <w:rPr>
          <w:rFonts w:hint="eastAsia"/>
          <w:szCs w:val="21"/>
        </w:rPr>
        <w:t>三江学院教职工辞职申请表</w:t>
      </w:r>
      <w:r>
        <w:rPr>
          <w:rFonts w:hint="eastAsia"/>
          <w:szCs w:val="21"/>
        </w:rPr>
        <w:t>》经学校批准后，方可办理离校手续；</w:t>
      </w:r>
    </w:p>
    <w:p w:rsidR="007D54D0" w:rsidRPr="00E1032F" w:rsidRDefault="00E1032F" w:rsidP="00E1032F">
      <w:pPr>
        <w:spacing w:line="360" w:lineRule="auto"/>
        <w:ind w:leftChars="-228" w:rightChars="-188" w:right="-395" w:hangingChars="228" w:hanging="479"/>
        <w:jc w:val="left"/>
        <w:rPr>
          <w:szCs w:val="21"/>
        </w:rPr>
      </w:pPr>
      <w:r w:rsidRPr="00E1032F">
        <w:rPr>
          <w:szCs w:val="21"/>
        </w:rPr>
        <w:t>2.</w:t>
      </w:r>
      <w:r w:rsidR="00AB47A4" w:rsidRPr="00E1032F">
        <w:rPr>
          <w:rFonts w:hint="eastAsia"/>
          <w:szCs w:val="21"/>
        </w:rPr>
        <w:t>资产交接程序：</w:t>
      </w:r>
    </w:p>
    <w:p w:rsidR="007D54D0" w:rsidRDefault="00AB47A4" w:rsidP="007D54D0">
      <w:pPr>
        <w:spacing w:line="360" w:lineRule="auto"/>
        <w:ind w:leftChars="-28" w:rightChars="-188" w:right="-395" w:hangingChars="28" w:hanging="59"/>
        <w:jc w:val="left"/>
        <w:rPr>
          <w:szCs w:val="21"/>
        </w:rPr>
      </w:pPr>
      <w:r w:rsidRPr="0041720B">
        <w:rPr>
          <w:rFonts w:hint="eastAsia"/>
          <w:szCs w:val="21"/>
        </w:rPr>
        <w:t>（</w:t>
      </w:r>
      <w:r w:rsidRPr="0041720B">
        <w:rPr>
          <w:szCs w:val="21"/>
        </w:rPr>
        <w:t>1</w:t>
      </w:r>
      <w:r w:rsidRPr="0041720B">
        <w:rPr>
          <w:rFonts w:hint="eastAsia"/>
          <w:szCs w:val="21"/>
        </w:rPr>
        <w:t>）离校人员向所在单位资产管理员进行实物交接；</w:t>
      </w:r>
    </w:p>
    <w:p w:rsidR="007D54D0" w:rsidRDefault="00AB47A4" w:rsidP="007D54D0">
      <w:pPr>
        <w:spacing w:line="360" w:lineRule="auto"/>
        <w:ind w:leftChars="-202" w:left="-424" w:rightChars="-188" w:right="-395" w:firstLineChars="174" w:firstLine="365"/>
        <w:jc w:val="left"/>
        <w:rPr>
          <w:szCs w:val="21"/>
        </w:rPr>
      </w:pPr>
      <w:r w:rsidRPr="0041720B">
        <w:rPr>
          <w:rFonts w:hint="eastAsia"/>
          <w:szCs w:val="21"/>
        </w:rPr>
        <w:t>（</w:t>
      </w:r>
      <w:r w:rsidRPr="0041720B">
        <w:rPr>
          <w:szCs w:val="21"/>
        </w:rPr>
        <w:t>2</w:t>
      </w:r>
      <w:r w:rsidRPr="0041720B">
        <w:rPr>
          <w:rFonts w:hint="eastAsia"/>
          <w:szCs w:val="21"/>
        </w:rPr>
        <w:t>）资产管理员在资产管理平台将离校人员名下资产“使用人”等项目进行“资产变动”，经资产管理平台提交“资产变动”申请；</w:t>
      </w:r>
    </w:p>
    <w:p w:rsidR="00E1032F" w:rsidRDefault="00AB47A4" w:rsidP="00E1032F">
      <w:pPr>
        <w:pStyle w:val="af1"/>
        <w:numPr>
          <w:ilvl w:val="0"/>
          <w:numId w:val="2"/>
        </w:numPr>
        <w:spacing w:line="360" w:lineRule="auto"/>
        <w:ind w:rightChars="-188" w:right="-395" w:firstLineChars="0"/>
        <w:jc w:val="left"/>
        <w:rPr>
          <w:szCs w:val="21"/>
        </w:rPr>
      </w:pPr>
      <w:r w:rsidRPr="00E1032F">
        <w:rPr>
          <w:rFonts w:hint="eastAsia"/>
          <w:szCs w:val="21"/>
        </w:rPr>
        <w:t>资产管理处在资产管理平台查询离校人员名下确无资产后给予盖章。</w:t>
      </w:r>
    </w:p>
    <w:p w:rsidR="00227C76" w:rsidRPr="00E1032F" w:rsidRDefault="00E1032F" w:rsidP="00E1032F">
      <w:pPr>
        <w:spacing w:line="360" w:lineRule="auto"/>
        <w:ind w:leftChars="-228" w:rightChars="-188" w:right="-395" w:hangingChars="228" w:hanging="479"/>
        <w:jc w:val="left"/>
        <w:rPr>
          <w:szCs w:val="21"/>
        </w:rPr>
      </w:pPr>
      <w:r w:rsidRPr="00E1032F">
        <w:rPr>
          <w:rFonts w:hint="eastAsia"/>
          <w:szCs w:val="21"/>
        </w:rPr>
        <w:t>3</w:t>
      </w:r>
      <w:r w:rsidRPr="00E1032F">
        <w:rPr>
          <w:szCs w:val="21"/>
        </w:rPr>
        <w:t>.</w:t>
      </w:r>
      <w:r w:rsidR="00AB47A4" w:rsidRPr="00E1032F">
        <w:rPr>
          <w:rFonts w:hint="eastAsia"/>
          <w:szCs w:val="21"/>
        </w:rPr>
        <w:t>因校园卡具备图书证功能，请先至图书馆办理手续后，再至一卡通中心注销校园卡帐户。</w:t>
      </w:r>
      <w:r w:rsidR="00AB47A4" w:rsidRPr="00E1032F">
        <w:rPr>
          <w:rFonts w:hint="eastAsia"/>
          <w:szCs w:val="21"/>
        </w:rPr>
        <w:t xml:space="preserve">  </w:t>
      </w:r>
    </w:p>
    <w:p w:rsidR="00427677" w:rsidRDefault="00E1032F" w:rsidP="00E1032F">
      <w:pPr>
        <w:spacing w:line="360" w:lineRule="auto"/>
        <w:ind w:leftChars="-228" w:rightChars="-188" w:right="-395" w:hangingChars="228" w:hanging="479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.</w:t>
      </w:r>
      <w:r w:rsidR="00AB47A4" w:rsidRPr="0041720B">
        <w:rPr>
          <w:rFonts w:hint="eastAsia"/>
          <w:szCs w:val="21"/>
        </w:rPr>
        <w:t>此表最后交至人事处</w:t>
      </w:r>
      <w:r w:rsidR="00AB47A4" w:rsidRPr="0041720B">
        <w:rPr>
          <w:rFonts w:hint="eastAsia"/>
          <w:szCs w:val="21"/>
        </w:rPr>
        <w:t>542</w:t>
      </w:r>
      <w:r w:rsidR="00A13CE9" w:rsidRPr="0041720B">
        <w:rPr>
          <w:szCs w:val="21"/>
        </w:rPr>
        <w:t>9</w:t>
      </w:r>
      <w:r w:rsidR="00AB47A4" w:rsidRPr="0041720B">
        <w:rPr>
          <w:rFonts w:hint="eastAsia"/>
          <w:szCs w:val="21"/>
        </w:rPr>
        <w:t>室。</w:t>
      </w:r>
      <w:r w:rsidR="00AB47A4" w:rsidRPr="0041720B">
        <w:rPr>
          <w:rFonts w:hint="eastAsia"/>
          <w:szCs w:val="21"/>
        </w:rPr>
        <w:t xml:space="preserve">    </w:t>
      </w:r>
    </w:p>
    <w:p w:rsidR="00227C76" w:rsidRPr="0041720B" w:rsidRDefault="00E1032F" w:rsidP="00E1032F">
      <w:pPr>
        <w:spacing w:line="360" w:lineRule="auto"/>
        <w:ind w:leftChars="-228" w:rightChars="-188" w:right="-395" w:hangingChars="228" w:hanging="479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 w:rsidR="00427677">
        <w:rPr>
          <w:rFonts w:hint="eastAsia"/>
          <w:szCs w:val="21"/>
        </w:rPr>
        <w:t>此</w:t>
      </w:r>
      <w:r w:rsidR="00427677">
        <w:rPr>
          <w:szCs w:val="21"/>
        </w:rPr>
        <w:t>表请正反面打印</w:t>
      </w:r>
      <w:r w:rsidR="00427677">
        <w:rPr>
          <w:rFonts w:hint="eastAsia"/>
          <w:szCs w:val="21"/>
        </w:rPr>
        <w:t>。</w:t>
      </w:r>
      <w:r w:rsidR="00AB47A4" w:rsidRPr="0041720B">
        <w:rPr>
          <w:rFonts w:hint="eastAsia"/>
          <w:szCs w:val="21"/>
        </w:rPr>
        <w:t xml:space="preserve">                             </w:t>
      </w:r>
    </w:p>
    <w:p w:rsidR="007D54D0" w:rsidRPr="0041720B" w:rsidRDefault="007D54D0" w:rsidP="0041720B">
      <w:pPr>
        <w:spacing w:line="360" w:lineRule="auto"/>
        <w:ind w:leftChars="-296" w:left="-622" w:rightChars="-188" w:right="-395"/>
        <w:jc w:val="left"/>
        <w:rPr>
          <w:szCs w:val="21"/>
        </w:rPr>
      </w:pPr>
      <w:bookmarkStart w:id="0" w:name="_GoBack"/>
      <w:bookmarkEnd w:id="0"/>
    </w:p>
    <w:p w:rsidR="00227C76" w:rsidRPr="0041720B" w:rsidRDefault="00AB47A4" w:rsidP="0041720B">
      <w:pPr>
        <w:spacing w:line="360" w:lineRule="auto"/>
        <w:ind w:leftChars="-296" w:left="-622" w:rightChars="-188" w:right="-395"/>
        <w:jc w:val="right"/>
        <w:rPr>
          <w:szCs w:val="21"/>
        </w:rPr>
      </w:pPr>
      <w:r w:rsidRPr="0041720B">
        <w:rPr>
          <w:rFonts w:hint="eastAsia"/>
          <w:szCs w:val="21"/>
        </w:rPr>
        <w:t>人事处</w:t>
      </w:r>
      <w:r w:rsidRPr="0041720B">
        <w:rPr>
          <w:rFonts w:hint="eastAsia"/>
          <w:szCs w:val="21"/>
        </w:rPr>
        <w:t xml:space="preserve"> </w:t>
      </w:r>
      <w:r w:rsidRPr="0041720B">
        <w:rPr>
          <w:rFonts w:hint="eastAsia"/>
          <w:szCs w:val="21"/>
        </w:rPr>
        <w:t>制表</w:t>
      </w:r>
    </w:p>
    <w:sectPr w:rsidR="00227C76" w:rsidRPr="0041720B" w:rsidSect="0041720B">
      <w:footerReference w:type="default" r:id="rId7"/>
      <w:pgSz w:w="11906" w:h="16838"/>
      <w:pgMar w:top="1276" w:right="1803" w:bottom="1134" w:left="1803" w:header="851" w:footer="17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8E" w:rsidRDefault="00992A8E">
      <w:r>
        <w:separator/>
      </w:r>
    </w:p>
  </w:endnote>
  <w:endnote w:type="continuationSeparator" w:id="0">
    <w:p w:rsidR="00992A8E" w:rsidRDefault="009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229510"/>
      <w:docPartObj>
        <w:docPartGallery w:val="Page Numbers (Bottom of Page)"/>
        <w:docPartUnique/>
      </w:docPartObj>
    </w:sdtPr>
    <w:sdtEndPr/>
    <w:sdtContent>
      <w:p w:rsidR="00786D68" w:rsidRDefault="00786D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531" w:rsidRPr="003C1531">
          <w:rPr>
            <w:noProof/>
            <w:lang w:val="zh-CN"/>
          </w:rPr>
          <w:t>2</w:t>
        </w:r>
        <w:r>
          <w:fldChar w:fldCharType="end"/>
        </w:r>
      </w:p>
    </w:sdtContent>
  </w:sdt>
  <w:p w:rsidR="00786D68" w:rsidRDefault="00786D6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8E" w:rsidRDefault="00992A8E">
      <w:r>
        <w:separator/>
      </w:r>
    </w:p>
  </w:footnote>
  <w:footnote w:type="continuationSeparator" w:id="0">
    <w:p w:rsidR="00992A8E" w:rsidRDefault="0099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042CE5"/>
    <w:multiLevelType w:val="singleLevel"/>
    <w:tmpl w:val="BA042CE5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C003569"/>
    <w:multiLevelType w:val="hybridMultilevel"/>
    <w:tmpl w:val="8B4A1B28"/>
    <w:lvl w:ilvl="0" w:tplc="E886E2D4">
      <w:start w:val="3"/>
      <w:numFmt w:val="decimal"/>
      <w:lvlText w:val="（%1）"/>
      <w:lvlJc w:val="left"/>
      <w:pPr>
        <w:ind w:left="6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81" w:hanging="420"/>
      </w:pPr>
    </w:lvl>
    <w:lvl w:ilvl="2" w:tplc="0409001B" w:tentative="1">
      <w:start w:val="1"/>
      <w:numFmt w:val="lowerRoman"/>
      <w:lvlText w:val="%3."/>
      <w:lvlJc w:val="right"/>
      <w:pPr>
        <w:ind w:left="1201" w:hanging="420"/>
      </w:pPr>
    </w:lvl>
    <w:lvl w:ilvl="3" w:tplc="0409000F" w:tentative="1">
      <w:start w:val="1"/>
      <w:numFmt w:val="decimal"/>
      <w:lvlText w:val="%4."/>
      <w:lvlJc w:val="left"/>
      <w:pPr>
        <w:ind w:left="1621" w:hanging="420"/>
      </w:pPr>
    </w:lvl>
    <w:lvl w:ilvl="4" w:tplc="04090019" w:tentative="1">
      <w:start w:val="1"/>
      <w:numFmt w:val="lowerLetter"/>
      <w:lvlText w:val="%5)"/>
      <w:lvlJc w:val="left"/>
      <w:pPr>
        <w:ind w:left="2041" w:hanging="420"/>
      </w:pPr>
    </w:lvl>
    <w:lvl w:ilvl="5" w:tplc="0409001B" w:tentative="1">
      <w:start w:val="1"/>
      <w:numFmt w:val="lowerRoman"/>
      <w:lvlText w:val="%6."/>
      <w:lvlJc w:val="right"/>
      <w:pPr>
        <w:ind w:left="2461" w:hanging="420"/>
      </w:pPr>
    </w:lvl>
    <w:lvl w:ilvl="6" w:tplc="0409000F" w:tentative="1">
      <w:start w:val="1"/>
      <w:numFmt w:val="decimal"/>
      <w:lvlText w:val="%7."/>
      <w:lvlJc w:val="left"/>
      <w:pPr>
        <w:ind w:left="2881" w:hanging="420"/>
      </w:pPr>
    </w:lvl>
    <w:lvl w:ilvl="7" w:tplc="04090019" w:tentative="1">
      <w:start w:val="1"/>
      <w:numFmt w:val="lowerLetter"/>
      <w:lvlText w:val="%8)"/>
      <w:lvlJc w:val="left"/>
      <w:pPr>
        <w:ind w:left="3301" w:hanging="420"/>
      </w:pPr>
    </w:lvl>
    <w:lvl w:ilvl="8" w:tplc="0409001B" w:tentative="1">
      <w:start w:val="1"/>
      <w:numFmt w:val="lowerRoman"/>
      <w:lvlText w:val="%9."/>
      <w:lvlJc w:val="right"/>
      <w:pPr>
        <w:ind w:left="37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ZjQ1ODE0YjkzYWU4YjAzYTY5Yzc1NzdkMTZmMWEifQ=="/>
  </w:docVars>
  <w:rsids>
    <w:rsidRoot w:val="006D21A3"/>
    <w:rsid w:val="00133981"/>
    <w:rsid w:val="00227C76"/>
    <w:rsid w:val="00387072"/>
    <w:rsid w:val="003C1531"/>
    <w:rsid w:val="003E5B38"/>
    <w:rsid w:val="003E61AD"/>
    <w:rsid w:val="0041720B"/>
    <w:rsid w:val="00427677"/>
    <w:rsid w:val="004974B7"/>
    <w:rsid w:val="00501AB6"/>
    <w:rsid w:val="0059618E"/>
    <w:rsid w:val="00607BF0"/>
    <w:rsid w:val="006D21A3"/>
    <w:rsid w:val="00747EA7"/>
    <w:rsid w:val="00786D68"/>
    <w:rsid w:val="007D54D0"/>
    <w:rsid w:val="008311F1"/>
    <w:rsid w:val="00904F24"/>
    <w:rsid w:val="0093165C"/>
    <w:rsid w:val="00941527"/>
    <w:rsid w:val="00992A8E"/>
    <w:rsid w:val="00A13CE9"/>
    <w:rsid w:val="00AB39C5"/>
    <w:rsid w:val="00AB47A4"/>
    <w:rsid w:val="00BD27DE"/>
    <w:rsid w:val="00C13B2E"/>
    <w:rsid w:val="00C21A2A"/>
    <w:rsid w:val="00CF0DF8"/>
    <w:rsid w:val="00D725B6"/>
    <w:rsid w:val="00E1032F"/>
    <w:rsid w:val="00E77923"/>
    <w:rsid w:val="00FA53A7"/>
    <w:rsid w:val="01831D37"/>
    <w:rsid w:val="020931CE"/>
    <w:rsid w:val="03047E57"/>
    <w:rsid w:val="03F53EBB"/>
    <w:rsid w:val="048D7470"/>
    <w:rsid w:val="04DF794B"/>
    <w:rsid w:val="05101EAC"/>
    <w:rsid w:val="051311B6"/>
    <w:rsid w:val="056C6722"/>
    <w:rsid w:val="06941E94"/>
    <w:rsid w:val="06D85CD5"/>
    <w:rsid w:val="070405A8"/>
    <w:rsid w:val="071268C2"/>
    <w:rsid w:val="08684037"/>
    <w:rsid w:val="089F14BC"/>
    <w:rsid w:val="09577840"/>
    <w:rsid w:val="0B1F1914"/>
    <w:rsid w:val="0B5D33DF"/>
    <w:rsid w:val="0BBC3160"/>
    <w:rsid w:val="0BD9469A"/>
    <w:rsid w:val="0C664B5C"/>
    <w:rsid w:val="0D4D4913"/>
    <w:rsid w:val="0D7E029F"/>
    <w:rsid w:val="0DCB19E1"/>
    <w:rsid w:val="0E2C796D"/>
    <w:rsid w:val="0E330FB4"/>
    <w:rsid w:val="0EA15410"/>
    <w:rsid w:val="0F490534"/>
    <w:rsid w:val="113E001E"/>
    <w:rsid w:val="117C1FC5"/>
    <w:rsid w:val="11C10A98"/>
    <w:rsid w:val="11E770A2"/>
    <w:rsid w:val="12A23C42"/>
    <w:rsid w:val="12B9429A"/>
    <w:rsid w:val="135A719C"/>
    <w:rsid w:val="1443641D"/>
    <w:rsid w:val="148F79AD"/>
    <w:rsid w:val="14AC088B"/>
    <w:rsid w:val="14BB77D0"/>
    <w:rsid w:val="14F85E5D"/>
    <w:rsid w:val="15436088"/>
    <w:rsid w:val="159E0059"/>
    <w:rsid w:val="17557317"/>
    <w:rsid w:val="1762722C"/>
    <w:rsid w:val="189D3A32"/>
    <w:rsid w:val="193F5EF4"/>
    <w:rsid w:val="19B82A0F"/>
    <w:rsid w:val="1A0A6C2C"/>
    <w:rsid w:val="1A73328A"/>
    <w:rsid w:val="1B2A554A"/>
    <w:rsid w:val="1B9D15DE"/>
    <w:rsid w:val="1CD72941"/>
    <w:rsid w:val="1CEF75E4"/>
    <w:rsid w:val="1D1C2E10"/>
    <w:rsid w:val="1DD648A6"/>
    <w:rsid w:val="1E0348C8"/>
    <w:rsid w:val="1E5B5448"/>
    <w:rsid w:val="1F2B5E10"/>
    <w:rsid w:val="1FCF7F93"/>
    <w:rsid w:val="203A70FF"/>
    <w:rsid w:val="2131547C"/>
    <w:rsid w:val="216D56C6"/>
    <w:rsid w:val="21FE59ED"/>
    <w:rsid w:val="223938EB"/>
    <w:rsid w:val="223E5B8F"/>
    <w:rsid w:val="22790188"/>
    <w:rsid w:val="22C0408B"/>
    <w:rsid w:val="23832678"/>
    <w:rsid w:val="255A7843"/>
    <w:rsid w:val="25BD1DD7"/>
    <w:rsid w:val="25C37C71"/>
    <w:rsid w:val="26DB60B1"/>
    <w:rsid w:val="27A3446E"/>
    <w:rsid w:val="28A23EAD"/>
    <w:rsid w:val="28AA06FA"/>
    <w:rsid w:val="28FF6DC4"/>
    <w:rsid w:val="292E47E3"/>
    <w:rsid w:val="296447C6"/>
    <w:rsid w:val="29766256"/>
    <w:rsid w:val="29825B92"/>
    <w:rsid w:val="2A147847"/>
    <w:rsid w:val="2A873DC6"/>
    <w:rsid w:val="2ACA54F9"/>
    <w:rsid w:val="2ADA2519"/>
    <w:rsid w:val="2C723DDF"/>
    <w:rsid w:val="2C8218DF"/>
    <w:rsid w:val="2CB224C7"/>
    <w:rsid w:val="2CD933E0"/>
    <w:rsid w:val="2DC8377C"/>
    <w:rsid w:val="2DCE044B"/>
    <w:rsid w:val="2F1A5B75"/>
    <w:rsid w:val="2FBD7D35"/>
    <w:rsid w:val="301102CA"/>
    <w:rsid w:val="305D72B5"/>
    <w:rsid w:val="30E11C30"/>
    <w:rsid w:val="325400CA"/>
    <w:rsid w:val="328A1277"/>
    <w:rsid w:val="32C1451A"/>
    <w:rsid w:val="34E930FE"/>
    <w:rsid w:val="35015785"/>
    <w:rsid w:val="3505295A"/>
    <w:rsid w:val="35221306"/>
    <w:rsid w:val="35AD7ECA"/>
    <w:rsid w:val="361B2212"/>
    <w:rsid w:val="36DA2FEA"/>
    <w:rsid w:val="38AE2CCA"/>
    <w:rsid w:val="390F0D99"/>
    <w:rsid w:val="399118F9"/>
    <w:rsid w:val="3A2D2905"/>
    <w:rsid w:val="3A3D7A7F"/>
    <w:rsid w:val="3C1F683D"/>
    <w:rsid w:val="3E242784"/>
    <w:rsid w:val="3E290B75"/>
    <w:rsid w:val="3EF36D70"/>
    <w:rsid w:val="3FF365F6"/>
    <w:rsid w:val="406124C8"/>
    <w:rsid w:val="40757AE1"/>
    <w:rsid w:val="4080548D"/>
    <w:rsid w:val="409561E3"/>
    <w:rsid w:val="40D837E6"/>
    <w:rsid w:val="40DA3E51"/>
    <w:rsid w:val="411831AC"/>
    <w:rsid w:val="42256EAF"/>
    <w:rsid w:val="43874B62"/>
    <w:rsid w:val="43E3447C"/>
    <w:rsid w:val="459E07FE"/>
    <w:rsid w:val="46CD3EBE"/>
    <w:rsid w:val="479A142A"/>
    <w:rsid w:val="47D5557F"/>
    <w:rsid w:val="48331C3D"/>
    <w:rsid w:val="48C042FA"/>
    <w:rsid w:val="48E3565B"/>
    <w:rsid w:val="48F974D0"/>
    <w:rsid w:val="493F72AB"/>
    <w:rsid w:val="49635BC6"/>
    <w:rsid w:val="4AAD28FF"/>
    <w:rsid w:val="4ACB790D"/>
    <w:rsid w:val="4C64512B"/>
    <w:rsid w:val="4C9D1197"/>
    <w:rsid w:val="4CC80CA2"/>
    <w:rsid w:val="4CC8477A"/>
    <w:rsid w:val="4CFA66E5"/>
    <w:rsid w:val="4F1727A0"/>
    <w:rsid w:val="4F4038F6"/>
    <w:rsid w:val="4FD77A7F"/>
    <w:rsid w:val="50D242CF"/>
    <w:rsid w:val="50F16EFE"/>
    <w:rsid w:val="511E1633"/>
    <w:rsid w:val="514D4311"/>
    <w:rsid w:val="51694571"/>
    <w:rsid w:val="51B65ACD"/>
    <w:rsid w:val="51E91F9B"/>
    <w:rsid w:val="52156ECF"/>
    <w:rsid w:val="528750A7"/>
    <w:rsid w:val="528F6FA4"/>
    <w:rsid w:val="52970857"/>
    <w:rsid w:val="532E3DEB"/>
    <w:rsid w:val="53337357"/>
    <w:rsid w:val="53755EF1"/>
    <w:rsid w:val="53CB4BD6"/>
    <w:rsid w:val="53FF7911"/>
    <w:rsid w:val="543D3801"/>
    <w:rsid w:val="555B0C05"/>
    <w:rsid w:val="56070961"/>
    <w:rsid w:val="56120DC8"/>
    <w:rsid w:val="577B3220"/>
    <w:rsid w:val="57A7496F"/>
    <w:rsid w:val="5865488E"/>
    <w:rsid w:val="586F008D"/>
    <w:rsid w:val="597D1D63"/>
    <w:rsid w:val="59993C70"/>
    <w:rsid w:val="5A280592"/>
    <w:rsid w:val="5AC0205F"/>
    <w:rsid w:val="5AF064DA"/>
    <w:rsid w:val="5CC20DBD"/>
    <w:rsid w:val="5CCC4B98"/>
    <w:rsid w:val="5D052668"/>
    <w:rsid w:val="5D2D3AB3"/>
    <w:rsid w:val="5D412ED6"/>
    <w:rsid w:val="5D452B63"/>
    <w:rsid w:val="5D483D3C"/>
    <w:rsid w:val="5DEE2909"/>
    <w:rsid w:val="5F492D47"/>
    <w:rsid w:val="601C0E00"/>
    <w:rsid w:val="60554FA6"/>
    <w:rsid w:val="606C1E51"/>
    <w:rsid w:val="60A95A57"/>
    <w:rsid w:val="639A7BE5"/>
    <w:rsid w:val="63EC411C"/>
    <w:rsid w:val="6432441A"/>
    <w:rsid w:val="64B11869"/>
    <w:rsid w:val="66833441"/>
    <w:rsid w:val="66C6333F"/>
    <w:rsid w:val="670C04C0"/>
    <w:rsid w:val="67402132"/>
    <w:rsid w:val="6743498E"/>
    <w:rsid w:val="678B644F"/>
    <w:rsid w:val="68714970"/>
    <w:rsid w:val="68931514"/>
    <w:rsid w:val="68E540CF"/>
    <w:rsid w:val="698E5036"/>
    <w:rsid w:val="69F4656A"/>
    <w:rsid w:val="6A1176C8"/>
    <w:rsid w:val="6BC36601"/>
    <w:rsid w:val="6C416380"/>
    <w:rsid w:val="6C9519D9"/>
    <w:rsid w:val="6D3D4B9C"/>
    <w:rsid w:val="6D830D5E"/>
    <w:rsid w:val="6DBE3CC2"/>
    <w:rsid w:val="6E1B6EDD"/>
    <w:rsid w:val="6EB72EA3"/>
    <w:rsid w:val="6F835F96"/>
    <w:rsid w:val="7018222B"/>
    <w:rsid w:val="71502E75"/>
    <w:rsid w:val="716E1874"/>
    <w:rsid w:val="71DB0834"/>
    <w:rsid w:val="71DE409E"/>
    <w:rsid w:val="72E94E19"/>
    <w:rsid w:val="730C70E0"/>
    <w:rsid w:val="73805E61"/>
    <w:rsid w:val="73F50842"/>
    <w:rsid w:val="748C1823"/>
    <w:rsid w:val="74D92571"/>
    <w:rsid w:val="75526EBC"/>
    <w:rsid w:val="75EE0DE1"/>
    <w:rsid w:val="76760269"/>
    <w:rsid w:val="770E40DE"/>
    <w:rsid w:val="778E4681"/>
    <w:rsid w:val="78292B3A"/>
    <w:rsid w:val="784B1C03"/>
    <w:rsid w:val="78D5294A"/>
    <w:rsid w:val="78E70340"/>
    <w:rsid w:val="79AF7D34"/>
    <w:rsid w:val="7A26174E"/>
    <w:rsid w:val="7A331BD1"/>
    <w:rsid w:val="7AB56153"/>
    <w:rsid w:val="7AF31009"/>
    <w:rsid w:val="7B4406C2"/>
    <w:rsid w:val="7BA75C21"/>
    <w:rsid w:val="7BD02F1C"/>
    <w:rsid w:val="7C8B0896"/>
    <w:rsid w:val="7CB96584"/>
    <w:rsid w:val="7CBE718D"/>
    <w:rsid w:val="7E35344B"/>
    <w:rsid w:val="7E7F1BAA"/>
    <w:rsid w:val="7F1674A1"/>
    <w:rsid w:val="7F1A2F88"/>
    <w:rsid w:val="7F3D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CC2136-6903-4B79-90CB-777EA68A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批注框文本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7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86D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86D68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f1">
    <w:name w:val="List Paragraph"/>
    <w:basedOn w:val="a"/>
    <w:uiPriority w:val="99"/>
    <w:rsid w:val="00E103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2021-01-18T06:28:00Z</cp:lastPrinted>
  <dcterms:created xsi:type="dcterms:W3CDTF">2022-08-11T01:43:00Z</dcterms:created>
  <dcterms:modified xsi:type="dcterms:W3CDTF">2023-02-17T03:24:00Z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7837A83660424AB3957D6007846536BE</vt:lpwstr>
  </property>
</Properties>
</file>