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0"/>
        </w:tabs>
        <w:spacing w:line="520" w:lineRule="exact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  <w:lang w:eastAsia="zh-CN"/>
        </w:rPr>
        <w:t>附件：</w:t>
      </w:r>
    </w:p>
    <w:tbl>
      <w:tblPr>
        <w:tblStyle w:val="4"/>
        <w:tblW w:w="854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2625"/>
        <w:gridCol w:w="1230"/>
        <w:gridCol w:w="1533"/>
        <w:gridCol w:w="26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2021年秋季学期爱国卫生“大扫除”先进宿舍获奖名单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院(校区)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楼号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文化产业与旅游管理学院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孙颖娴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文化产业与旅游管理学院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文化产业与旅游管理学院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孙颖娴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刘本荣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文化产业与旅游管理学院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孙颖娴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文化产业与旅游管理学院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孙颖娴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文化产业与旅游管理学院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孙颖娴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文化产业与旅游管理学院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孙颖娴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唐丛洁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施静谱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娄可可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娄可可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古梦雪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</w:p>
        </w:tc>
        <w:tc>
          <w:tcPr>
            <w:tcW w:w="15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古梦雪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古梦雪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文化产业与旅游管理学院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孙颖娴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古梦雪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文化产业与旅游管理学院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孙颖娴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许彩标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葛飞飞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程志航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</w:t>
            </w:r>
          </w:p>
        </w:tc>
        <w:tc>
          <w:tcPr>
            <w:tcW w:w="15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葛飞飞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程志航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程志航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钱苏苏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王兰亭、王连浩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李甜茹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李甜茹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李甜茹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李甜茹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陆庆章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徐治然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徐治然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李甜茹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徐治然、张丽琼、陆庆章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刘本荣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胡尚帆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胡尚帆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胡尚帆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俞晨晨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刘本荣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孙忠国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孙忠国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孙忠国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孙忠国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刘本荣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13#A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伍浩楠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13#A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13#A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13#B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伍浩楠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13#B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伍浩楠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13#B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伍浩楠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13#B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胡尚帆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13#B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伍浩楠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13#B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伍浩楠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13#B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伍浩楠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13#B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谢如广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13#B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伍浩楠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15#</w:t>
            </w:r>
          </w:p>
        </w:tc>
        <w:tc>
          <w:tcPr>
            <w:tcW w:w="15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牛明秀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落全枝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李甜茹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李甜茹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李甜茹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李甜茹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李甜茹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406-3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501-1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202-4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204-2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303-4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钱苏苏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501-2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高梦圆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201-3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103-2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505-1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高梦圆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110-4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法商学院、外国语学院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103-4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张颖春、高梦圆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102-3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203-1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408-1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410-4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502-1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102-3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608-4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牛明秀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409-1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302-2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102-4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507-2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607-4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502-2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牛明秀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19#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507-4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503-4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608-1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牛明秀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209-2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202-4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101-1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101-1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101-2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葛飞飞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203-2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史蒙娇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葛飞飞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101-3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史蒙娇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204-3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202-4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张丽琼、张颖春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董学恒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寇澜曦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董学恒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董学恒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郑雪清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董学恒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寇澜曦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吴蓉蓉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曹玲琍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曹玲琍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曹路路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蔡雪梅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吴蓉蓉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吴蓉蓉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吴蓉蓉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田琛琛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高会盛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盛志冲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高会盛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高会盛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高会盛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盛志冲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井安康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高会盛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盛志冲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孙彩霞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赵留芬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赵留芬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蒋建忠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宋振松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宋振松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宋振松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宋振松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刘盆美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东山校区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蒋建忠</w:t>
            </w:r>
          </w:p>
        </w:tc>
      </w:tr>
    </w:tbl>
    <w:p>
      <w:pPr>
        <w:tabs>
          <w:tab w:val="left" w:pos="1470"/>
        </w:tabs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588" w:header="851" w:footer="992" w:gutter="0"/>
      <w:cols w:space="425" w:num="1"/>
      <w:titlePg/>
      <w:docGrid w:type="linesAndChars" w:linePitch="296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32"/>
        <w:szCs w:val="32"/>
      </w:rPr>
    </w:pPr>
    <w:r>
      <w:rPr>
        <w:rStyle w:val="6"/>
        <w:rFonts w:hint="eastAsia"/>
        <w:sz w:val="32"/>
        <w:szCs w:val="32"/>
      </w:rPr>
      <w:t>—</w:t>
    </w:r>
    <w:r>
      <w:rPr>
        <w:rStyle w:val="6"/>
        <w:sz w:val="32"/>
        <w:szCs w:val="32"/>
      </w:rPr>
      <w:fldChar w:fldCharType="begin"/>
    </w:r>
    <w:r>
      <w:rPr>
        <w:rStyle w:val="6"/>
        <w:sz w:val="32"/>
        <w:szCs w:val="32"/>
      </w:rPr>
      <w:instrText xml:space="preserve">PAGE  </w:instrText>
    </w:r>
    <w:r>
      <w:rPr>
        <w:rStyle w:val="6"/>
        <w:sz w:val="32"/>
        <w:szCs w:val="32"/>
      </w:rPr>
      <w:fldChar w:fldCharType="separate"/>
    </w:r>
    <w:r>
      <w:rPr>
        <w:rStyle w:val="6"/>
        <w:sz w:val="32"/>
        <w:szCs w:val="32"/>
      </w:rPr>
      <w:t>2</w:t>
    </w:r>
    <w:r>
      <w:rPr>
        <w:rStyle w:val="6"/>
        <w:sz w:val="32"/>
        <w:szCs w:val="32"/>
      </w:rPr>
      <w:fldChar w:fldCharType="end"/>
    </w:r>
    <w:r>
      <w:rPr>
        <w:rStyle w:val="6"/>
        <w:rFonts w:hint="eastAsia"/>
        <w:sz w:val="32"/>
        <w:szCs w:val="32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62A07"/>
    <w:rsid w:val="231932D7"/>
    <w:rsid w:val="34403F33"/>
    <w:rsid w:val="3AA73D98"/>
    <w:rsid w:val="64862A07"/>
    <w:rsid w:val="65772B32"/>
    <w:rsid w:val="6C6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2021-03-31T01:05:00Z</dcterms:created>
  <dc:creator>Administrator</dc:creator>
  <cp:lastModifiedBy>Andy_Lau</cp:lastModifiedBy>
  <cp:lastPrinted>2021-11-12T07:41:10Z</cp:lastPrinted>
  <dcterms:modified xsi:type="dcterms:W3CDTF">2021-11-12T07:55:21Z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BDEF3AA4D6854873A4CF44094545B68E</vt:lpwstr>
  </property>
</Properties>
</file>