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78" w:rsidRDefault="009F0D78" w:rsidP="009F0D78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三江学院外国语学院教室临时借用申请单</w:t>
      </w:r>
    </w:p>
    <w:p w:rsidR="009F0D78" w:rsidRDefault="009F0D78" w:rsidP="009F0D78">
      <w:pPr>
        <w:rPr>
          <w:rFonts w:hint="eastAsia"/>
        </w:rPr>
      </w:pPr>
      <w:r>
        <w:rPr>
          <w:rFonts w:hint="eastAsia"/>
        </w:rPr>
        <w:t xml:space="preserve">  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92"/>
        <w:gridCol w:w="2148"/>
        <w:gridCol w:w="2654"/>
      </w:tblGrid>
      <w:tr w:rsidR="009F0D78" w:rsidTr="00470800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借用人</w:t>
            </w:r>
          </w:p>
        </w:tc>
        <w:tc>
          <w:tcPr>
            <w:tcW w:w="2892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654" w:type="dxa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0D78" w:rsidTr="00470800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1260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2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借用时间</w:t>
            </w:r>
          </w:p>
        </w:tc>
        <w:tc>
          <w:tcPr>
            <w:tcW w:w="2654" w:type="dxa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0D78" w:rsidTr="00470800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1260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活动人数</w:t>
            </w:r>
          </w:p>
        </w:tc>
        <w:tc>
          <w:tcPr>
            <w:tcW w:w="2892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8" w:type="dxa"/>
            <w:vAlign w:val="center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借用房间号</w:t>
            </w:r>
          </w:p>
        </w:tc>
        <w:tc>
          <w:tcPr>
            <w:tcW w:w="2654" w:type="dxa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0D78" w:rsidTr="00470800">
        <w:tblPrEx>
          <w:tblCellMar>
            <w:top w:w="0" w:type="dxa"/>
            <w:bottom w:w="0" w:type="dxa"/>
          </w:tblCellMar>
        </w:tblPrEx>
        <w:trPr>
          <w:cantSplit/>
          <w:trHeight w:val="3146"/>
          <w:jc w:val="center"/>
        </w:trPr>
        <w:tc>
          <w:tcPr>
            <w:tcW w:w="8954" w:type="dxa"/>
            <w:gridSpan w:val="4"/>
          </w:tcPr>
          <w:p w:rsidR="009F0D78" w:rsidRDefault="009F0D78" w:rsidP="004708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活动内容：</w:t>
            </w:r>
          </w:p>
        </w:tc>
      </w:tr>
      <w:tr w:rsidR="009F0D78" w:rsidTr="00470800">
        <w:tblPrEx>
          <w:tblCellMar>
            <w:top w:w="0" w:type="dxa"/>
            <w:bottom w:w="0" w:type="dxa"/>
          </w:tblCellMar>
        </w:tblPrEx>
        <w:trPr>
          <w:cantSplit/>
          <w:trHeight w:val="2100"/>
          <w:jc w:val="center"/>
        </w:trPr>
        <w:tc>
          <w:tcPr>
            <w:tcW w:w="4152" w:type="dxa"/>
            <w:gridSpan w:val="2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外国语学院</w:t>
            </w:r>
            <w:proofErr w:type="gramStart"/>
            <w:r>
              <w:rPr>
                <w:rFonts w:ascii="宋体" w:hAnsi="宋体" w:hint="eastAsia"/>
                <w:sz w:val="24"/>
              </w:rPr>
              <w:t>学工院长</w:t>
            </w:r>
            <w:proofErr w:type="gramEnd"/>
            <w:r>
              <w:rPr>
                <w:rFonts w:ascii="宋体" w:hAnsi="宋体" w:hint="eastAsia"/>
                <w:sz w:val="24"/>
              </w:rPr>
              <w:t>审核意见</w:t>
            </w:r>
          </w:p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9F0D78" w:rsidRPr="00B62DD0" w:rsidRDefault="009F0D78" w:rsidP="00470800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802" w:type="dxa"/>
            <w:gridSpan w:val="2"/>
          </w:tcPr>
          <w:p w:rsidR="009F0D78" w:rsidRDefault="009F0D78" w:rsidP="0047080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外国语学院系主任审核意见</w:t>
            </w:r>
          </w:p>
        </w:tc>
      </w:tr>
      <w:tr w:rsidR="009F0D78" w:rsidTr="00470800">
        <w:tblPrEx>
          <w:tblCellMar>
            <w:top w:w="0" w:type="dxa"/>
            <w:bottom w:w="0" w:type="dxa"/>
          </w:tblCellMar>
        </w:tblPrEx>
        <w:trPr>
          <w:trHeight w:val="3184"/>
          <w:jc w:val="center"/>
        </w:trPr>
        <w:tc>
          <w:tcPr>
            <w:tcW w:w="8954" w:type="dxa"/>
            <w:gridSpan w:val="4"/>
          </w:tcPr>
          <w:p w:rsidR="009F0D78" w:rsidRDefault="009F0D78" w:rsidP="0047080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注意事项：</w:t>
            </w:r>
          </w:p>
          <w:p w:rsidR="009F0D78" w:rsidRDefault="009F0D78" w:rsidP="00470800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 教室内只可开展教学活动及学生素质教育活动，严禁进行非法活动及任何盈利性的活动；</w:t>
            </w:r>
          </w:p>
          <w:p w:rsidR="009F0D78" w:rsidRDefault="009F0D78" w:rsidP="00470800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 凡讲座内容、主讲人、参加对象等主要信息发生变更，必须重新提出借用申请；</w:t>
            </w:r>
          </w:p>
          <w:p w:rsidR="009F0D78" w:rsidRDefault="009F0D78" w:rsidP="004708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 活动组织者须持本表及时到</w:t>
            </w:r>
            <w:r>
              <w:rPr>
                <w:rFonts w:ascii="宋体" w:hAnsi="宋体" w:hint="eastAsia"/>
                <w:sz w:val="24"/>
              </w:rPr>
              <w:t>楼管处</w:t>
            </w:r>
            <w:r>
              <w:rPr>
                <w:rFonts w:ascii="宋体" w:hAnsi="宋体" w:hint="eastAsia"/>
                <w:sz w:val="24"/>
              </w:rPr>
              <w:t>办理借用手续，否则取消本次借用教室的权利；</w:t>
            </w:r>
          </w:p>
          <w:p w:rsidR="009F0D78" w:rsidRDefault="009F0D78" w:rsidP="00470800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4． 爱护公物，确保教室整洁、完整。</w:t>
            </w:r>
          </w:p>
          <w:p w:rsidR="009F0D78" w:rsidRDefault="009F0D78" w:rsidP="00470800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  2205教室使用表送至二教楼楼管处；6202教室使用表送至文新院楼管处。</w:t>
            </w:r>
            <w:bookmarkStart w:id="0" w:name="_GoBack"/>
            <w:bookmarkEnd w:id="0"/>
          </w:p>
        </w:tc>
      </w:tr>
    </w:tbl>
    <w:p w:rsidR="009F0D78" w:rsidRPr="009F0D78" w:rsidRDefault="009F0D78" w:rsidP="009F0D78">
      <w:pPr>
        <w:rPr>
          <w:rFonts w:hint="eastAsia"/>
          <w:sz w:val="10"/>
          <w:szCs w:val="10"/>
        </w:rPr>
      </w:pPr>
    </w:p>
    <w:p w:rsidR="007E2F68" w:rsidRPr="009F0D78" w:rsidRDefault="007E2F68"/>
    <w:sectPr w:rsidR="007E2F68" w:rsidRPr="009F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8"/>
    <w:rsid w:val="007E2F68"/>
    <w:rsid w:val="009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16C87-6693-4813-9585-94FBBFD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2018-03-12T06:19:00Z</dcterms:created>
  <dcterms:modified xsi:type="dcterms:W3CDTF">2018-03-12T06:22:00Z</dcterms:modified>
</cp:coreProperties>
</file>